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DC5B73" w:rsidRPr="000329B3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3EFCF931" w14:textId="5013AC30" w:rsidR="00DC5B73" w:rsidRPr="00D66FB5" w:rsidRDefault="00DC5B73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2B788ED0" w14:textId="39E132F4" w:rsidR="00DC5B73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A focus on multi skills including co-ordination, balance, agility, teamwork and safety.</w:t>
            </w:r>
          </w:p>
          <w:p w14:paraId="0F6C7D68" w14:textId="77777777" w:rsidR="00DC5B73" w:rsidRPr="00D66FB5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DC5B73" w:rsidRPr="00D66FB5" w:rsidRDefault="00DC5B73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DC5B73" w:rsidRPr="000329B3" w:rsidRDefault="00DC5B73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DC5B73" w:rsidRPr="000329B3" w:rsidRDefault="00DC5B73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DC5B73" w:rsidRPr="00D66FB5" w:rsidRDefault="00DC5B73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FE16B73" w14:textId="19B8379A" w:rsidR="00DC5B73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Writing dictation sentences about getting lost safety, road safety, fire safety. Instruction writing on bike safety.</w:t>
            </w:r>
          </w:p>
          <w:p w14:paraId="4B39DC92" w14:textId="77777777" w:rsidR="00DC5B73" w:rsidRPr="00D66FB5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DC5B73" w:rsidRPr="00D66FB5" w:rsidRDefault="00DC5B73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DC5B73" w:rsidRPr="00D66FB5" w:rsidRDefault="00DC5B73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DC5B73" w:rsidRPr="00D66FB5" w:rsidRDefault="00DC5B73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DC5B73" w:rsidRPr="00D66FB5" w:rsidRDefault="00DC5B73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DC5B73" w:rsidRPr="00D66FB5" w:rsidRDefault="00DC5B73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DC5B73" w:rsidRPr="00D66FB5" w:rsidRDefault="00DC5B73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DC5B73" w:rsidRPr="00D66FB5" w:rsidRDefault="00DC5B73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DC5B73" w:rsidRPr="00D66FB5" w:rsidRDefault="00DC5B73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DC5B73" w:rsidRPr="00D66FB5" w:rsidRDefault="00DC5B73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DC5B73" w:rsidRPr="000329B3" w:rsidRDefault="00DC5B73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7B71A1E9" w:rsidR="00DC5B73" w:rsidRPr="00E30078" w:rsidRDefault="00DC5B73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3.11.25</w:t>
            </w:r>
          </w:p>
          <w:p w14:paraId="62EFCCD6" w14:textId="48BF9816" w:rsidR="00DC5B73" w:rsidRPr="00E30078" w:rsidRDefault="00DC5B73" w:rsidP="00E86651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This week it is…</w:t>
            </w:r>
          </w:p>
          <w:p w14:paraId="39BC6963" w14:textId="5661E26E" w:rsidR="00DC5B73" w:rsidRPr="00E30078" w:rsidRDefault="00DC5B73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0"/>
              </w:rPr>
              <w:t>SAFETY</w:t>
            </w:r>
            <w:r w:rsidRPr="00E30078">
              <w:rPr>
                <w:rFonts w:ascii="Sassoon Primary Rg" w:hAnsi="Sassoon Primary Rg"/>
                <w:color w:val="00B050"/>
                <w:sz w:val="24"/>
                <w:szCs w:val="20"/>
              </w:rPr>
              <w:t xml:space="preserve"> </w:t>
            </w:r>
            <w:r>
              <w:rPr>
                <w:rFonts w:ascii="Sassoon Primary Rg" w:hAnsi="Sassoon Primary Rg"/>
                <w:color w:val="00B050"/>
                <w:sz w:val="24"/>
                <w:szCs w:val="20"/>
              </w:rPr>
              <w:t>WEEK</w:t>
            </w:r>
          </w:p>
          <w:p w14:paraId="4C873D2B" w14:textId="77777777" w:rsidR="00DC5B73" w:rsidRPr="00E30078" w:rsidRDefault="00DC5B73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</w:p>
          <w:p w14:paraId="0C23BBC8" w14:textId="385715F8" w:rsidR="00DC5B73" w:rsidRDefault="00DC5B73" w:rsidP="0073081D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We will be reading</w:t>
            </w:r>
            <w:r>
              <w:rPr>
                <w:rFonts w:ascii="Sassoon Primary Rg" w:hAnsi="Sassoon Primary Rg"/>
                <w:color w:val="0070C0"/>
                <w:sz w:val="24"/>
                <w:szCs w:val="20"/>
              </w:rPr>
              <w:t>…</w:t>
            </w:r>
          </w:p>
          <w:p w14:paraId="7FF2AE72" w14:textId="77777777" w:rsidR="00DC5B73" w:rsidRPr="00E30078" w:rsidRDefault="00DC5B73" w:rsidP="0073081D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</w:p>
          <w:p w14:paraId="25A88F98" w14:textId="1C1B4613" w:rsidR="00DC5B73" w:rsidRDefault="00DC5B73" w:rsidP="00D66FB5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A2EB3">
              <w:rPr>
                <w:rFonts w:ascii="Sassoon Primary Rg" w:hAnsi="Sassoon Primary Rg"/>
                <w:color w:val="00B050"/>
                <w:sz w:val="24"/>
                <w:szCs w:val="28"/>
              </w:rPr>
              <w:t>A range of PSHE books related to Safety</w:t>
            </w:r>
            <w:r>
              <w:rPr>
                <w:rFonts w:ascii="Sassoon Primary Rg" w:hAnsi="Sassoon Primary Rg"/>
                <w:color w:val="00B050"/>
                <w:sz w:val="24"/>
                <w:szCs w:val="28"/>
              </w:rPr>
              <w:t xml:space="preserve"> including </w:t>
            </w:r>
          </w:p>
          <w:p w14:paraId="5D5C07B7" w14:textId="77777777" w:rsidR="00DC5B73" w:rsidRDefault="00DC5B73" w:rsidP="00D66FB5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4E998E36" w14:textId="77777777" w:rsidR="00DC5B73" w:rsidRDefault="00DC5B73" w:rsidP="00D66FB5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4"/>
                <w:szCs w:val="28"/>
              </w:rPr>
              <w:t xml:space="preserve">The Pirates Next Door by Jonny </w:t>
            </w:r>
            <w:proofErr w:type="spellStart"/>
            <w:r>
              <w:rPr>
                <w:rFonts w:ascii="Sassoon Primary Rg" w:hAnsi="Sassoon Primary Rg"/>
                <w:color w:val="0070C0"/>
                <w:sz w:val="24"/>
                <w:szCs w:val="28"/>
              </w:rPr>
              <w:t>Duddle</w:t>
            </w:r>
            <w:proofErr w:type="spellEnd"/>
          </w:p>
          <w:p w14:paraId="73F19F35" w14:textId="77777777" w:rsidR="00DC5B73" w:rsidRDefault="00DC5B73" w:rsidP="00D66FB5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17759C2F" w:rsidR="00DC5B73" w:rsidRPr="000329B3" w:rsidRDefault="00DC5B73" w:rsidP="00D66FB5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F56828" wp14:editId="02A97909">
                  <wp:extent cx="771312" cy="664768"/>
                  <wp:effectExtent l="0" t="0" r="0" b="2540"/>
                  <wp:docPr id="1" name="Picture 1" descr="https://m.media-amazon.com/images/I/81pQsIIdl3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81pQsIIdl3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99" cy="6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1A7ACD4A" w14:textId="743E04AA" w:rsidR="00DC5B73" w:rsidRPr="00D66FB5" w:rsidRDefault="00DC5B73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72834A5D" w14:textId="77777777" w:rsidR="00DC5B73" w:rsidRPr="00D66FB5" w:rsidRDefault="00DC5B73" w:rsidP="00D66FB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Number</w:t>
            </w:r>
          </w:p>
          <w:p w14:paraId="31C8C33A" w14:textId="613E3986" w:rsidR="00DC5B73" w:rsidRPr="00D66FB5" w:rsidRDefault="00DC5B73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18"/>
              </w:rPr>
            </w:pPr>
            <w:r>
              <w:rPr>
                <w:rFonts w:ascii="Sassoon Primary Rg" w:hAnsi="Sassoon Primary Rg"/>
                <w:sz w:val="18"/>
                <w:szCs w:val="18"/>
              </w:rPr>
              <w:t xml:space="preserve">Representing Numbers </w:t>
            </w:r>
            <w:proofErr w:type="gramStart"/>
            <w:r>
              <w:rPr>
                <w:rFonts w:ascii="Sassoon Primary Rg" w:hAnsi="Sassoon Primary Rg"/>
                <w:sz w:val="18"/>
                <w:szCs w:val="18"/>
              </w:rPr>
              <w:t>and  Counting</w:t>
            </w:r>
            <w:proofErr w:type="gramEnd"/>
            <w:r>
              <w:rPr>
                <w:rFonts w:ascii="Sassoon Primary Rg" w:hAnsi="Sassoon Primary Rg"/>
                <w:sz w:val="18"/>
                <w:szCs w:val="18"/>
              </w:rPr>
              <w:t xml:space="preserve"> in 2s, 5s and 10s</w:t>
            </w:r>
          </w:p>
          <w:p w14:paraId="7DF66235" w14:textId="77777777" w:rsidR="00DC5B73" w:rsidRPr="00531F77" w:rsidRDefault="00DC5B73" w:rsidP="00D66FB5">
            <w:pPr>
              <w:spacing w:line="0" w:lineRule="atLeast"/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76E0E33D" w14:textId="1BB8E00B" w:rsidR="00DC5B73" w:rsidRPr="000329B3" w:rsidRDefault="00DC5B73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E77D8B8" wp14:editId="002C5722">
                  <wp:extent cx="1081221" cy="748145"/>
                  <wp:effectExtent l="0" t="0" r="5080" b="0"/>
                  <wp:docPr id="2" name="Picture 2" descr="Multiples of 2s, 5s and 10s Posters - Master The Curricul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es of 2s, 5s and 10s Posters - Master The Curricul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31" cy="76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14:paraId="23AE557B" w14:textId="7FA56888" w:rsidR="00DC5B73" w:rsidRPr="00D66FB5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DC5B73" w:rsidRPr="00D66FB5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DC5B73" w:rsidRPr="00D66FB5" w:rsidRDefault="00DC5B73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6D57A0F" w:rsidR="00DC5B73" w:rsidRPr="000329B3" w:rsidRDefault="00DC5B73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BBE3D7B" w14:textId="0EF6DB56" w:rsidR="00DC5B73" w:rsidRPr="000329B3" w:rsidRDefault="00DC5B73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DC5B73" w:rsidRPr="000329B3" w:rsidRDefault="00DC5B73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DC5B73" w:rsidRPr="000329B3" w:rsidRDefault="00DC5B73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B73" w:rsidRPr="000329B3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DC5B73" w:rsidRPr="000329B3" w:rsidRDefault="00DC5B7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DC5B73" w:rsidRPr="000329B3" w:rsidRDefault="00DC5B73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DC5B73" w:rsidRPr="000329B3" w:rsidRDefault="00DC5B73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88" w:type="dxa"/>
            <w:vMerge/>
          </w:tcPr>
          <w:p w14:paraId="45AD2F1D" w14:textId="79125D22" w:rsidR="00DC5B73" w:rsidRPr="000329B3" w:rsidRDefault="00DC5B73" w:rsidP="00DC5B7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</w:tcPr>
          <w:p w14:paraId="473F1580" w14:textId="77777777" w:rsidR="00DC5B73" w:rsidRPr="00D66FB5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DC5B73" w:rsidRPr="00D66FB5" w:rsidRDefault="00DC5B73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2F123D38" w14:textId="3E5F8EF6" w:rsidR="00DC5B73" w:rsidRPr="00AA2EB3" w:rsidRDefault="00DC5B73" w:rsidP="00D66FB5">
            <w:pPr>
              <w:jc w:val="center"/>
              <w:rPr>
                <w:noProof/>
                <w:sz w:val="20"/>
                <w:lang w:eastAsia="en-GB"/>
              </w:rPr>
            </w:pPr>
            <w:r w:rsidRPr="00AA2EB3">
              <w:rPr>
                <w:rFonts w:ascii="Sassoon Primary Rg" w:hAnsi="Sassoon Primary Rg"/>
                <w:szCs w:val="24"/>
              </w:rPr>
              <w:t xml:space="preserve">A focus and discussion </w:t>
            </w:r>
            <w:proofErr w:type="gramStart"/>
            <w:r>
              <w:rPr>
                <w:rFonts w:ascii="Sassoon Primary Rg" w:hAnsi="Sassoon Primary Rg"/>
                <w:szCs w:val="24"/>
              </w:rPr>
              <w:t>regards</w:t>
            </w:r>
            <w:proofErr w:type="gramEnd"/>
            <w:r>
              <w:rPr>
                <w:rFonts w:ascii="Sassoon Primary Rg" w:hAnsi="Sassoon Primary Rg"/>
                <w:szCs w:val="24"/>
              </w:rPr>
              <w:t xml:space="preserve"> online and</w:t>
            </w:r>
            <w:r w:rsidRPr="00AA2EB3">
              <w:rPr>
                <w:rFonts w:ascii="Sassoon Primary Rg" w:hAnsi="Sassoon Primary Rg"/>
                <w:szCs w:val="24"/>
              </w:rPr>
              <w:t xml:space="preserve"> e-safety.</w:t>
            </w:r>
          </w:p>
          <w:p w14:paraId="69C34E87" w14:textId="77777777" w:rsidR="00DC5B73" w:rsidRPr="00AA2EB3" w:rsidRDefault="00DC5B73" w:rsidP="00D66FB5">
            <w:pPr>
              <w:jc w:val="center"/>
              <w:rPr>
                <w:noProof/>
                <w:sz w:val="20"/>
                <w:lang w:eastAsia="en-GB"/>
              </w:rPr>
            </w:pPr>
          </w:p>
          <w:p w14:paraId="04A8924C" w14:textId="77777777" w:rsidR="00DC5B73" w:rsidRDefault="00DC5B73" w:rsidP="00D66FB5">
            <w:pPr>
              <w:jc w:val="center"/>
              <w:rPr>
                <w:noProof/>
                <w:lang w:eastAsia="en-GB"/>
              </w:rPr>
            </w:pPr>
            <w:r w:rsidRPr="00554902">
              <w:rPr>
                <w:noProof/>
                <w:lang w:eastAsia="en-GB"/>
              </w:rPr>
              <w:drawing>
                <wp:inline distT="0" distB="0" distL="0" distR="0" wp14:anchorId="52012DBF" wp14:editId="1244E4D0">
                  <wp:extent cx="1207486" cy="619125"/>
                  <wp:effectExtent l="0" t="0" r="0" b="0"/>
                  <wp:docPr id="13" name="Picture 13" descr="E-Safety Guide – Instilling Digital Resilience - Daddi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Safety Guide – Instilling Digital Resilience - Daddi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01" cy="62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1E1EC" w14:textId="6328CB75" w:rsidR="00DC5B73" w:rsidRPr="00D66FB5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71471C99" w14:textId="77777777" w:rsidR="00DC5B73" w:rsidRPr="00D66FB5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1FF5398A" w14:textId="15FBCD0D" w:rsidR="00DC5B73" w:rsidRPr="000329B3" w:rsidRDefault="00DC5B73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E30078" w:rsidRPr="000329B3" w14:paraId="2A1AED75" w14:textId="151F9331" w:rsidTr="000329B3">
        <w:trPr>
          <w:trHeight w:val="3959"/>
        </w:trPr>
        <w:tc>
          <w:tcPr>
            <w:tcW w:w="3089" w:type="dxa"/>
          </w:tcPr>
          <w:p w14:paraId="6869B424" w14:textId="0C2E1B41" w:rsidR="00E30078" w:rsidRPr="000329B3" w:rsidRDefault="00D66FB5" w:rsidP="00E3007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SAFETY WEEK </w:t>
            </w:r>
            <w:r w:rsidR="00E30078"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ACTIVITIES </w:t>
            </w:r>
            <w:r w:rsidR="00E30078">
              <w:rPr>
                <w:rFonts w:ascii="Sassoon Primary Rg" w:hAnsi="Sassoon Primary Rg"/>
                <w:color w:val="00B050"/>
                <w:sz w:val="16"/>
                <w:u w:val="single"/>
              </w:rPr>
              <w:t>AT SCHOOL</w:t>
            </w:r>
          </w:p>
          <w:p w14:paraId="0862CCB1" w14:textId="33934199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9ADCB6B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Bike safety</w:t>
            </w:r>
          </w:p>
          <w:p w14:paraId="2B619AE5" w14:textId="2E0095E8" w:rsidR="00D66FB5" w:rsidRPr="00DC5B73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Personal Safety / NSPCC</w:t>
            </w:r>
            <w:r>
              <w:rPr>
                <w:rFonts w:ascii="Sassoon Primary Rg" w:hAnsi="Sassoon Primary Rg"/>
                <w:sz w:val="18"/>
              </w:rPr>
              <w:t xml:space="preserve"> / Childline</w:t>
            </w:r>
          </w:p>
          <w:p w14:paraId="5A80008E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Anti-Bullying</w:t>
            </w:r>
          </w:p>
          <w:p w14:paraId="1A4D11B5" w14:textId="79BCE59F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Road safety</w:t>
            </w:r>
            <w:r w:rsidR="00DC5B73" w:rsidRPr="00DC5B73">
              <w:rPr>
                <w:rFonts w:ascii="Sassoon Primary Rg" w:hAnsi="Sassoon Primary Rg"/>
                <w:sz w:val="18"/>
              </w:rPr>
              <w:t xml:space="preserve"> – Hazard Alley</w:t>
            </w:r>
          </w:p>
          <w:p w14:paraId="19ACFFC8" w14:textId="0FD9BBD7" w:rsidR="00D66FB5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What is an emergency?</w:t>
            </w:r>
          </w:p>
          <w:p w14:paraId="2F07D8DC" w14:textId="64E1FB75" w:rsidR="00DC5B73" w:rsidRPr="00DC5B73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Calling 999</w:t>
            </w:r>
          </w:p>
          <w:p w14:paraId="7533CEDA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Fire safety</w:t>
            </w:r>
          </w:p>
          <w:p w14:paraId="5F937389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Anti-bullying</w:t>
            </w:r>
          </w:p>
          <w:p w14:paraId="36C42FCD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Firework / Bonfire Night</w:t>
            </w:r>
          </w:p>
          <w:p w14:paraId="1F6AADEE" w14:textId="77777777" w:rsidR="00D66FB5" w:rsidRPr="00DC5B73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Medicine safety</w:t>
            </w:r>
          </w:p>
          <w:p w14:paraId="21629043" w14:textId="6783A112" w:rsidR="00E30078" w:rsidRDefault="00D66FB5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C5B73">
              <w:rPr>
                <w:rFonts w:ascii="Sassoon Primary Rg" w:hAnsi="Sassoon Primary Rg"/>
                <w:sz w:val="18"/>
              </w:rPr>
              <w:t>Water safety</w:t>
            </w:r>
          </w:p>
          <w:p w14:paraId="3FC72DCB" w14:textId="45635C53" w:rsidR="00DC5B73" w:rsidRPr="00D66FB5" w:rsidRDefault="00DC5B73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Online Safety</w:t>
            </w:r>
          </w:p>
          <w:p w14:paraId="6464A0E3" w14:textId="74B164A2" w:rsidR="000329B3" w:rsidRPr="000329B3" w:rsidRDefault="000329B3" w:rsidP="00E30078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5308FCE9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9A41000" w14:textId="4856983C" w:rsidR="00E30078" w:rsidRDefault="00D66FB5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Behaviour Expectations &amp; values linked to Safety Week</w:t>
            </w:r>
          </w:p>
          <w:p w14:paraId="0386278F" w14:textId="06C0FB13" w:rsidR="00E30078" w:rsidRDefault="00E30078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46CC040" w14:textId="02B31979" w:rsidR="00D66FB5" w:rsidRDefault="00D66FB5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With a focus on the importance of staying safe and associated vocabulary.</w:t>
            </w:r>
          </w:p>
          <w:p w14:paraId="037D160F" w14:textId="3C03A71A" w:rsidR="000329B3" w:rsidRPr="000329B3" w:rsidRDefault="000329B3" w:rsidP="00E30078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7E456FBB" w14:textId="35D54CD6" w:rsidR="000329B3" w:rsidRPr="00D66FB5" w:rsidRDefault="00D66FB5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SAFETY WEEK</w:t>
            </w:r>
            <w:r w:rsidR="000329B3"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 xml:space="preserve"> ACTIVITIES AT HOME</w:t>
            </w:r>
          </w:p>
          <w:p w14:paraId="3956DF1F" w14:textId="0CFBEBF3" w:rsidR="000329B3" w:rsidRPr="00D66FB5" w:rsidRDefault="000329B3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6B39A2E" w14:textId="77777777" w:rsidR="003E5D81" w:rsidRPr="0067128C" w:rsidRDefault="0067128C" w:rsidP="0067128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ssoon Primary Rg" w:hAnsi="Sassoon Primary Rg"/>
                <w:sz w:val="18"/>
              </w:rPr>
            </w:pPr>
            <w:r w:rsidRPr="0067128C">
              <w:rPr>
                <w:rFonts w:ascii="Sassoon Primary Rg" w:hAnsi="Sassoon Primary Rg"/>
                <w:sz w:val="18"/>
              </w:rPr>
              <w:t>A safe house drawing</w:t>
            </w:r>
          </w:p>
          <w:p w14:paraId="06B2D2BA" w14:textId="77777777" w:rsidR="0067128C" w:rsidRPr="0067128C" w:rsidRDefault="0067128C" w:rsidP="0067128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ssoon Primary Rg" w:hAnsi="Sassoon Primary Rg"/>
                <w:sz w:val="18"/>
              </w:rPr>
            </w:pPr>
            <w:r w:rsidRPr="0067128C">
              <w:rPr>
                <w:rFonts w:ascii="Sassoon Primary Rg" w:hAnsi="Sassoon Primary Rg"/>
                <w:sz w:val="18"/>
              </w:rPr>
              <w:t>Spot the dangers in your house poster</w:t>
            </w:r>
          </w:p>
          <w:p w14:paraId="426AB6B1" w14:textId="12EF7F57" w:rsidR="0067128C" w:rsidRPr="0067128C" w:rsidRDefault="0067128C" w:rsidP="0067128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ssoon Primary Rg" w:hAnsi="Sassoon Primary Rg"/>
                <w:sz w:val="18"/>
              </w:rPr>
            </w:pPr>
            <w:r w:rsidRPr="0067128C">
              <w:rPr>
                <w:rFonts w:ascii="Sassoon Primary Rg" w:hAnsi="Sassoon Primary Rg"/>
                <w:sz w:val="18"/>
              </w:rPr>
              <w:t>Road safety scavenger hunt – take a walk and talk about the potential hazards in your neighbourhood</w:t>
            </w:r>
          </w:p>
          <w:p w14:paraId="08F4FAAF" w14:textId="0F4A7AD9" w:rsidR="0067128C" w:rsidRPr="0067128C" w:rsidRDefault="0067128C" w:rsidP="0067128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assoon Primary Rg" w:hAnsi="Sassoon Primary Rg"/>
                <w:sz w:val="18"/>
              </w:rPr>
            </w:pPr>
            <w:r w:rsidRPr="0067128C">
              <w:rPr>
                <w:rFonts w:ascii="Sassoon Primary Rg" w:hAnsi="Sassoon Primary Rg"/>
                <w:sz w:val="18"/>
              </w:rPr>
              <w:t>Create a list of your trusted, safe adults</w:t>
            </w:r>
          </w:p>
          <w:p w14:paraId="37577FD2" w14:textId="77777777" w:rsidR="0067128C" w:rsidRPr="0067128C" w:rsidRDefault="0067128C" w:rsidP="0024484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70C3FF02" w14:textId="7E4544BB" w:rsidR="0067128C" w:rsidRPr="000329B3" w:rsidRDefault="0067128C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0E294154" w14:textId="41777E9D" w:rsidR="000329B3" w:rsidRPr="00D66FB5" w:rsidRDefault="00D66FB5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0329B3" w:rsidRPr="00D66FB5" w:rsidRDefault="000329B3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28FAD" w14:textId="040861FC" w:rsidR="000329B3" w:rsidRPr="00D66FB5" w:rsidRDefault="000329B3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New homework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>will be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issued on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 xml:space="preserve">6/11/25 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and needs to be returned by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>18/11</w:t>
            </w:r>
            <w:r w:rsidR="00E22DE9">
              <w:rPr>
                <w:rFonts w:ascii="Sassoon Primary Rg" w:hAnsi="Sassoon Primary Rg"/>
                <w:sz w:val="18"/>
                <w:szCs w:val="18"/>
              </w:rPr>
              <w:t>/</w:t>
            </w:r>
            <w:bookmarkStart w:id="0" w:name="_GoBack"/>
            <w:bookmarkEnd w:id="0"/>
            <w:r w:rsidRPr="00D66FB5">
              <w:rPr>
                <w:rFonts w:ascii="Sassoon Primary Rg" w:hAnsi="Sassoon Primary Rg"/>
                <w:sz w:val="18"/>
                <w:szCs w:val="18"/>
              </w:rPr>
              <w:t>25.</w:t>
            </w:r>
          </w:p>
          <w:p w14:paraId="2F7EE7C5" w14:textId="72100290" w:rsidR="000329B3" w:rsidRPr="00D66FB5" w:rsidRDefault="000329B3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They need to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>create a homework linked to Firework Safety.</w:t>
            </w:r>
          </w:p>
          <w:p w14:paraId="2109F4AB" w14:textId="15FBF5A7" w:rsidR="00E30078" w:rsidRDefault="00E3007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0329B3" w:rsidRPr="000329B3" w:rsidRDefault="000329B3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662ABC4B" w14:textId="542A4BBF" w:rsidR="000329B3" w:rsidRPr="00D66FB5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45A0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C5B73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4C53"/>
    <w:rsid w:val="00E20D70"/>
    <w:rsid w:val="00E22DE9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Sarah McNALLY</cp:lastModifiedBy>
  <cp:revision>31</cp:revision>
  <cp:lastPrinted>2025-10-22T14:25:00Z</cp:lastPrinted>
  <dcterms:created xsi:type="dcterms:W3CDTF">2024-09-11T12:37:00Z</dcterms:created>
  <dcterms:modified xsi:type="dcterms:W3CDTF">2025-10-22T14:26:00Z</dcterms:modified>
</cp:coreProperties>
</file>