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A0E26" w14:textId="17912C78" w:rsidR="00DE19D9" w:rsidRPr="0080611C" w:rsidRDefault="007A178A">
      <w:pPr>
        <w:rPr>
          <w:rFonts w:ascii="Sassoon Primary Rg" w:hAnsi="Sassoon Primary Rg"/>
          <w:sz w:val="18"/>
        </w:rPr>
      </w:pPr>
      <w:bookmarkStart w:id="0" w:name="_GoBack"/>
      <w:bookmarkEnd w:id="0"/>
      <w:r w:rsidRPr="0080611C">
        <w:rPr>
          <w:rFonts w:ascii="Sassoon Primary Rg" w:hAnsi="Sassoon Primary Rg"/>
          <w:sz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88"/>
        <w:gridCol w:w="3088"/>
        <w:gridCol w:w="3088"/>
        <w:gridCol w:w="3088"/>
      </w:tblGrid>
      <w:tr w:rsidR="0024484D" w:rsidRPr="0080611C" w14:paraId="512DC829" w14:textId="7F134364" w:rsidTr="006510F8">
        <w:trPr>
          <w:trHeight w:val="2903"/>
        </w:trPr>
        <w:tc>
          <w:tcPr>
            <w:tcW w:w="3089" w:type="dxa"/>
            <w:vMerge w:val="restart"/>
          </w:tcPr>
          <w:p w14:paraId="4BCAD292" w14:textId="77777777" w:rsidR="0024484D" w:rsidRPr="0080611C" w:rsidRDefault="0024484D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PE</w:t>
            </w:r>
          </w:p>
          <w:p w14:paraId="3EFCF931" w14:textId="77777777" w:rsidR="0024484D" w:rsidRPr="0080611C" w:rsidRDefault="0024484D" w:rsidP="00B16003">
            <w:pPr>
              <w:rPr>
                <w:rFonts w:ascii="Sassoon Primary Rg" w:hAnsi="Sassoon Primary Rg"/>
                <w:sz w:val="18"/>
                <w:u w:val="single"/>
              </w:rPr>
            </w:pPr>
          </w:p>
          <w:p w14:paraId="09F09197" w14:textId="5CAC9A31" w:rsidR="0024484D" w:rsidRPr="0080611C" w:rsidRDefault="0024484D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Gymnastics</w:t>
            </w:r>
          </w:p>
          <w:p w14:paraId="2B788ED0" w14:textId="77777777" w:rsidR="0024484D" w:rsidRPr="0080611C" w:rsidRDefault="0024484D" w:rsidP="00187189">
            <w:pPr>
              <w:rPr>
                <w:rFonts w:ascii="Sassoon Primary Rg" w:hAnsi="Sassoon Primary Rg"/>
                <w:sz w:val="18"/>
              </w:rPr>
            </w:pPr>
          </w:p>
          <w:p w14:paraId="6D0DF797" w14:textId="4B0B82F9" w:rsidR="0024484D" w:rsidRPr="0080611C" w:rsidRDefault="0024484D" w:rsidP="007A2A5F">
            <w:pPr>
              <w:jc w:val="center"/>
              <w:rPr>
                <w:rFonts w:ascii="Sassoon Primary Rg" w:hAnsi="Sassoon Primary Rg"/>
                <w:sz w:val="18"/>
                <w:highlight w:val="yellow"/>
              </w:rPr>
            </w:pPr>
            <w:r w:rsidRPr="0080611C">
              <w:rPr>
                <w:rFonts w:ascii="Sassoon Primary Rg" w:hAnsi="Sassoon Primary Rg"/>
                <w:sz w:val="18"/>
              </w:rPr>
              <w:t>Mindful minutes</w:t>
            </w:r>
          </w:p>
          <w:p w14:paraId="139E5214" w14:textId="77777777" w:rsidR="0024484D" w:rsidRPr="0080611C" w:rsidRDefault="0024484D" w:rsidP="004C411A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BAF2BCB" w14:textId="4FC223D3" w:rsidR="0024484D" w:rsidRPr="0080611C" w:rsidRDefault="0024484D" w:rsidP="004C411A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747893D3" w14:textId="64A43399" w:rsidR="0024484D" w:rsidRPr="0080611C" w:rsidRDefault="0024484D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ENGLISH</w:t>
            </w:r>
          </w:p>
          <w:p w14:paraId="71BCA14D" w14:textId="249293E1" w:rsidR="0024484D" w:rsidRPr="0080611C" w:rsidRDefault="0024484D" w:rsidP="00E86651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Writing </w:t>
            </w:r>
            <w:r>
              <w:rPr>
                <w:rFonts w:ascii="Sassoon Primary Rg" w:hAnsi="Sassoon Primary Rg"/>
                <w:sz w:val="18"/>
              </w:rPr>
              <w:t>Character Descriptions</w:t>
            </w:r>
            <w:r w:rsidRPr="0080611C">
              <w:rPr>
                <w:rFonts w:ascii="Sassoon Primary Rg" w:hAnsi="Sassoon Primary Rg"/>
                <w:sz w:val="18"/>
              </w:rPr>
              <w:t xml:space="preserve"> </w:t>
            </w:r>
          </w:p>
          <w:p w14:paraId="4FE16B73" w14:textId="77777777" w:rsidR="0024484D" w:rsidRPr="0080611C" w:rsidRDefault="0024484D" w:rsidP="00AB67CD">
            <w:pPr>
              <w:rPr>
                <w:rFonts w:ascii="Sassoon Primary Rg" w:hAnsi="Sassoon Primary Rg"/>
                <w:sz w:val="18"/>
              </w:rPr>
            </w:pPr>
          </w:p>
          <w:p w14:paraId="15E3FC0A" w14:textId="77777777" w:rsidR="0024484D" w:rsidRPr="0080611C" w:rsidRDefault="0024484D" w:rsidP="00905375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sz w:val="18"/>
                <w:u w:val="single"/>
              </w:rPr>
              <w:t>HANDWRITING</w:t>
            </w:r>
          </w:p>
          <w:p w14:paraId="4286AD34" w14:textId="7EA29CA6" w:rsidR="0024484D" w:rsidRPr="0080611C" w:rsidRDefault="0024484D" w:rsidP="004C411A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Number Handwriting and words containing Curly Cal, Lens Ladder or Zig Zag Letters</w:t>
            </w:r>
          </w:p>
          <w:p w14:paraId="4D963A67" w14:textId="77777777" w:rsidR="0024484D" w:rsidRPr="0080611C" w:rsidRDefault="0024484D" w:rsidP="004C411A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40EECC5" w14:textId="004C20A0" w:rsidR="0024484D" w:rsidRPr="0080611C" w:rsidRDefault="0024484D" w:rsidP="004C411A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sz w:val="18"/>
                <w:u w:val="single"/>
              </w:rPr>
              <w:t>PHONICS</w:t>
            </w:r>
          </w:p>
          <w:p w14:paraId="038C5998" w14:textId="3A62968D" w:rsidR="0024484D" w:rsidRPr="0080611C" w:rsidRDefault="0024484D" w:rsidP="004C411A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Daily Phonics Sessions</w:t>
            </w:r>
          </w:p>
          <w:p w14:paraId="4AD98124" w14:textId="77777777" w:rsidR="0024484D" w:rsidRPr="0080611C" w:rsidRDefault="0024484D" w:rsidP="004C411A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77976C3" w14:textId="5C0595D0" w:rsidR="0024484D" w:rsidRPr="0080611C" w:rsidRDefault="0024484D" w:rsidP="00905375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sz w:val="18"/>
                <w:u w:val="single"/>
              </w:rPr>
              <w:t>READING</w:t>
            </w:r>
          </w:p>
          <w:p w14:paraId="7CED7F49" w14:textId="77777777" w:rsidR="0024484D" w:rsidRPr="0080611C" w:rsidRDefault="0024484D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Daily Story Sessions including Helicopter Stories, Tales Toolkit Stories and Talk for Writing &amp; Learning Poems.</w:t>
            </w:r>
          </w:p>
          <w:p w14:paraId="1583449D" w14:textId="7ABB425A" w:rsidR="0024484D" w:rsidRPr="0080611C" w:rsidRDefault="0024484D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 </w:t>
            </w:r>
          </w:p>
          <w:p w14:paraId="2A2FDE11" w14:textId="67EBF973" w:rsidR="0024484D" w:rsidRPr="0080611C" w:rsidRDefault="0024484D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88" w:type="dxa"/>
            <w:vMerge w:val="restart"/>
          </w:tcPr>
          <w:p w14:paraId="4E53972D" w14:textId="7B4AA44F" w:rsidR="0024484D" w:rsidRPr="0080611C" w:rsidRDefault="0024484D" w:rsidP="00DE19D9">
            <w:pPr>
              <w:jc w:val="center"/>
              <w:rPr>
                <w:rFonts w:ascii="Sassoon Primary Rg" w:hAnsi="Sassoon Primary Rg"/>
                <w:color w:val="FF0000"/>
                <w:sz w:val="20"/>
              </w:rPr>
            </w:pPr>
            <w:r w:rsidRPr="0080611C">
              <w:rPr>
                <w:rFonts w:ascii="Sassoon Primary Rg" w:hAnsi="Sassoon Primary Rg"/>
                <w:color w:val="FF0000"/>
                <w:sz w:val="20"/>
              </w:rPr>
              <w:t>2</w:t>
            </w:r>
            <w:r>
              <w:rPr>
                <w:rFonts w:ascii="Sassoon Primary Rg" w:hAnsi="Sassoon Primary Rg"/>
                <w:color w:val="FF0000"/>
                <w:sz w:val="20"/>
              </w:rPr>
              <w:t>9</w:t>
            </w:r>
            <w:r w:rsidRPr="0080611C">
              <w:rPr>
                <w:rFonts w:ascii="Sassoon Primary Rg" w:hAnsi="Sassoon Primary Rg"/>
                <w:color w:val="FF0000"/>
                <w:sz w:val="20"/>
              </w:rPr>
              <w:t>.9.25</w:t>
            </w:r>
          </w:p>
          <w:p w14:paraId="62EFCCD6" w14:textId="77777777" w:rsidR="0024484D" w:rsidRPr="0080611C" w:rsidRDefault="0024484D" w:rsidP="00E86651">
            <w:pPr>
              <w:jc w:val="center"/>
              <w:rPr>
                <w:rFonts w:ascii="Sassoon Primary Rg" w:hAnsi="Sassoon Primary Rg"/>
                <w:color w:val="0070C0"/>
                <w:sz w:val="20"/>
              </w:rPr>
            </w:pPr>
            <w:r w:rsidRPr="0080611C">
              <w:rPr>
                <w:rFonts w:ascii="Sassoon Primary Rg" w:hAnsi="Sassoon Primary Rg"/>
                <w:color w:val="0070C0"/>
                <w:sz w:val="20"/>
              </w:rPr>
              <w:t>Our value this week is:</w:t>
            </w:r>
          </w:p>
          <w:p w14:paraId="39BC6963" w14:textId="0BF02F31" w:rsidR="0024484D" w:rsidRPr="0080611C" w:rsidRDefault="0024484D" w:rsidP="00E86651">
            <w:pPr>
              <w:jc w:val="center"/>
              <w:rPr>
                <w:rFonts w:ascii="Sassoon Primary Rg" w:hAnsi="Sassoon Primary Rg"/>
                <w:color w:val="00B050"/>
                <w:sz w:val="20"/>
              </w:rPr>
            </w:pPr>
            <w:r>
              <w:rPr>
                <w:rFonts w:ascii="Sassoon Primary Rg" w:hAnsi="Sassoon Primary Rg"/>
                <w:color w:val="00B050"/>
                <w:sz w:val="20"/>
              </w:rPr>
              <w:t>Respect</w:t>
            </w:r>
          </w:p>
          <w:p w14:paraId="4C873D2B" w14:textId="77777777" w:rsidR="0024484D" w:rsidRPr="0080611C" w:rsidRDefault="0024484D" w:rsidP="00E86651">
            <w:pPr>
              <w:jc w:val="center"/>
              <w:rPr>
                <w:rFonts w:ascii="Sassoon Primary Rg" w:hAnsi="Sassoon Primary Rg"/>
                <w:color w:val="00B050"/>
                <w:sz w:val="18"/>
              </w:rPr>
            </w:pPr>
          </w:p>
          <w:p w14:paraId="0C23BBC8" w14:textId="42ECDF8D" w:rsidR="0024484D" w:rsidRPr="0080611C" w:rsidRDefault="0024484D" w:rsidP="0073081D">
            <w:pPr>
              <w:jc w:val="center"/>
              <w:rPr>
                <w:rFonts w:ascii="Sassoon Primary Rg" w:hAnsi="Sassoon Primary Rg"/>
                <w:color w:val="0070C0"/>
                <w:sz w:val="20"/>
              </w:rPr>
            </w:pPr>
            <w:r w:rsidRPr="0080611C">
              <w:rPr>
                <w:rFonts w:ascii="Sassoon Primary Rg" w:hAnsi="Sassoon Primary Rg"/>
                <w:color w:val="0070C0"/>
                <w:sz w:val="20"/>
              </w:rPr>
              <w:t>We will be reading</w:t>
            </w:r>
          </w:p>
          <w:p w14:paraId="2C278725" w14:textId="30CAF6F3" w:rsidR="0024484D" w:rsidRPr="0080611C" w:rsidRDefault="0024484D" w:rsidP="0073081D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466139F4" w14:textId="6D0494C8" w:rsidR="0024484D" w:rsidRPr="0024484D" w:rsidRDefault="0024484D" w:rsidP="0024484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3CCAE05" wp14:editId="3E3CEF47">
                  <wp:extent cx="914400" cy="1186543"/>
                  <wp:effectExtent l="0" t="0" r="0" b="0"/>
                  <wp:docPr id="8" name="Picture 8" descr="The Name J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Name J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101" cy="119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92879" w14:textId="77777777" w:rsidR="0024484D" w:rsidRPr="0024484D" w:rsidRDefault="0024484D" w:rsidP="0024484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9670B6B" w14:textId="639273D6" w:rsidR="0024484D" w:rsidRPr="0080611C" w:rsidRDefault="0024484D" w:rsidP="0024484D">
            <w:pPr>
              <w:jc w:val="center"/>
              <w:rPr>
                <w:rFonts w:ascii="Sassoon Primary Rg" w:hAnsi="Sassoon Primary Rg"/>
                <w:sz w:val="18"/>
              </w:rPr>
            </w:pPr>
            <w:proofErr w:type="spellStart"/>
            <w:r w:rsidRPr="0024484D">
              <w:rPr>
                <w:rFonts w:ascii="Sassoon Primary Rg" w:hAnsi="Sassoon Primary Rg"/>
                <w:sz w:val="20"/>
              </w:rPr>
              <w:t>Yangsook</w:t>
            </w:r>
            <w:proofErr w:type="spellEnd"/>
            <w:r w:rsidRPr="0024484D">
              <w:rPr>
                <w:rFonts w:ascii="Sassoon Primary Rg" w:hAnsi="Sassoon Primary Rg"/>
                <w:sz w:val="20"/>
              </w:rPr>
              <w:t xml:space="preserve"> Choi</w:t>
            </w:r>
          </w:p>
        </w:tc>
        <w:tc>
          <w:tcPr>
            <w:tcW w:w="3088" w:type="dxa"/>
          </w:tcPr>
          <w:p w14:paraId="1A7ACD4A" w14:textId="743E04AA" w:rsidR="0024484D" w:rsidRPr="0080611C" w:rsidRDefault="0024484D" w:rsidP="00AF262A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MATHS</w:t>
            </w:r>
          </w:p>
          <w:p w14:paraId="5127B9D4" w14:textId="77777777" w:rsidR="0024484D" w:rsidRPr="0080611C" w:rsidRDefault="0024484D" w:rsidP="00905375">
            <w:pPr>
              <w:pStyle w:val="bulletundertext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Sassoon Primary Rg" w:hAnsi="Sassoon Primary Rg"/>
                <w:b/>
                <w:sz w:val="18"/>
                <w:szCs w:val="22"/>
              </w:rPr>
            </w:pPr>
            <w:r w:rsidRPr="0080611C">
              <w:rPr>
                <w:rFonts w:ascii="Sassoon Primary Rg" w:hAnsi="Sassoon Primary Rg"/>
                <w:b/>
                <w:sz w:val="18"/>
                <w:szCs w:val="22"/>
              </w:rPr>
              <w:t>Number</w:t>
            </w:r>
          </w:p>
          <w:p w14:paraId="0FF98CE2" w14:textId="4F567977" w:rsidR="0024484D" w:rsidRDefault="0024484D" w:rsidP="00DF0A0F">
            <w:pPr>
              <w:spacing w:line="0" w:lineRule="atLeast"/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With a focus on Place Value</w:t>
            </w:r>
          </w:p>
          <w:p w14:paraId="53DDAA23" w14:textId="2D1B80B6" w:rsidR="0024484D" w:rsidRPr="0080611C" w:rsidRDefault="0056194B" w:rsidP="0056194B">
            <w:pPr>
              <w:spacing w:line="0" w:lineRule="atLeast"/>
              <w:jc w:val="center"/>
              <w:rPr>
                <w:rFonts w:ascii="Sassoon Primary Rg" w:hAnsi="Sassoon Primary Rg"/>
                <w:sz w:val="18"/>
              </w:rPr>
            </w:pPr>
            <w:r w:rsidRPr="0056194B">
              <w:rPr>
                <w:rFonts w:ascii="Sassoon Primary Rg" w:hAnsi="Sassoon Primary Rg"/>
                <w:sz w:val="18"/>
              </w:rPr>
              <w:t>Place value Tens &amp; Ones: showing numbers using abstract, pictorial and concrete representations.</w:t>
            </w:r>
          </w:p>
          <w:p w14:paraId="76E0E33D" w14:textId="610C3A47" w:rsidR="0024484D" w:rsidRPr="0080611C" w:rsidRDefault="0024484D" w:rsidP="00DF0A0F">
            <w:pPr>
              <w:spacing w:line="0" w:lineRule="atLeast"/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noProof/>
                <w:sz w:val="18"/>
                <w:lang w:eastAsia="en-GB"/>
              </w:rPr>
              <w:drawing>
                <wp:inline distT="0" distB="0" distL="0" distR="0" wp14:anchorId="2D248F8F" wp14:editId="23DE666B">
                  <wp:extent cx="1057275" cy="1057275"/>
                  <wp:effectExtent l="0" t="0" r="9525" b="9525"/>
                  <wp:docPr id="1" name="Picture 1" descr="What is Your Life Path Number? How to Calcu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 is Your Life Path Number? How to Calcu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23AE557B" w14:textId="7FA56888" w:rsidR="0024484D" w:rsidRPr="0080611C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MUSIC</w:t>
            </w:r>
          </w:p>
          <w:p w14:paraId="07A82F62" w14:textId="77777777" w:rsidR="0024484D" w:rsidRPr="0080611C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  <w:p w14:paraId="3F2D6666" w14:textId="05D2D046" w:rsidR="0024484D" w:rsidRPr="0080611C" w:rsidRDefault="0024484D" w:rsidP="00AC6BEB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Songs &amp; rhymes</w:t>
            </w:r>
          </w:p>
          <w:p w14:paraId="7D8F2042" w14:textId="76D57A0F" w:rsidR="0024484D" w:rsidRPr="0080611C" w:rsidRDefault="0024484D" w:rsidP="00AC6BEB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4BBE3D7B" w14:textId="0EF6DB56" w:rsidR="0024484D" w:rsidRPr="0080611C" w:rsidRDefault="0024484D" w:rsidP="00B16003">
            <w:pPr>
              <w:rPr>
                <w:rFonts w:ascii="Sassoon Primary Rg" w:hAnsi="Sassoon Primary Rg"/>
                <w:sz w:val="18"/>
              </w:rPr>
            </w:pPr>
          </w:p>
          <w:p w14:paraId="3A030C5A" w14:textId="21FDB627" w:rsidR="0024484D" w:rsidRPr="0080611C" w:rsidRDefault="0024484D" w:rsidP="00B16003">
            <w:pPr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  </w:t>
            </w:r>
          </w:p>
          <w:p w14:paraId="210D4512" w14:textId="5506826F" w:rsidR="0024484D" w:rsidRPr="0080611C" w:rsidRDefault="0024484D" w:rsidP="00AF262A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84D" w:rsidRPr="0080611C" w14:paraId="1DAD19FC" w14:textId="77777777" w:rsidTr="00DE19D9">
        <w:trPr>
          <w:trHeight w:val="2902"/>
        </w:trPr>
        <w:tc>
          <w:tcPr>
            <w:tcW w:w="3089" w:type="dxa"/>
            <w:vMerge/>
          </w:tcPr>
          <w:p w14:paraId="53BF7816" w14:textId="77777777" w:rsidR="0024484D" w:rsidRPr="0080611C" w:rsidRDefault="0024484D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  <w:vMerge/>
          </w:tcPr>
          <w:p w14:paraId="736EC40C" w14:textId="77777777" w:rsidR="0024484D" w:rsidRPr="0080611C" w:rsidRDefault="0024484D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  <w:vMerge/>
          </w:tcPr>
          <w:p w14:paraId="7B63FB50" w14:textId="77777777" w:rsidR="0024484D" w:rsidRPr="0080611C" w:rsidRDefault="0024484D" w:rsidP="00DE19D9">
            <w:pPr>
              <w:jc w:val="center"/>
              <w:rPr>
                <w:rFonts w:ascii="Sassoon Primary Rg" w:hAnsi="Sassoon Primary Rg"/>
                <w:color w:val="FF0000"/>
                <w:sz w:val="18"/>
              </w:rPr>
            </w:pPr>
          </w:p>
        </w:tc>
        <w:tc>
          <w:tcPr>
            <w:tcW w:w="3088" w:type="dxa"/>
          </w:tcPr>
          <w:p w14:paraId="12B5A3B2" w14:textId="692DF092" w:rsidR="0024484D" w:rsidRPr="0080611C" w:rsidRDefault="0024484D" w:rsidP="0024484D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u w:val="single"/>
              </w:rPr>
              <w:t>SCIENCE</w:t>
            </w:r>
          </w:p>
          <w:p w14:paraId="611B2577" w14:textId="77777777" w:rsidR="0024484D" w:rsidRDefault="0024484D" w:rsidP="00CD5F31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Children</w:t>
            </w:r>
            <w:r>
              <w:rPr>
                <w:rFonts w:ascii="Sassoon Primary Rg" w:hAnsi="Sassoon Primary Rg"/>
                <w:sz w:val="18"/>
              </w:rPr>
              <w:t xml:space="preserve"> will be looking at Animals including Humans and their</w:t>
            </w:r>
            <w:r w:rsidR="0056194B">
              <w:rPr>
                <w:rFonts w:ascii="Sassoon Primary Rg" w:hAnsi="Sassoon Primary Rg"/>
                <w:sz w:val="18"/>
              </w:rPr>
              <w:t xml:space="preserve"> Basics Needs</w:t>
            </w:r>
          </w:p>
          <w:p w14:paraId="45AD2F1D" w14:textId="7CB8C7DA" w:rsidR="0056194B" w:rsidRPr="0080611C" w:rsidRDefault="0056194B" w:rsidP="00CD5F31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D7E636" wp14:editId="10A794BD">
                  <wp:extent cx="749300" cy="561975"/>
                  <wp:effectExtent l="0" t="0" r="0" b="9525"/>
                  <wp:docPr id="16" name="Picture 1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92" cy="567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473F1580" w14:textId="77777777" w:rsidR="0024484D" w:rsidRPr="0080611C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COMPUTING</w:t>
            </w:r>
          </w:p>
          <w:p w14:paraId="2CDCB0A0" w14:textId="77777777" w:rsidR="0024484D" w:rsidRPr="0080611C" w:rsidRDefault="0024484D" w:rsidP="006510F8">
            <w:pPr>
              <w:rPr>
                <w:rFonts w:ascii="Sassoon Primary Rg" w:hAnsi="Sassoon Primary Rg"/>
                <w:sz w:val="18"/>
                <w:u w:val="single"/>
              </w:rPr>
            </w:pPr>
          </w:p>
          <w:p w14:paraId="1E01E1EC" w14:textId="77777777" w:rsidR="0024484D" w:rsidRPr="0080611C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65B0512F" wp14:editId="382776DB">
                  <wp:extent cx="1494802" cy="961390"/>
                  <wp:effectExtent l="0" t="0" r="0" b="0"/>
                  <wp:docPr id="11" name="Picture 11" descr="Kids On Computers Clipart - Computer Laboratory Clip Art, HD Png Download - 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On Computers Clipart - Computer Laboratory Clip Art, HD Png Download - 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10" cy="97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71C99" w14:textId="77777777" w:rsidR="0024484D" w:rsidRPr="0080611C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  <w:p w14:paraId="1FF5398A" w14:textId="0F5E8FC0" w:rsidR="0024484D" w:rsidRPr="0080611C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sz w:val="18"/>
              </w:rPr>
              <w:t>E-safety &amp; Laptops</w:t>
            </w:r>
          </w:p>
        </w:tc>
      </w:tr>
      <w:tr w:rsidR="0080611C" w:rsidRPr="0080611C" w14:paraId="2A1AED75" w14:textId="151F9331" w:rsidTr="0080611C">
        <w:trPr>
          <w:trHeight w:val="2190"/>
        </w:trPr>
        <w:tc>
          <w:tcPr>
            <w:tcW w:w="3089" w:type="dxa"/>
            <w:vMerge w:val="restart"/>
          </w:tcPr>
          <w:p w14:paraId="77C6D237" w14:textId="4559AF9A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ART</w:t>
            </w:r>
          </w:p>
          <w:p w14:paraId="22EC8910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  <w:p w14:paraId="62E8FBB3" w14:textId="1CB27699" w:rsidR="0080611C" w:rsidRDefault="0080611C" w:rsidP="00E76D1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Mark Making </w:t>
            </w:r>
          </w:p>
          <w:p w14:paraId="057C8249" w14:textId="44EB1F2C" w:rsidR="0024484D" w:rsidRPr="0080611C" w:rsidRDefault="0024484D" w:rsidP="00E76D13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FJHS Christmas Cards</w:t>
            </w:r>
          </w:p>
          <w:p w14:paraId="4D558E8F" w14:textId="664AE0EF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noProof/>
                <w:sz w:val="18"/>
                <w:lang w:eastAsia="en-GB"/>
              </w:rPr>
              <w:drawing>
                <wp:inline distT="0" distB="0" distL="0" distR="0" wp14:anchorId="61A41A9F" wp14:editId="709972A9">
                  <wp:extent cx="446353" cy="571500"/>
                  <wp:effectExtent l="76200" t="76200" r="125730" b="133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49" cy="5871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862CCB1" w14:textId="33934199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FA42A0E" w14:textId="59DAA00F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464A0E3" w14:textId="2E9DBF28" w:rsidR="0080611C" w:rsidRPr="0080611C" w:rsidRDefault="0080611C" w:rsidP="0080611C">
            <w:pPr>
              <w:jc w:val="center"/>
              <w:rPr>
                <w:rFonts w:ascii="Sassoon Primary Rg" w:hAnsi="Sassoon Primary Rg"/>
                <w:sz w:val="18"/>
              </w:rPr>
            </w:pPr>
          </w:p>
        </w:tc>
        <w:tc>
          <w:tcPr>
            <w:tcW w:w="3088" w:type="dxa"/>
            <w:vMerge w:val="restart"/>
          </w:tcPr>
          <w:p w14:paraId="5308FCE9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PSHE</w:t>
            </w:r>
          </w:p>
          <w:p w14:paraId="75653DF0" w14:textId="351C8BD9" w:rsidR="0080611C" w:rsidRPr="0080611C" w:rsidRDefault="0080611C" w:rsidP="0080611C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20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80611C" w:rsidRPr="0080611C" w:rsidRDefault="0080611C" w:rsidP="00AB67C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50C0E62" w14:textId="7AEE05CB" w:rsidR="0080611C" w:rsidRDefault="00573CEE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Books l</w:t>
            </w:r>
            <w:r w:rsidR="0080611C" w:rsidRPr="0080611C">
              <w:rPr>
                <w:rFonts w:ascii="Sassoon Primary Rg" w:hAnsi="Sassoon Primary Rg"/>
                <w:sz w:val="18"/>
              </w:rPr>
              <w:t xml:space="preserve">inked to </w:t>
            </w:r>
            <w:r w:rsidR="0024484D">
              <w:rPr>
                <w:rFonts w:ascii="Sassoon Primary Rg" w:hAnsi="Sassoon Primary Rg"/>
                <w:sz w:val="18"/>
              </w:rPr>
              <w:t>Respect</w:t>
            </w:r>
          </w:p>
          <w:p w14:paraId="18613323" w14:textId="63F378E4" w:rsidR="00573CEE" w:rsidRDefault="00573CEE" w:rsidP="00AB67C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E719EFE" w14:textId="2CA3C4BA" w:rsidR="00573CEE" w:rsidRDefault="00573CEE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1764A6FE" wp14:editId="2C0B41D4">
                  <wp:extent cx="438785" cy="5422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sz w:val="18"/>
              </w:rPr>
              <w:t xml:space="preserve"> </w:t>
            </w:r>
            <w:r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28F19B5F" wp14:editId="31925E0A">
                  <wp:extent cx="506095" cy="560705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BEE1CC" w14:textId="61129A07" w:rsidR="00573CEE" w:rsidRPr="0080611C" w:rsidRDefault="00573CEE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76FF6E62" wp14:editId="2A855437">
                  <wp:extent cx="506095" cy="499745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sz w:val="18"/>
              </w:rPr>
              <w:t xml:space="preserve"> </w:t>
            </w:r>
            <w:r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7F701751" wp14:editId="3ABF89B4">
                  <wp:extent cx="993775" cy="10668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1DBE8F" w14:textId="62B295AB" w:rsidR="0080611C" w:rsidRPr="0080611C" w:rsidRDefault="0080611C" w:rsidP="00AB67C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8AC6038" w14:textId="23BB7F04" w:rsidR="0080611C" w:rsidRPr="0080611C" w:rsidRDefault="0080611C" w:rsidP="00AB67C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550A2F6A" w14:textId="6D736C63" w:rsidR="0080611C" w:rsidRPr="0080611C" w:rsidRDefault="0080611C" w:rsidP="00EF32C8">
            <w:pPr>
              <w:rPr>
                <w:rFonts w:ascii="Sassoon Primary Rg" w:hAnsi="Sassoon Primary Rg"/>
                <w:sz w:val="18"/>
              </w:rPr>
            </w:pPr>
          </w:p>
          <w:p w14:paraId="037D160F" w14:textId="77777777" w:rsidR="0080611C" w:rsidRPr="0080611C" w:rsidRDefault="0080611C" w:rsidP="000226B0">
            <w:pPr>
              <w:jc w:val="center"/>
              <w:rPr>
                <w:rFonts w:ascii="Sassoon Primary Rg" w:hAnsi="Sassoon Primary Rg"/>
                <w:sz w:val="18"/>
              </w:rPr>
            </w:pPr>
          </w:p>
        </w:tc>
        <w:tc>
          <w:tcPr>
            <w:tcW w:w="3088" w:type="dxa"/>
            <w:vMerge w:val="restart"/>
          </w:tcPr>
          <w:p w14:paraId="7E456FBB" w14:textId="74E2E916" w:rsidR="0080611C" w:rsidRPr="0080611C" w:rsidRDefault="0080611C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SCHOOL VALUE ACTIVITIES AT HOME</w:t>
            </w:r>
          </w:p>
          <w:p w14:paraId="3956DF1F" w14:textId="21B8F60F" w:rsidR="0080611C" w:rsidRPr="0024484D" w:rsidRDefault="0080611C" w:rsidP="0024484D">
            <w:pPr>
              <w:jc w:val="center"/>
              <w:rPr>
                <w:rFonts w:ascii="Sassoon Primary Rg" w:hAnsi="Sassoon Primary Rg"/>
                <w:b/>
                <w:sz w:val="18"/>
              </w:rPr>
            </w:pPr>
            <w:r w:rsidRPr="0080611C">
              <w:rPr>
                <w:rFonts w:ascii="Sassoon Primary Rg" w:hAnsi="Sassoon Primary Rg"/>
                <w:b/>
                <w:sz w:val="18"/>
              </w:rPr>
              <w:t xml:space="preserve">Perhaps your child/ren could do the following at home to model Good </w:t>
            </w:r>
            <w:r w:rsidR="0024484D">
              <w:rPr>
                <w:rFonts w:ascii="Sassoon Primary Rg" w:hAnsi="Sassoon Primary Rg"/>
                <w:b/>
                <w:sz w:val="18"/>
              </w:rPr>
              <w:t>Respect</w:t>
            </w:r>
            <w:r w:rsidRPr="0080611C">
              <w:rPr>
                <w:rFonts w:ascii="Sassoon Primary Rg" w:hAnsi="Sassoon Primary Rg"/>
                <w:b/>
                <w:sz w:val="18"/>
              </w:rPr>
              <w:t>:</w:t>
            </w:r>
          </w:p>
          <w:p w14:paraId="2A7FCE88" w14:textId="77777777" w:rsidR="0024484D" w:rsidRDefault="0024484D" w:rsidP="0024484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Help tidying up at home</w:t>
            </w:r>
          </w:p>
          <w:p w14:paraId="330974D4" w14:textId="3B4D5B6B" w:rsidR="0024484D" w:rsidRDefault="0024484D" w:rsidP="0024484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Take turns in games</w:t>
            </w:r>
          </w:p>
          <w:p w14:paraId="286BF2E2" w14:textId="77777777" w:rsidR="0024484D" w:rsidRDefault="0024484D" w:rsidP="0024484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Litter picking in your local area</w:t>
            </w:r>
          </w:p>
          <w:p w14:paraId="46DD90AA" w14:textId="77777777" w:rsidR="0024484D" w:rsidRDefault="0024484D" w:rsidP="0024484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Compliment somebody in your family or a friend</w:t>
            </w:r>
          </w:p>
          <w:p w14:paraId="70C3FF02" w14:textId="5D08F289" w:rsidR="0024484D" w:rsidRPr="0080611C" w:rsidRDefault="0024484D" w:rsidP="0024484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Practice ‘active listening’ – not interrupting</w:t>
            </w:r>
          </w:p>
        </w:tc>
        <w:tc>
          <w:tcPr>
            <w:tcW w:w="3088" w:type="dxa"/>
          </w:tcPr>
          <w:p w14:paraId="3CA1CC61" w14:textId="4029311E" w:rsidR="0080611C" w:rsidRPr="0080611C" w:rsidRDefault="0080611C" w:rsidP="00187189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GEOGRAPHY</w:t>
            </w:r>
          </w:p>
          <w:p w14:paraId="211F2CF8" w14:textId="04E7426A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Children will continue to learn about UK: England, Scotland, Wales, </w:t>
            </w:r>
            <w:r w:rsidR="0024484D">
              <w:rPr>
                <w:rFonts w:ascii="Sassoon Primary Rg" w:hAnsi="Sassoon Primary Rg"/>
                <w:sz w:val="18"/>
              </w:rPr>
              <w:t xml:space="preserve">Northern </w:t>
            </w:r>
            <w:r w:rsidRPr="0080611C">
              <w:rPr>
                <w:rFonts w:ascii="Sassoon Primary Rg" w:hAnsi="Sassoon Primary Rg"/>
                <w:sz w:val="18"/>
              </w:rPr>
              <w:t>Ireland.</w:t>
            </w:r>
          </w:p>
          <w:p w14:paraId="3B1ECEE7" w14:textId="7B896F02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1E06164A" wp14:editId="7397D764">
                  <wp:extent cx="1039162" cy="69151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05" cy="71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0D8AF4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</w:p>
          <w:p w14:paraId="75709E7F" w14:textId="375F3172" w:rsidR="0080611C" w:rsidRPr="0080611C" w:rsidRDefault="0080611C">
            <w:pPr>
              <w:rPr>
                <w:rFonts w:ascii="Sassoon Primary Rg" w:hAnsi="Sassoon Primary Rg"/>
                <w:sz w:val="18"/>
              </w:rPr>
            </w:pPr>
          </w:p>
        </w:tc>
        <w:tc>
          <w:tcPr>
            <w:tcW w:w="3088" w:type="dxa"/>
            <w:vMerge w:val="restart"/>
          </w:tcPr>
          <w:p w14:paraId="662ABC4B" w14:textId="542A4BBF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80611C">
              <w:rPr>
                <w:rFonts w:ascii="Sassoon Primary Rg" w:hAnsi="Sassoon Primary Rg"/>
                <w:color w:val="00B050"/>
                <w:sz w:val="18"/>
                <w:u w:val="single"/>
              </w:rPr>
              <w:t>FINE &amp; GROSS MOTOR</w:t>
            </w:r>
          </w:p>
          <w:p w14:paraId="4CA77CE1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0866EC7" w14:textId="5115ADF8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 xml:space="preserve">Funky Fingers: </w:t>
            </w:r>
          </w:p>
          <w:p w14:paraId="18DD9734" w14:textId="136CB6A4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Cutting Skills</w:t>
            </w:r>
          </w:p>
          <w:p w14:paraId="79A4BE3C" w14:textId="25551C77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sz w:val="18"/>
              </w:rPr>
              <w:t>Crossing the mid-line</w:t>
            </w:r>
          </w:p>
          <w:p w14:paraId="3ADC96EB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3B967762" w14:textId="475F5EB2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 w:rsidRPr="0080611C">
              <w:rPr>
                <w:rFonts w:ascii="Sassoon Primary Rg" w:hAnsi="Sassoon Primary Rg"/>
                <w:noProof/>
                <w:sz w:val="18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80611C" w:rsidRPr="0080611C" w:rsidRDefault="0080611C" w:rsidP="00B16003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</w:p>
        </w:tc>
      </w:tr>
      <w:tr w:rsidR="0080611C" w:rsidRPr="0080611C" w14:paraId="17FB955C" w14:textId="77777777" w:rsidTr="00DD3CD8">
        <w:trPr>
          <w:trHeight w:val="2190"/>
        </w:trPr>
        <w:tc>
          <w:tcPr>
            <w:tcW w:w="3089" w:type="dxa"/>
            <w:vMerge/>
          </w:tcPr>
          <w:p w14:paraId="0741CE8B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  <w:vMerge/>
          </w:tcPr>
          <w:p w14:paraId="029D53A3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  <w:vMerge/>
          </w:tcPr>
          <w:p w14:paraId="689E3CF9" w14:textId="77777777" w:rsidR="0080611C" w:rsidRPr="0080611C" w:rsidRDefault="0080611C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</w:tcPr>
          <w:p w14:paraId="26209E96" w14:textId="77777777" w:rsidR="0056194B" w:rsidRDefault="0056194B" w:rsidP="0056194B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014560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Homework</w:t>
            </w:r>
          </w:p>
          <w:p w14:paraId="4C709DA2" w14:textId="77777777" w:rsidR="0056194B" w:rsidRDefault="0056194B" w:rsidP="0056194B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D6499B" wp14:editId="65D26AC4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C3216" w14:textId="785BDE18" w:rsidR="0056194B" w:rsidRPr="00423DB4" w:rsidRDefault="0056194B" w:rsidP="0056194B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423DB4">
              <w:rPr>
                <w:rFonts w:ascii="Sassoon Primary Rg" w:hAnsi="Sassoon Primary Rg"/>
                <w:sz w:val="18"/>
                <w:szCs w:val="24"/>
              </w:rPr>
              <w:t xml:space="preserve">Children 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need </w:t>
            </w:r>
            <w:r w:rsidRPr="00423DB4">
              <w:rPr>
                <w:rFonts w:ascii="Sassoon Primary Rg" w:hAnsi="Sassoon Primary Rg"/>
                <w:sz w:val="18"/>
                <w:szCs w:val="24"/>
              </w:rPr>
              <w:t>to neatly decorate their homework books.</w:t>
            </w:r>
          </w:p>
          <w:p w14:paraId="46FA2E7D" w14:textId="74629F73" w:rsidR="0056194B" w:rsidRPr="00423DB4" w:rsidRDefault="0056194B" w:rsidP="0056194B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423DB4">
              <w:rPr>
                <w:rFonts w:ascii="Sassoon Primary Rg" w:hAnsi="Sassoon Primary Rg"/>
                <w:sz w:val="18"/>
                <w:szCs w:val="24"/>
              </w:rPr>
              <w:t xml:space="preserve">Homework went out on </w:t>
            </w:r>
            <w:r>
              <w:rPr>
                <w:rFonts w:ascii="Sassoon Primary Rg" w:hAnsi="Sassoon Primary Rg"/>
                <w:sz w:val="18"/>
                <w:szCs w:val="24"/>
              </w:rPr>
              <w:t>25/9/25</w:t>
            </w:r>
            <w:r w:rsidRPr="00423DB4">
              <w:rPr>
                <w:rFonts w:ascii="Sassoon Primary Rg" w:hAnsi="Sassoon Primary Rg"/>
                <w:sz w:val="18"/>
                <w:szCs w:val="24"/>
              </w:rPr>
              <w:t xml:space="preserve"> and needs to be returned by </w:t>
            </w:r>
            <w:r>
              <w:rPr>
                <w:rFonts w:ascii="Sassoon Primary Rg" w:hAnsi="Sassoon Primary Rg"/>
                <w:sz w:val="18"/>
                <w:szCs w:val="24"/>
              </w:rPr>
              <w:t>7/10/25.</w:t>
            </w:r>
          </w:p>
          <w:p w14:paraId="19961579" w14:textId="77777777" w:rsidR="0080611C" w:rsidRPr="0080611C" w:rsidRDefault="0080611C" w:rsidP="0080611C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  <w:tc>
          <w:tcPr>
            <w:tcW w:w="3088" w:type="dxa"/>
            <w:vMerge/>
          </w:tcPr>
          <w:p w14:paraId="2DC2747C" w14:textId="77777777" w:rsidR="0080611C" w:rsidRPr="0080611C" w:rsidRDefault="0080611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</w:p>
        </w:tc>
      </w:tr>
    </w:tbl>
    <w:p w14:paraId="31575D82" w14:textId="4FDC6B79" w:rsidR="00DE19D9" w:rsidRPr="0080611C" w:rsidRDefault="00DE19D9">
      <w:pPr>
        <w:rPr>
          <w:rFonts w:ascii="Sassoon Primary Rg" w:hAnsi="Sassoon Primary Rg"/>
          <w:sz w:val="18"/>
        </w:rPr>
      </w:pPr>
    </w:p>
    <w:sectPr w:rsidR="00DE19D9" w:rsidRPr="0080611C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4AEC"/>
    <w:rsid w:val="00035A57"/>
    <w:rsid w:val="00041B10"/>
    <w:rsid w:val="00045E9E"/>
    <w:rsid w:val="00047D0B"/>
    <w:rsid w:val="00050C98"/>
    <w:rsid w:val="00054606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1EBB"/>
    <w:rsid w:val="000956E1"/>
    <w:rsid w:val="00097EFA"/>
    <w:rsid w:val="000A1FA1"/>
    <w:rsid w:val="000A6D62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25094"/>
    <w:rsid w:val="00532757"/>
    <w:rsid w:val="005422D5"/>
    <w:rsid w:val="00544026"/>
    <w:rsid w:val="0055445E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6ACA"/>
    <w:rsid w:val="00B26C8C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2025-09-24T13:40:00Z</dcterms:created>
  <dcterms:modified xsi:type="dcterms:W3CDTF">2025-09-24T13:40:00Z</dcterms:modified>
</cp:coreProperties>
</file>