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9A0633" w:rsidRDefault="007A178A">
      <w:pPr>
        <w:rPr>
          <w:rFonts w:ascii="Sassoon Primary Rg" w:hAnsi="Sassoon Primary Rg"/>
          <w:sz w:val="14"/>
        </w:rPr>
      </w:pPr>
      <w:r w:rsidRPr="009A0633">
        <w:rPr>
          <w:rFonts w:ascii="Sassoon Primary Rg" w:hAnsi="Sassoon Primary Rg"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7C103D" w:rsidRPr="009A0633" w14:paraId="512DC829" w14:textId="7F134364" w:rsidTr="004F7C19">
        <w:trPr>
          <w:trHeight w:val="3422"/>
        </w:trPr>
        <w:tc>
          <w:tcPr>
            <w:tcW w:w="2994" w:type="dxa"/>
          </w:tcPr>
          <w:p w14:paraId="3EFCF931" w14:textId="187453B1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PE</w:t>
            </w:r>
          </w:p>
          <w:p w14:paraId="0793BCB7" w14:textId="5CF56FAE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Sports Day Practise</w:t>
            </w:r>
            <w:r w:rsidR="00F15B13">
              <w:rPr>
                <w:rFonts w:ascii="Sassoon Primary Rg" w:hAnsi="Sassoon Primary Rg"/>
                <w:sz w:val="18"/>
                <w:szCs w:val="24"/>
              </w:rPr>
              <w:t xml:space="preserve"> &amp; Day</w:t>
            </w:r>
            <w:r w:rsidR="00F065B4">
              <w:rPr>
                <w:rFonts w:ascii="Sassoon Primary Rg" w:hAnsi="Sassoon Primary Rg"/>
                <w:sz w:val="18"/>
                <w:szCs w:val="24"/>
              </w:rPr>
              <w:t xml:space="preserve"> / Athletics</w:t>
            </w:r>
          </w:p>
          <w:p w14:paraId="49BB5BFF" w14:textId="77777777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3C52339" w14:textId="77777777" w:rsidR="00B8726A" w:rsidRPr="00692EC0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E51687" wp14:editId="6B9E0432">
                  <wp:extent cx="914400" cy="693841"/>
                  <wp:effectExtent l="0" t="0" r="0" b="0"/>
                  <wp:docPr id="6" name="Picture 6" descr="sports-day-cartoon | 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s-day-cartoon | 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0" cy="70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E1AF9" w14:textId="77777777" w:rsidR="00A37434" w:rsidRPr="009A0633" w:rsidRDefault="00A37434" w:rsidP="002521AD">
            <w:pPr>
              <w:jc w:val="center"/>
              <w:rPr>
                <w:rFonts w:ascii="Sassoon Primary Rg" w:hAnsi="Sassoon Primary Rg"/>
                <w:sz w:val="14"/>
              </w:rPr>
            </w:pPr>
          </w:p>
          <w:p w14:paraId="6D0DF797" w14:textId="0E0F2B70" w:rsidR="002521AD" w:rsidRPr="004F7C19" w:rsidRDefault="002521AD" w:rsidP="002521AD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4F7C19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BAF2BCB" w14:textId="43DBE86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A02FBA" w14:textId="502B3B34" w:rsidR="00351781" w:rsidRPr="00351781" w:rsidRDefault="00351781" w:rsidP="0035178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ENGLISH</w:t>
            </w:r>
          </w:p>
          <w:p w14:paraId="4D3147D1" w14:textId="789ABC5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Narrative: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 Stories</w:t>
            </w:r>
          </w:p>
          <w:p w14:paraId="769D00A7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02EFDCF" w14:textId="6DBACFA7" w:rsidR="00F065B4" w:rsidRPr="00D06436" w:rsidRDefault="002A73AA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noProof/>
                <w:sz w:val="15"/>
                <w:szCs w:val="15"/>
              </w:rPr>
              <w:drawing>
                <wp:inline distT="0" distB="0" distL="0" distR="0" wp14:anchorId="5C5DB134" wp14:editId="1A0BCE5B">
                  <wp:extent cx="960120" cy="12215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061" cy="123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0538E6" wp14:editId="1B648954">
                      <wp:extent cx="304800" cy="304800"/>
                      <wp:effectExtent l="0" t="0" r="0" b="0"/>
                      <wp:docPr id="1" name="AutoShape 1" descr="Traction Man Is Here: 1 (Traction Man, 1): Amazon.co.uk: Grey, Mini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81C86" id="AutoShape 1" o:spid="_x0000_s1026" alt="Traction Man Is Here: 1 (Traction Man, 1): Amazon.co.uk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x2NtfUCAAAf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5CB9A7C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EF247F1" w14:textId="36CBE725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listen to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Stories. They will </w:t>
            </w:r>
            <w:r w:rsidR="00251D81">
              <w:rPr>
                <w:rFonts w:ascii="Sassoon Primary Rg" w:hAnsi="Sassoon Primary Rg"/>
                <w:sz w:val="15"/>
                <w:szCs w:val="15"/>
              </w:rPr>
              <w:t>create a character description by building layers of description</w:t>
            </w:r>
            <w:r w:rsidR="00C16AC8">
              <w:rPr>
                <w:rFonts w:ascii="Sassoon Primary Rg" w:hAnsi="Sassoon Primary Rg"/>
                <w:sz w:val="15"/>
                <w:szCs w:val="15"/>
              </w:rPr>
              <w:t xml:space="preserve"> including, adverbs, expanded noun phrases complete with appropriate punctuation.</w:t>
            </w:r>
          </w:p>
          <w:p w14:paraId="7FBE8F96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4C975FAF" w14:textId="2A9CE5D3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SPAG / HFW / TW / CEW. Reading comprehension / Guided Reading  - Fiction / Non-Fiction </w:t>
            </w:r>
          </w:p>
          <w:p w14:paraId="663E8F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914BE1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HANDWRITING</w:t>
            </w:r>
          </w:p>
          <w:p w14:paraId="58645B4A" w14:textId="07B26F82" w:rsidR="00F065B4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sz w:val="15"/>
                <w:szCs w:val="15"/>
              </w:rPr>
              <w:t>Introduction to horizontal joins</w:t>
            </w:r>
          </w:p>
          <w:p w14:paraId="5B745FFA" w14:textId="77777777" w:rsidR="00640C81" w:rsidRPr="00D06436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1D0F01D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PHONICS</w:t>
            </w:r>
            <w:r w:rsidRPr="00D06436">
              <w:rPr>
                <w:rFonts w:ascii="Comic Sans MS" w:hAnsi="Comic Sans MS"/>
                <w:sz w:val="15"/>
                <w:szCs w:val="15"/>
                <w:highlight w:val="yellow"/>
              </w:rPr>
              <w:t xml:space="preserve"> </w:t>
            </w:r>
          </w:p>
          <w:p w14:paraId="63C5AA42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Daily Phonics Sessions.</w:t>
            </w:r>
          </w:p>
          <w:p w14:paraId="31217F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6D1487E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READING</w:t>
            </w:r>
          </w:p>
          <w:p w14:paraId="47AE12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Daily Story Sessions &amp; Learn a Poem. </w:t>
            </w:r>
          </w:p>
          <w:p w14:paraId="2A2FDE11" w14:textId="7BEEEEEC" w:rsidR="00D91C28" w:rsidRPr="004F7C19" w:rsidRDefault="00F065B4" w:rsidP="00F065B4">
            <w:pPr>
              <w:jc w:val="center"/>
              <w:rPr>
                <w:rFonts w:ascii="Sassoon Primary Rg" w:hAnsi="Sassoon Primary Rg"/>
                <w:sz w:val="16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55" w:type="dxa"/>
            <w:vMerge w:val="restart"/>
          </w:tcPr>
          <w:p w14:paraId="4353E6E0" w14:textId="08762AFC" w:rsidR="002521AD" w:rsidRPr="009A0633" w:rsidRDefault="00B56B30" w:rsidP="002521AD">
            <w:pPr>
              <w:jc w:val="center"/>
              <w:rPr>
                <w:rFonts w:ascii="Sassoon Primary Rg" w:hAnsi="Sassoon Primary Rg"/>
                <w:color w:val="FF0000"/>
                <w:sz w:val="20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22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.6.2</w:t>
            </w:r>
            <w:r w:rsidR="002A73AA">
              <w:rPr>
                <w:rFonts w:ascii="Sassoon Primary Rg" w:hAnsi="Sassoon Primary Rg"/>
                <w:color w:val="FF0000"/>
                <w:sz w:val="20"/>
                <w:szCs w:val="28"/>
              </w:rPr>
              <w:t>6</w:t>
            </w:r>
          </w:p>
          <w:p w14:paraId="4403615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0BB005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310884A9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4FCD7C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1EFF08AD" wp14:editId="38FCA386">
                  <wp:extent cx="491706" cy="491706"/>
                  <wp:effectExtent l="0" t="0" r="3810" b="3810"/>
                  <wp:docPr id="13" name="Picture 13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4F1A1AE1" wp14:editId="3786035A">
                  <wp:extent cx="456864" cy="609279"/>
                  <wp:effectExtent l="0" t="0" r="635" b="635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08" cy="63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rFonts w:ascii="Sassoon Primary Rg" w:hAnsi="Sassoon Primary Rg"/>
                <w:noProof/>
                <w:color w:val="0070C0"/>
                <w:sz w:val="15"/>
                <w:szCs w:val="15"/>
                <w:lang w:eastAsia="en-GB"/>
              </w:rPr>
              <w:drawing>
                <wp:inline distT="0" distB="0" distL="0" distR="0" wp14:anchorId="2B3B76D4" wp14:editId="234A6268">
                  <wp:extent cx="577970" cy="51465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8162" cy="550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39342" w14:textId="77777777" w:rsidR="00F065B4" w:rsidRPr="00D06436" w:rsidRDefault="00F065B4" w:rsidP="00F065B4">
            <w:pPr>
              <w:rPr>
                <w:rFonts w:ascii="Sassoon Primary Rg" w:hAnsi="Sassoon Primary Rg"/>
                <w:color w:val="00B050"/>
                <w:sz w:val="15"/>
                <w:szCs w:val="15"/>
              </w:rPr>
            </w:pPr>
          </w:p>
          <w:p w14:paraId="76335FC9" w14:textId="77777777" w:rsidR="00F065B4" w:rsidRPr="004F7C19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31A9ACCB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5556ABC8" w14:textId="510E0386" w:rsidR="00F065B4" w:rsidRPr="00F065B4" w:rsidRDefault="002A73AA" w:rsidP="00F065B4">
            <w:pPr>
              <w:jc w:val="center"/>
              <w:rPr>
                <w:rFonts w:ascii="Sassoon Primary Rg" w:hAnsi="Sassoon Primary Rg"/>
                <w:color w:val="0070C0"/>
                <w:sz w:val="18"/>
                <w:szCs w:val="15"/>
              </w:rPr>
            </w:pPr>
            <w:r>
              <w:rPr>
                <w:rFonts w:ascii="Sassoon Primary Rg" w:hAnsi="Sassoon Primary Rg"/>
                <w:color w:val="0070C0"/>
                <w:sz w:val="18"/>
                <w:szCs w:val="15"/>
              </w:rPr>
              <w:t>Superhero stories</w:t>
            </w:r>
            <w:r w:rsidR="00F065B4" w:rsidRPr="00F065B4">
              <w:rPr>
                <w:rFonts w:ascii="Sassoon Primary Rg" w:hAnsi="Sassoon Primary Rg"/>
                <w:color w:val="0070C0"/>
                <w:sz w:val="18"/>
                <w:szCs w:val="15"/>
              </w:rPr>
              <w:t>, Non-fiction &amp; Poems</w:t>
            </w:r>
          </w:p>
          <w:p w14:paraId="7908EECB" w14:textId="77777777" w:rsidR="00F065B4" w:rsidRPr="00F065B4" w:rsidRDefault="00F065B4" w:rsidP="00F065B4">
            <w:pPr>
              <w:rPr>
                <w:rFonts w:ascii="Sassoon Infant Rg" w:hAnsi="Sassoon Infant Rg"/>
                <w:sz w:val="18"/>
                <w:szCs w:val="15"/>
              </w:rPr>
            </w:pPr>
            <w:r w:rsidRPr="00F065B4">
              <w:rPr>
                <w:noProof/>
                <w:sz w:val="18"/>
                <w:szCs w:val="15"/>
                <w:lang w:eastAsia="en-GB"/>
              </w:rPr>
              <w:t xml:space="preserve">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</w:t>
            </w:r>
            <w:r w:rsidRPr="00F065B4">
              <w:rPr>
                <w:noProof/>
                <w:sz w:val="18"/>
                <w:szCs w:val="15"/>
                <w:lang w:eastAsia="en-GB"/>
              </w:rPr>
              <w:t xml:space="preserve">       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   </w:t>
            </w:r>
          </w:p>
          <w:p w14:paraId="05D97DDF" w14:textId="2C6B06D5" w:rsidR="004F7C19" w:rsidRPr="008F17FF" w:rsidRDefault="007C103D" w:rsidP="00F065B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inline distT="0" distB="0" distL="0" distR="0" wp14:anchorId="4FD2DB34" wp14:editId="33D19D00">
                  <wp:extent cx="909320" cy="1363980"/>
                  <wp:effectExtent l="0" t="0" r="508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36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F6CA98" w14:textId="77777777" w:rsidR="00ED2DD5" w:rsidRDefault="00ED2DD5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6322E2D" w14:textId="77777777" w:rsidR="002521AD" w:rsidRPr="00025A07" w:rsidRDefault="00025A07" w:rsidP="00BB0CC7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025A07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SPELLINGS</w:t>
            </w:r>
          </w:p>
          <w:p w14:paraId="563FB414" w14:textId="279EDBE7" w:rsidR="00025A07" w:rsidRDefault="00025A07" w:rsidP="00025A07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Please help the children to practise their </w:t>
            </w:r>
            <w:r w:rsidR="002A73AA">
              <w:rPr>
                <w:rFonts w:ascii="Sassoon Primary Rg" w:hAnsi="Sassoon Primary Rg"/>
                <w:sz w:val="16"/>
                <w:szCs w:val="24"/>
              </w:rPr>
              <w:t xml:space="preserve">High Frequency and Common Exception Words </w:t>
            </w:r>
          </w:p>
          <w:p w14:paraId="56C5BCE9" w14:textId="77777777" w:rsidR="005E0FC4" w:rsidRDefault="005E0FC4" w:rsidP="00025A07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9670B6B" w14:textId="37CB7007" w:rsidR="005E0FC4" w:rsidRPr="009A0633" w:rsidRDefault="005E0FC4" w:rsidP="005E0FC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430" w:type="dxa"/>
          </w:tcPr>
          <w:p w14:paraId="6D7ED8C4" w14:textId="41BB66B2" w:rsidR="002521AD" w:rsidRPr="004F7C19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F7C19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MATHS</w:t>
            </w:r>
          </w:p>
          <w:p w14:paraId="3BC6DB08" w14:textId="11DA52BC" w:rsidR="00F15B13" w:rsidRDefault="00F15B13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Measurement: </w:t>
            </w:r>
            <w:r w:rsidR="00B56B30">
              <w:rPr>
                <w:rFonts w:ascii="Sassoon Primary Rg" w:hAnsi="Sassoon Primary Rg"/>
                <w:sz w:val="16"/>
                <w:szCs w:val="24"/>
              </w:rPr>
              <w:t>Capacity</w:t>
            </w:r>
          </w:p>
          <w:p w14:paraId="4ACD3C6B" w14:textId="7FA4A366" w:rsidR="00B56B30" w:rsidRDefault="00B56B30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32699E0" wp14:editId="073DE303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150495</wp:posOffset>
                  </wp:positionV>
                  <wp:extent cx="1515745" cy="1102995"/>
                  <wp:effectExtent l="0" t="0" r="8255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93"/>
                          <a:stretch/>
                        </pic:blipFill>
                        <pic:spPr bwMode="auto">
                          <a:xfrm>
                            <a:off x="0" y="0"/>
                            <a:ext cx="151574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21E13BD" w14:textId="11ECA1BF" w:rsidR="00B56B30" w:rsidRPr="0010272A" w:rsidRDefault="00B56B30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5ACB2E6" w14:textId="4D992070" w:rsidR="00B56B30" w:rsidRPr="0010272A" w:rsidRDefault="00B56B30" w:rsidP="00B56B30">
            <w:pPr>
              <w:spacing w:line="0" w:lineRule="atLeast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280809A1" w:rsidR="002521AD" w:rsidRPr="006A1E75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If you have time at home could you please have a go at telling the time with your child/ren, o’clock, half past, quarter past and quarter to. Plus 5 minute increments.</w:t>
            </w:r>
          </w:p>
        </w:tc>
        <w:tc>
          <w:tcPr>
            <w:tcW w:w="2985" w:type="dxa"/>
          </w:tcPr>
          <w:p w14:paraId="23AE557B" w14:textId="496A9B59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  <w:t>MUSIC</w:t>
            </w:r>
          </w:p>
          <w:p w14:paraId="03B9124B" w14:textId="31B3FDBB" w:rsidR="004F7C19" w:rsidRPr="00B56B30" w:rsidRDefault="002A73AA" w:rsidP="009A0633">
            <w:pPr>
              <w:jc w:val="center"/>
              <w:rPr>
                <w:rFonts w:ascii="Sassoon Primary Rg" w:hAnsi="Sassoon Primary Rg"/>
              </w:rPr>
            </w:pPr>
            <w:r w:rsidRPr="00B56B30">
              <w:rPr>
                <w:rFonts w:ascii="Sassoon Primary Rg" w:hAnsi="Sassoon Primary Rg"/>
              </w:rPr>
              <w:t>Practising our performance songs</w:t>
            </w:r>
          </w:p>
          <w:p w14:paraId="66CBB0BE" w14:textId="7F23668B" w:rsidR="009A0633" w:rsidRPr="00B56B30" w:rsidRDefault="009A0633" w:rsidP="00B8726A">
            <w:pPr>
              <w:rPr>
                <w:rFonts w:ascii="Sassoon Primary Rg" w:hAnsi="Sassoon Primary Rg"/>
              </w:rPr>
            </w:pPr>
          </w:p>
          <w:p w14:paraId="2D7AECE7" w14:textId="77777777" w:rsidR="00ED24F0" w:rsidRDefault="00ED24F0" w:rsidP="009A0633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2FD02EE" w14:textId="6946C4CC" w:rsidR="002521AD" w:rsidRPr="009A0633" w:rsidRDefault="002521AD" w:rsidP="002521AD">
            <w:pPr>
              <w:rPr>
                <w:rFonts w:ascii="Sassoon Primary Rg" w:hAnsi="Sassoon Primary Rg"/>
                <w:sz w:val="16"/>
                <w:szCs w:val="24"/>
              </w:rPr>
            </w:pPr>
          </w:p>
          <w:p w14:paraId="210D4512" w14:textId="5506826F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lang w:eastAsia="en-GB"/>
              </w:rPr>
              <w:drawing>
                <wp:inline distT="0" distB="0" distL="0" distR="0" wp14:anchorId="7C9D1EC1" wp14:editId="38393F4B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03D" w:rsidRPr="009A0633" w14:paraId="3AC47730" w14:textId="77777777" w:rsidTr="009A0633">
        <w:trPr>
          <w:trHeight w:val="3925"/>
        </w:trPr>
        <w:tc>
          <w:tcPr>
            <w:tcW w:w="2994" w:type="dxa"/>
          </w:tcPr>
          <w:p w14:paraId="73A9D5B0" w14:textId="3E96EB18" w:rsidR="006075E7" w:rsidRDefault="006075E7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629D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2F1A3F35" w14:textId="77777777" w:rsidR="002A73AA" w:rsidRPr="009629D3" w:rsidRDefault="002A73AA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76906348" w14:textId="77777777" w:rsidR="00B00419" w:rsidRDefault="00351781" w:rsidP="002A73A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Safe Searching, Photography and Pictograms in Computing Lessons.</w:t>
            </w:r>
            <w:r w:rsidR="002A73AA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518D723B" w14:textId="339C186B" w:rsidR="00351781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000C0E0" w14:textId="5CF022D8" w:rsidR="00351781" w:rsidRPr="009629D3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3EC28D7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ART</w:t>
            </w:r>
          </w:p>
          <w:p w14:paraId="55E7A615" w14:textId="2DE35395" w:rsidR="00C16AC8" w:rsidRDefault="00C16AC8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812F2">
              <w:rPr>
                <w:rFonts w:ascii="Sassoon Primary Rg" w:hAnsi="Sassoon Primary Rg"/>
                <w:sz w:val="18"/>
                <w:szCs w:val="24"/>
              </w:rPr>
              <w:t>Clay mini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>beasts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painting. </w:t>
            </w:r>
          </w:p>
          <w:p w14:paraId="050A36ED" w14:textId="34D83E6A" w:rsidR="007C103D" w:rsidRDefault="007C103D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Sewing and mark making dragonflies.</w:t>
            </w:r>
          </w:p>
          <w:p w14:paraId="32DB55A3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371182C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DT</w:t>
            </w:r>
          </w:p>
          <w:p w14:paraId="7FD48730" w14:textId="2C82B841" w:rsidR="004F7C19" w:rsidRPr="009629D3" w:rsidRDefault="00C16AC8" w:rsidP="00C16AC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DT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 xml:space="preserve"> planning farm vehicle</w:t>
            </w:r>
            <w:r w:rsidR="007C103D">
              <w:rPr>
                <w:rFonts w:ascii="Sassoon Primary Rg" w:hAnsi="Sassoon Primary Rg"/>
                <w:sz w:val="18"/>
                <w:szCs w:val="24"/>
              </w:rPr>
              <w:t xml:space="preserve"> painting boxes.</w:t>
            </w:r>
          </w:p>
          <w:p w14:paraId="137AF479" w14:textId="56A23AF3" w:rsidR="007A622C" w:rsidRPr="009A0633" w:rsidRDefault="007A622C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E230870" w14:textId="77777777" w:rsidR="009A0633" w:rsidRPr="009A0633" w:rsidRDefault="009A063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3EF1BD8" w14:textId="54A02A82" w:rsidR="009A0633" w:rsidRPr="009A0633" w:rsidRDefault="009A0633" w:rsidP="005F6911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/>
          </w:tcPr>
          <w:p w14:paraId="070BE059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8"/>
              </w:rPr>
            </w:pPr>
          </w:p>
        </w:tc>
        <w:tc>
          <w:tcPr>
            <w:tcW w:w="6415" w:type="dxa"/>
            <w:gridSpan w:val="2"/>
          </w:tcPr>
          <w:p w14:paraId="5A60821E" w14:textId="2B8F1A4E" w:rsidR="0061185C" w:rsidRDefault="0061185C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  <w:t>SCIENCE</w:t>
            </w:r>
          </w:p>
          <w:p w14:paraId="2BF0FE33" w14:textId="77777777" w:rsidR="00640C81" w:rsidRPr="00D06436" w:rsidRDefault="00640C81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</w:p>
          <w:p w14:paraId="5AE349DF" w14:textId="0F0B0F4C" w:rsidR="0061185C" w:rsidRPr="00D06436" w:rsidRDefault="0061185C" w:rsidP="00351781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be learning about Living Things &amp; Habitats. They will be </w:t>
            </w:r>
            <w:r w:rsidR="00640C81">
              <w:rPr>
                <w:rFonts w:ascii="Sassoon Primary Rg" w:hAnsi="Sassoon Primary Rg"/>
                <w:sz w:val="15"/>
                <w:szCs w:val="15"/>
              </w:rPr>
              <w:t xml:space="preserve">applying their skills to </w:t>
            </w:r>
            <w:r w:rsidR="00B56B30">
              <w:rPr>
                <w:rFonts w:ascii="Sassoon Primary Rg" w:hAnsi="Sassoon Primary Rg"/>
                <w:sz w:val="15"/>
                <w:szCs w:val="15"/>
              </w:rPr>
              <w:t>identifying different micro habitats and discussing why the minibeasts live where they do.</w:t>
            </w:r>
          </w:p>
          <w:p w14:paraId="5C95D9A9" w14:textId="77777777" w:rsidR="0061185C" w:rsidRPr="00D06436" w:rsidRDefault="0061185C" w:rsidP="0061185C">
            <w:pPr>
              <w:rPr>
                <w:rFonts w:ascii="Sassoon Primary Rg" w:hAnsi="Sassoon Primary Rg"/>
                <w:sz w:val="15"/>
                <w:szCs w:val="15"/>
              </w:rPr>
            </w:pPr>
          </w:p>
          <w:p w14:paraId="55185A53" w14:textId="09A65289" w:rsidR="008606F9" w:rsidRPr="0061185C" w:rsidRDefault="0061185C" w:rsidP="0061185C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5D2541F7" wp14:editId="393D1AA9">
                  <wp:extent cx="1114800" cy="1524000"/>
                  <wp:effectExtent l="0" t="0" r="9525" b="0"/>
                  <wp:docPr id="17" name="Picture 17" descr="Minibeasts Seekers - Seekers - The Magnetic Scavenger Hunt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beasts Seekers - Seekers - The Magnetic Scavenger Hunt 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77" cy="156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92EC7" w14:textId="6119C433" w:rsidR="009629D3" w:rsidRPr="00F15B13" w:rsidRDefault="009629D3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</w:p>
        </w:tc>
      </w:tr>
      <w:tr w:rsidR="00351781" w:rsidRPr="009A0633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PSHE</w:t>
            </w:r>
          </w:p>
          <w:p w14:paraId="6B2A6466" w14:textId="10FC0F5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Behaviour Expectations &amp; Values</w:t>
            </w:r>
          </w:p>
          <w:p w14:paraId="75653DF0" w14:textId="48553DB4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Reflection</w:t>
            </w:r>
          </w:p>
          <w:p w14:paraId="0846EF06" w14:textId="7753D45A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Circle Time</w:t>
            </w:r>
          </w:p>
          <w:p w14:paraId="6606688B" w14:textId="1EE59369" w:rsidR="00F15B13" w:rsidRDefault="00F15B1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854E0BC" w14:textId="60797D9A" w:rsidR="00F15B13" w:rsidRDefault="005812F2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Leaves - Reflection</w:t>
            </w:r>
          </w:p>
          <w:p w14:paraId="56BEE2D9" w14:textId="755C4370" w:rsidR="005E0FC4" w:rsidRDefault="005E0FC4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0BBD9EE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u w:val="single"/>
                <w:lang w:eastAsia="en-GB"/>
              </w:rPr>
              <w:drawing>
                <wp:inline distT="0" distB="0" distL="0" distR="0" wp14:anchorId="2C047B02" wp14:editId="6F911A22">
                  <wp:extent cx="838200" cy="439378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9" cy="45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AB498" w14:textId="77777777" w:rsidR="00972D16" w:rsidRDefault="00972D16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37D160F" w14:textId="64D26AB0" w:rsidR="00216E29" w:rsidRPr="009A0633" w:rsidRDefault="00216E29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055" w:type="dxa"/>
          </w:tcPr>
          <w:p w14:paraId="73A5BDEE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3874492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E3B42" w14:textId="2A2D6BD9" w:rsidR="007A622C" w:rsidRDefault="00216E29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D178C0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>w</w:t>
            </w:r>
            <w:r w:rsidR="00F15B13">
              <w:rPr>
                <w:rFonts w:ascii="Sassoon Primary Rg" w:hAnsi="Sassoon Primary Rg"/>
                <w:sz w:val="16"/>
                <w:szCs w:val="24"/>
              </w:rPr>
              <w:t>as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 xml:space="preserve"> issued 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on 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1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8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.6.2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and need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s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to be returned on 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30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The children’s homework is related to our Science Topic on 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Living things and habitats.</w:t>
            </w:r>
          </w:p>
          <w:p w14:paraId="30A19FA9" w14:textId="77777777" w:rsidR="00F065B4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0C3FF02" w14:textId="3F6C1655" w:rsidR="00F065B4" w:rsidRPr="009A0633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F065B4">
              <w:rPr>
                <w:rFonts w:ascii="Sassoon Primary Rg" w:hAnsi="Sassoon Primary Rg"/>
                <w:sz w:val="16"/>
                <w:szCs w:val="24"/>
              </w:rPr>
              <w:t>Any writing should be done in pencil and pieces should use up to 2 pages. This homework will also require a ruler. Please continue to support your child/ren during the task and encourage them to take their time and think about the presentation of their work.</w:t>
            </w:r>
          </w:p>
        </w:tc>
        <w:tc>
          <w:tcPr>
            <w:tcW w:w="6415" w:type="dxa"/>
            <w:gridSpan w:val="2"/>
          </w:tcPr>
          <w:p w14:paraId="662ABC4B" w14:textId="542A4BBF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FINE &amp; GROSS MOTOR</w:t>
            </w:r>
          </w:p>
          <w:p w14:paraId="7BF437BD" w14:textId="77777777" w:rsidR="004F7C19" w:rsidRPr="000E1580" w:rsidRDefault="004F7C19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F17FF">
              <w:rPr>
                <w:rFonts w:ascii="Sassoon Primary Rg" w:hAnsi="Sassoon Primary Rg"/>
                <w:sz w:val="18"/>
                <w:szCs w:val="24"/>
              </w:rPr>
              <w:t>Furthe</w:t>
            </w:r>
            <w:r>
              <w:rPr>
                <w:rFonts w:ascii="Sassoon Primary Rg" w:hAnsi="Sassoon Primary Rg"/>
                <w:sz w:val="18"/>
                <w:szCs w:val="24"/>
              </w:rPr>
              <w:t>r developing of cutting skills.</w:t>
            </w: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3B967762" w14:textId="3A9D46EF" w:rsidR="002521AD" w:rsidRPr="00F065B4" w:rsidRDefault="004F7C19" w:rsidP="0035178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351781">
              <w:rPr>
                <w:rFonts w:ascii="Sassoon Primary Rg" w:hAnsi="Sassoon Primary Rg"/>
                <w:sz w:val="18"/>
                <w:szCs w:val="24"/>
              </w:rPr>
              <w:t>A range of fine &amp; gross motor skills.</w:t>
            </w:r>
          </w:p>
          <w:p w14:paraId="7BAD2206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8D6E5" w14:textId="77777777" w:rsidR="008809F8" w:rsidRDefault="008809F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007D4BE0" w14:textId="77777777" w:rsidR="00F15B13" w:rsidRPr="007C103D" w:rsidRDefault="00C16AC8" w:rsidP="008809F8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7C103D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Trip</w:t>
            </w:r>
          </w:p>
          <w:p w14:paraId="301DFC04" w14:textId="77777777" w:rsidR="00C16AC8" w:rsidRDefault="00C16AC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098C2340" w14:textId="29B16AB2" w:rsidR="00C16AC8" w:rsidRDefault="00C16AC8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Herons and half of Firecrests. 22/06/26</w:t>
            </w:r>
          </w:p>
          <w:p w14:paraId="1656FF11" w14:textId="3C1426FB" w:rsidR="007C103D" w:rsidRDefault="007C103D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Red Kites and half of Firecrests 30/06/26</w:t>
            </w:r>
          </w:p>
          <w:p w14:paraId="775E757F" w14:textId="63ECABEA" w:rsidR="00C16AC8" w:rsidRPr="00C16AC8" w:rsidRDefault="00C16AC8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</w:tr>
    </w:tbl>
    <w:p w14:paraId="31575D82" w14:textId="3BF42E04" w:rsidR="00DE19D9" w:rsidRPr="009A0633" w:rsidRDefault="00DE19D9">
      <w:pPr>
        <w:rPr>
          <w:rFonts w:ascii="Sassoon Primary Rg" w:hAnsi="Sassoon Primary Rg"/>
          <w:sz w:val="14"/>
        </w:rPr>
      </w:pPr>
    </w:p>
    <w:sectPr w:rsidR="00DE19D9" w:rsidRPr="009A0633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370217">
    <w:abstractNumId w:val="2"/>
  </w:num>
  <w:num w:numId="2" w16cid:durableId="1040974323">
    <w:abstractNumId w:val="7"/>
  </w:num>
  <w:num w:numId="3" w16cid:durableId="1858155029">
    <w:abstractNumId w:val="4"/>
  </w:num>
  <w:num w:numId="4" w16cid:durableId="545334255">
    <w:abstractNumId w:val="5"/>
  </w:num>
  <w:num w:numId="5" w16cid:durableId="97213186">
    <w:abstractNumId w:val="1"/>
  </w:num>
  <w:num w:numId="6" w16cid:durableId="2076968142">
    <w:abstractNumId w:val="6"/>
  </w:num>
  <w:num w:numId="7" w16cid:durableId="1905142203">
    <w:abstractNumId w:val="3"/>
  </w:num>
  <w:num w:numId="8" w16cid:durableId="7991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5A07"/>
    <w:rsid w:val="00026894"/>
    <w:rsid w:val="000270EC"/>
    <w:rsid w:val="0002746E"/>
    <w:rsid w:val="00035A57"/>
    <w:rsid w:val="00037F3F"/>
    <w:rsid w:val="000416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13B0"/>
    <w:rsid w:val="00083BD2"/>
    <w:rsid w:val="00087827"/>
    <w:rsid w:val="00090FA6"/>
    <w:rsid w:val="000956E1"/>
    <w:rsid w:val="0009650B"/>
    <w:rsid w:val="00097EFA"/>
    <w:rsid w:val="000A1FA1"/>
    <w:rsid w:val="000A6D62"/>
    <w:rsid w:val="000A7267"/>
    <w:rsid w:val="000B04E8"/>
    <w:rsid w:val="000B2AD4"/>
    <w:rsid w:val="000B66F7"/>
    <w:rsid w:val="000C0E74"/>
    <w:rsid w:val="000C1557"/>
    <w:rsid w:val="000C3661"/>
    <w:rsid w:val="000C478A"/>
    <w:rsid w:val="000C68E9"/>
    <w:rsid w:val="000C7BAE"/>
    <w:rsid w:val="000C7DE4"/>
    <w:rsid w:val="000D0A2F"/>
    <w:rsid w:val="000D3092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3B0A"/>
    <w:rsid w:val="0015540F"/>
    <w:rsid w:val="00163427"/>
    <w:rsid w:val="001658F4"/>
    <w:rsid w:val="00167FA0"/>
    <w:rsid w:val="00170760"/>
    <w:rsid w:val="00172642"/>
    <w:rsid w:val="001729D7"/>
    <w:rsid w:val="001735F5"/>
    <w:rsid w:val="0017660A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A605B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16E29"/>
    <w:rsid w:val="0022296A"/>
    <w:rsid w:val="00223810"/>
    <w:rsid w:val="0022454F"/>
    <w:rsid w:val="00226A0E"/>
    <w:rsid w:val="00234BA2"/>
    <w:rsid w:val="002423D3"/>
    <w:rsid w:val="00242F2B"/>
    <w:rsid w:val="002435C5"/>
    <w:rsid w:val="0024739B"/>
    <w:rsid w:val="00251D81"/>
    <w:rsid w:val="002521AD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488"/>
    <w:rsid w:val="0029489B"/>
    <w:rsid w:val="002965E2"/>
    <w:rsid w:val="002A06C7"/>
    <w:rsid w:val="002A195E"/>
    <w:rsid w:val="002A4C8C"/>
    <w:rsid w:val="002A6414"/>
    <w:rsid w:val="002A73AA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3892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3187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44DD6"/>
    <w:rsid w:val="00350114"/>
    <w:rsid w:val="00351781"/>
    <w:rsid w:val="00353C33"/>
    <w:rsid w:val="00354521"/>
    <w:rsid w:val="00355F62"/>
    <w:rsid w:val="003562B0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289B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1A37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A7F36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C19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436E"/>
    <w:rsid w:val="0057651D"/>
    <w:rsid w:val="005812C9"/>
    <w:rsid w:val="005812F2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87D"/>
    <w:rsid w:val="005C1BEE"/>
    <w:rsid w:val="005C1C04"/>
    <w:rsid w:val="005D0858"/>
    <w:rsid w:val="005D426E"/>
    <w:rsid w:val="005D45A8"/>
    <w:rsid w:val="005D5063"/>
    <w:rsid w:val="005D54B1"/>
    <w:rsid w:val="005D6CDD"/>
    <w:rsid w:val="005E0FC4"/>
    <w:rsid w:val="005E1541"/>
    <w:rsid w:val="005E4DDF"/>
    <w:rsid w:val="005E6C08"/>
    <w:rsid w:val="005E6CAB"/>
    <w:rsid w:val="005F0380"/>
    <w:rsid w:val="005F10B0"/>
    <w:rsid w:val="005F312E"/>
    <w:rsid w:val="005F3DE5"/>
    <w:rsid w:val="005F3E47"/>
    <w:rsid w:val="005F6911"/>
    <w:rsid w:val="0060310C"/>
    <w:rsid w:val="0060360B"/>
    <w:rsid w:val="006075E7"/>
    <w:rsid w:val="0060761B"/>
    <w:rsid w:val="00607D3F"/>
    <w:rsid w:val="006103BE"/>
    <w:rsid w:val="0061185C"/>
    <w:rsid w:val="00613291"/>
    <w:rsid w:val="006146CD"/>
    <w:rsid w:val="006157E4"/>
    <w:rsid w:val="00617BBE"/>
    <w:rsid w:val="00617C1C"/>
    <w:rsid w:val="006214EF"/>
    <w:rsid w:val="00624C54"/>
    <w:rsid w:val="006275A4"/>
    <w:rsid w:val="006337B4"/>
    <w:rsid w:val="00633ECF"/>
    <w:rsid w:val="00634B1D"/>
    <w:rsid w:val="00640C81"/>
    <w:rsid w:val="006425B3"/>
    <w:rsid w:val="00644062"/>
    <w:rsid w:val="00655100"/>
    <w:rsid w:val="006553E5"/>
    <w:rsid w:val="00661390"/>
    <w:rsid w:val="00661DC6"/>
    <w:rsid w:val="006625F4"/>
    <w:rsid w:val="006631AD"/>
    <w:rsid w:val="00666AF6"/>
    <w:rsid w:val="0067229A"/>
    <w:rsid w:val="00672C4C"/>
    <w:rsid w:val="006760A2"/>
    <w:rsid w:val="00680912"/>
    <w:rsid w:val="006872A5"/>
    <w:rsid w:val="00694252"/>
    <w:rsid w:val="00694EDD"/>
    <w:rsid w:val="006A1E75"/>
    <w:rsid w:val="006A715E"/>
    <w:rsid w:val="006A78EB"/>
    <w:rsid w:val="006B448A"/>
    <w:rsid w:val="006C0560"/>
    <w:rsid w:val="006C1DB4"/>
    <w:rsid w:val="006C5E1C"/>
    <w:rsid w:val="006D0A84"/>
    <w:rsid w:val="006D2632"/>
    <w:rsid w:val="006D31B4"/>
    <w:rsid w:val="006D715F"/>
    <w:rsid w:val="006D73BC"/>
    <w:rsid w:val="006E051F"/>
    <w:rsid w:val="006E347F"/>
    <w:rsid w:val="006E3E82"/>
    <w:rsid w:val="006F01D7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5B41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67A20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02E9"/>
    <w:rsid w:val="007A178A"/>
    <w:rsid w:val="007A622C"/>
    <w:rsid w:val="007B1E94"/>
    <w:rsid w:val="007B314E"/>
    <w:rsid w:val="007C103D"/>
    <w:rsid w:val="007C4824"/>
    <w:rsid w:val="007C524C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27BC9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06F9"/>
    <w:rsid w:val="0086260B"/>
    <w:rsid w:val="00862EA3"/>
    <w:rsid w:val="008631D3"/>
    <w:rsid w:val="00864393"/>
    <w:rsid w:val="00866EFA"/>
    <w:rsid w:val="00866F86"/>
    <w:rsid w:val="00871B3C"/>
    <w:rsid w:val="00871C09"/>
    <w:rsid w:val="0087222B"/>
    <w:rsid w:val="00872553"/>
    <w:rsid w:val="008809F8"/>
    <w:rsid w:val="00881340"/>
    <w:rsid w:val="00882FFC"/>
    <w:rsid w:val="00883606"/>
    <w:rsid w:val="00884769"/>
    <w:rsid w:val="00886772"/>
    <w:rsid w:val="008876F3"/>
    <w:rsid w:val="0089092D"/>
    <w:rsid w:val="0089251B"/>
    <w:rsid w:val="008934A1"/>
    <w:rsid w:val="00894456"/>
    <w:rsid w:val="0089581F"/>
    <w:rsid w:val="008A660E"/>
    <w:rsid w:val="008A6F3C"/>
    <w:rsid w:val="008A7A30"/>
    <w:rsid w:val="008B07EE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54791"/>
    <w:rsid w:val="009610E2"/>
    <w:rsid w:val="009629D3"/>
    <w:rsid w:val="00963828"/>
    <w:rsid w:val="00965722"/>
    <w:rsid w:val="0096726A"/>
    <w:rsid w:val="00972D16"/>
    <w:rsid w:val="009747E6"/>
    <w:rsid w:val="00977127"/>
    <w:rsid w:val="009773A8"/>
    <w:rsid w:val="00980AE1"/>
    <w:rsid w:val="00981CCA"/>
    <w:rsid w:val="00992361"/>
    <w:rsid w:val="00993781"/>
    <w:rsid w:val="00997518"/>
    <w:rsid w:val="009A0633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437E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434"/>
    <w:rsid w:val="00A37D20"/>
    <w:rsid w:val="00A41DD9"/>
    <w:rsid w:val="00A41E23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3FB7"/>
    <w:rsid w:val="00AD7E37"/>
    <w:rsid w:val="00AE607D"/>
    <w:rsid w:val="00AF0E87"/>
    <w:rsid w:val="00AF1AB6"/>
    <w:rsid w:val="00AF41B2"/>
    <w:rsid w:val="00B000C8"/>
    <w:rsid w:val="00B00419"/>
    <w:rsid w:val="00B017E3"/>
    <w:rsid w:val="00B01A9C"/>
    <w:rsid w:val="00B03450"/>
    <w:rsid w:val="00B050E1"/>
    <w:rsid w:val="00B0561A"/>
    <w:rsid w:val="00B10BCD"/>
    <w:rsid w:val="00B13BA0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56B30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8720A"/>
    <w:rsid w:val="00B8726A"/>
    <w:rsid w:val="00B87A39"/>
    <w:rsid w:val="00B908CE"/>
    <w:rsid w:val="00B92DCC"/>
    <w:rsid w:val="00B95232"/>
    <w:rsid w:val="00BA11CB"/>
    <w:rsid w:val="00BA2176"/>
    <w:rsid w:val="00BA6CB9"/>
    <w:rsid w:val="00BB0CC7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16AC8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3F1F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1CA2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0C7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8C0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4704C"/>
    <w:rsid w:val="00D54695"/>
    <w:rsid w:val="00D56555"/>
    <w:rsid w:val="00D57A2A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1C28"/>
    <w:rsid w:val="00D92C26"/>
    <w:rsid w:val="00D93718"/>
    <w:rsid w:val="00D94CE9"/>
    <w:rsid w:val="00D94D17"/>
    <w:rsid w:val="00D95311"/>
    <w:rsid w:val="00DA2407"/>
    <w:rsid w:val="00DA39DB"/>
    <w:rsid w:val="00DA7750"/>
    <w:rsid w:val="00DB15F6"/>
    <w:rsid w:val="00DB4256"/>
    <w:rsid w:val="00DB6237"/>
    <w:rsid w:val="00DB78C6"/>
    <w:rsid w:val="00DD3258"/>
    <w:rsid w:val="00DD32BA"/>
    <w:rsid w:val="00DD459C"/>
    <w:rsid w:val="00DD591E"/>
    <w:rsid w:val="00DD77C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2DFC"/>
    <w:rsid w:val="00E849E5"/>
    <w:rsid w:val="00E84AFA"/>
    <w:rsid w:val="00E87AE9"/>
    <w:rsid w:val="00E905F1"/>
    <w:rsid w:val="00E91785"/>
    <w:rsid w:val="00E91DA7"/>
    <w:rsid w:val="00E93965"/>
    <w:rsid w:val="00E9577C"/>
    <w:rsid w:val="00E97BA2"/>
    <w:rsid w:val="00EA001B"/>
    <w:rsid w:val="00EA120D"/>
    <w:rsid w:val="00EA12F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17E"/>
    <w:rsid w:val="00EC2E3C"/>
    <w:rsid w:val="00EC4109"/>
    <w:rsid w:val="00EC4FC8"/>
    <w:rsid w:val="00EC74D0"/>
    <w:rsid w:val="00ED06CA"/>
    <w:rsid w:val="00ED0D77"/>
    <w:rsid w:val="00ED24F0"/>
    <w:rsid w:val="00ED2DD5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5B4"/>
    <w:rsid w:val="00F06C03"/>
    <w:rsid w:val="00F1025F"/>
    <w:rsid w:val="00F10A01"/>
    <w:rsid w:val="00F15B13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31F9"/>
    <w:rsid w:val="00FF47D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2026-06-18T06:12:00Z</dcterms:created>
  <dcterms:modified xsi:type="dcterms:W3CDTF">2026-06-18T06:12:00Z</dcterms:modified>
</cp:coreProperties>
</file>