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2C6F8864" w14:textId="3D529EA9" w:rsidR="000656E7" w:rsidRPr="00337E01" w:rsidRDefault="00133AE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will be</w:t>
            </w:r>
            <w:r w:rsidR="004A1A2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reading the book </w:t>
            </w:r>
            <w:r w:rsidR="004A55C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The Little Red Hen and writing about </w:t>
            </w:r>
            <w:r w:rsidR="006E555F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what each character looks like.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11FD8540" w14:textId="252085F4" w:rsidR="00DF1557" w:rsidRPr="00DF1557" w:rsidRDefault="005741A8" w:rsidP="00DF155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</w:t>
            </w:r>
            <w:r w:rsidR="00DF1557">
              <w:rPr>
                <w:rFonts w:ascii="Sassoon Infant Rg" w:hAnsi="Sassoon Infant Rg"/>
                <w:sz w:val="28"/>
                <w:szCs w:val="28"/>
              </w:rPr>
              <w:t xml:space="preserve">e will be adding </w:t>
            </w:r>
            <w:r w:rsidR="00DF1557" w:rsidRPr="00DF1557">
              <w:rPr>
                <w:rFonts w:ascii="Sassoon Infant Rg" w:hAnsi="Sassoon Infant Rg"/>
                <w:sz w:val="28"/>
                <w:szCs w:val="28"/>
              </w:rPr>
              <w:t>two amounts together using objects and pictorial representations</w:t>
            </w:r>
          </w:p>
          <w:p w14:paraId="459DCF72" w14:textId="300786EF" w:rsidR="006D03D0" w:rsidRPr="005C5E4F" w:rsidRDefault="006D03D0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00509EA1" w14:textId="2A961C7B" w:rsidR="005F6C82" w:rsidRPr="00DB14E2" w:rsidRDefault="00C02BFB" w:rsidP="00AD1A21">
            <w:pPr>
              <w:jc w:val="center"/>
              <w:rPr>
                <w:rFonts w:ascii="Sassoon Infant Rg" w:hAnsi="Sassoon Infant Rg"/>
                <w:sz w:val="28"/>
                <w:szCs w:val="24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>Our focus in PE in this</w:t>
            </w:r>
            <w:r w:rsidR="005741A8">
              <w:rPr>
                <w:rFonts w:ascii="Sassoon Infant Rg" w:hAnsi="Sassoon Infant Rg"/>
                <w:sz w:val="28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8"/>
                <w:szCs w:val="24"/>
              </w:rPr>
              <w:t>half term will be multi-skills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Please ensure your child has a full, </w:t>
            </w:r>
            <w:r w:rsidR="005F6C82" w:rsidRPr="00DB14E2">
              <w:rPr>
                <w:rFonts w:ascii="Sassoon Infant Rg" w:hAnsi="Sassoon Infant Rg"/>
                <w:b/>
                <w:sz w:val="28"/>
                <w:szCs w:val="24"/>
                <w:u w:val="single"/>
              </w:rPr>
              <w:t>named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PE kit including joggers.</w:t>
            </w:r>
          </w:p>
          <w:p w14:paraId="2FE22EF3" w14:textId="77777777" w:rsidR="006A04A9" w:rsidRPr="005C5E4F" w:rsidRDefault="006A04A9" w:rsidP="00AD1A2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CD2AE3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CD2AE3" w:rsidRPr="005C5E4F" w:rsidRDefault="00CD2AE3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6E7469B1" w:rsidR="00CD2AE3" w:rsidRPr="005C5E4F" w:rsidRDefault="002D0F4C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rehearsing </w:t>
            </w:r>
            <w:r w:rsidR="00D037FB">
              <w:rPr>
                <w:rFonts w:ascii="Sassoon Infant Rg" w:hAnsi="Sassoon Infant Rg"/>
                <w:sz w:val="28"/>
                <w:szCs w:val="28"/>
              </w:rPr>
              <w:t xml:space="preserve">songs ready for our Christmas Nativity. </w:t>
            </w:r>
          </w:p>
        </w:tc>
        <w:tc>
          <w:tcPr>
            <w:tcW w:w="4668" w:type="dxa"/>
            <w:vMerge w:val="restart"/>
          </w:tcPr>
          <w:p w14:paraId="062BC21E" w14:textId="742E2AB6" w:rsidR="00CD2AE3" w:rsidRPr="00E76CE3" w:rsidRDefault="00CD2AE3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5B21E1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12</w:t>
            </w:r>
            <w:r w:rsidR="00AE43B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.10</w:t>
            </w:r>
            <w:r w:rsidR="00C7029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</w:t>
            </w:r>
          </w:p>
          <w:p w14:paraId="57C2BE5B" w14:textId="77777777" w:rsidR="00C7029B" w:rsidRDefault="004D3584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BF35B8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0656E7" w:rsidRPr="00C7029B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 w:rsidR="000656E7"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0656E7" w:rsidRPr="000656E7" w:rsidRDefault="000656E7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0656E7" w:rsidRPr="000656E7" w:rsidRDefault="000656E7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</w:tcPr>
          <w:p w14:paraId="4E50CA23" w14:textId="77777777" w:rsidR="004D3584" w:rsidRPr="00DB14E2" w:rsidRDefault="00CD2AE3" w:rsidP="00DB14E2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>
              <w:rPr>
                <w:rFonts w:ascii="Sassoon Infant Rg" w:hAnsi="Sassoon Infant Rg"/>
                <w:color w:val="00B050"/>
                <w:sz w:val="28"/>
                <w:szCs w:val="28"/>
              </w:rPr>
              <w:t>Science</w:t>
            </w:r>
          </w:p>
          <w:p w14:paraId="7C4AC36C" w14:textId="6B9E4F80" w:rsidR="004D3584" w:rsidRPr="001742AF" w:rsidRDefault="00C219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412B0A">
              <w:rPr>
                <w:rFonts w:ascii="Sassoon Infant Rg" w:hAnsi="Sassoon Infant Rg"/>
                <w:sz w:val="28"/>
                <w:szCs w:val="28"/>
              </w:rPr>
              <w:t>investigating different senses</w:t>
            </w:r>
            <w:r w:rsidR="00D931C9">
              <w:rPr>
                <w:rFonts w:ascii="Sassoon Infant Rg" w:hAnsi="Sassoon Infant Rg"/>
                <w:sz w:val="28"/>
                <w:szCs w:val="28"/>
              </w:rPr>
              <w:t xml:space="preserve">, including touch and taste. </w:t>
            </w:r>
          </w:p>
        </w:tc>
      </w:tr>
      <w:tr w:rsidR="00CD2AE3" w:rsidRPr="005C5E4F" w14:paraId="198A3E98" w14:textId="77777777" w:rsidTr="00EF0997">
        <w:trPr>
          <w:trHeight w:val="1650"/>
        </w:trPr>
        <w:tc>
          <w:tcPr>
            <w:tcW w:w="4531" w:type="dxa"/>
            <w:vMerge w:val="restart"/>
          </w:tcPr>
          <w:p w14:paraId="0ECC0EE7" w14:textId="77777777" w:rsidR="00CD2AE3" w:rsidRPr="005C5E4F" w:rsidRDefault="00CD2AE3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CD2AE3" w:rsidRPr="005C5E4F" w:rsidRDefault="00CD2AE3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3AFB9B8A" w14:textId="50492A28" w:rsidR="00CD2AE3" w:rsidRPr="005C5E4F" w:rsidRDefault="00CD2AE3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CD2AE3" w:rsidRPr="005C5E4F" w:rsidRDefault="00CD2AE3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27BBF0BE" w14:textId="77777777" w:rsidR="00CD2AE3" w:rsidRDefault="00DB14E2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00F645D" w14:textId="77777777" w:rsidR="00DB14E2" w:rsidRPr="006A04A9" w:rsidRDefault="00C02BFB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 half term we are going to be looking at sketching and mark making in Art and using H and B pencils to create different effects.</w:t>
            </w:r>
          </w:p>
        </w:tc>
      </w:tr>
      <w:tr w:rsidR="005C6AA7" w:rsidRPr="005C5E4F" w14:paraId="7F71D1B8" w14:textId="77777777" w:rsidTr="008F70EB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5D7BCDFB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safety at home. This week we will start thinking about what is/is not an emergency.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77777777" w:rsidR="005C6AA7" w:rsidRDefault="00C7029B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>Geography</w:t>
            </w:r>
          </w:p>
          <w:p w14:paraId="1A9273D1" w14:textId="3377B912" w:rsidR="005C6AA7" w:rsidRPr="00105D6C" w:rsidRDefault="00C2197D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CF6FF2">
              <w:rPr>
                <w:rFonts w:ascii="Sassoon Infant Rg" w:hAnsi="Sassoon Infant Rg"/>
                <w:sz w:val="28"/>
                <w:szCs w:val="28"/>
              </w:rPr>
              <w:t xml:space="preserve">looking at our outdoor area and carrying on designing and making our bug hotels.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77777777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recapping and reviewing Basics 4 and reading CVCC words.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B0284"/>
    <w:rsid w:val="0022474C"/>
    <w:rsid w:val="00282717"/>
    <w:rsid w:val="00293021"/>
    <w:rsid w:val="0029448F"/>
    <w:rsid w:val="002A58C7"/>
    <w:rsid w:val="002A5FF4"/>
    <w:rsid w:val="002D0F4C"/>
    <w:rsid w:val="002E3283"/>
    <w:rsid w:val="002F75CF"/>
    <w:rsid w:val="0032270B"/>
    <w:rsid w:val="00325008"/>
    <w:rsid w:val="00337E01"/>
    <w:rsid w:val="00351EE8"/>
    <w:rsid w:val="0035415B"/>
    <w:rsid w:val="00364B55"/>
    <w:rsid w:val="0039156F"/>
    <w:rsid w:val="003C1E40"/>
    <w:rsid w:val="003C2261"/>
    <w:rsid w:val="003E585D"/>
    <w:rsid w:val="003F70E5"/>
    <w:rsid w:val="00412B0A"/>
    <w:rsid w:val="00417846"/>
    <w:rsid w:val="00452AF6"/>
    <w:rsid w:val="004532BD"/>
    <w:rsid w:val="004623DA"/>
    <w:rsid w:val="004743DE"/>
    <w:rsid w:val="004A1A22"/>
    <w:rsid w:val="004A55C2"/>
    <w:rsid w:val="004D0AFA"/>
    <w:rsid w:val="004D3584"/>
    <w:rsid w:val="004E3C94"/>
    <w:rsid w:val="00501421"/>
    <w:rsid w:val="005256F2"/>
    <w:rsid w:val="00564011"/>
    <w:rsid w:val="00566A4C"/>
    <w:rsid w:val="00567FDC"/>
    <w:rsid w:val="005741A8"/>
    <w:rsid w:val="005866B9"/>
    <w:rsid w:val="005928CF"/>
    <w:rsid w:val="005A142C"/>
    <w:rsid w:val="005B21E1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E555F"/>
    <w:rsid w:val="006F2DAC"/>
    <w:rsid w:val="00711C30"/>
    <w:rsid w:val="007218B9"/>
    <w:rsid w:val="007C6044"/>
    <w:rsid w:val="00824EC0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C2098"/>
    <w:rsid w:val="00AD1A21"/>
    <w:rsid w:val="00AE43BB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2197D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D2AE3"/>
    <w:rsid w:val="00CF6FF2"/>
    <w:rsid w:val="00D037FB"/>
    <w:rsid w:val="00D26137"/>
    <w:rsid w:val="00D931C9"/>
    <w:rsid w:val="00D94E59"/>
    <w:rsid w:val="00DB14E2"/>
    <w:rsid w:val="00DC2CB7"/>
    <w:rsid w:val="00DF0DBC"/>
    <w:rsid w:val="00DF1557"/>
    <w:rsid w:val="00E0574B"/>
    <w:rsid w:val="00E070E2"/>
    <w:rsid w:val="00E40D2C"/>
    <w:rsid w:val="00E6296B"/>
    <w:rsid w:val="00E654DB"/>
    <w:rsid w:val="00E65AD8"/>
    <w:rsid w:val="00E76CE3"/>
    <w:rsid w:val="00EB31E6"/>
    <w:rsid w:val="00EC0CF0"/>
    <w:rsid w:val="00EF0997"/>
    <w:rsid w:val="00F03CAD"/>
    <w:rsid w:val="00F0472F"/>
    <w:rsid w:val="00F40077"/>
    <w:rsid w:val="00F8332C"/>
    <w:rsid w:val="00F840B8"/>
    <w:rsid w:val="00FA4CCC"/>
    <w:rsid w:val="00FA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15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2026-10-07T13:47:00Z</dcterms:created>
  <dcterms:modified xsi:type="dcterms:W3CDTF">2026-10-07T13:47:00Z</dcterms:modified>
</cp:coreProperties>
</file>