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A0E26" w14:textId="17912C78" w:rsidR="00DE19D9" w:rsidRPr="00EF32C8" w:rsidRDefault="007A178A">
      <w:pPr>
        <w:rPr>
          <w:rFonts w:ascii="Sassoon Primary Rg" w:hAnsi="Sassoon Primary Rg"/>
          <w:sz w:val="20"/>
        </w:rPr>
      </w:pPr>
      <w:bookmarkStart w:id="0" w:name="_GoBack"/>
      <w:bookmarkEnd w:id="0"/>
      <w:r w:rsidRPr="00EF32C8">
        <w:rPr>
          <w:rFonts w:ascii="Sassoon Primary Rg" w:hAnsi="Sassoon Primary Rg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9"/>
        <w:gridCol w:w="3088"/>
        <w:gridCol w:w="3088"/>
        <w:gridCol w:w="3088"/>
        <w:gridCol w:w="3088"/>
      </w:tblGrid>
      <w:tr w:rsidR="00C82FC8" w:rsidRPr="00EF32C8" w14:paraId="512DC829" w14:textId="7F134364" w:rsidTr="006510F8">
        <w:trPr>
          <w:trHeight w:val="2903"/>
        </w:trPr>
        <w:tc>
          <w:tcPr>
            <w:tcW w:w="3089" w:type="dxa"/>
            <w:vMerge w:val="restart"/>
          </w:tcPr>
          <w:p w14:paraId="4BCAD292" w14:textId="77777777" w:rsidR="006510F8" w:rsidRPr="00EF32C8" w:rsidRDefault="006510F8" w:rsidP="00B16003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color w:val="00B050"/>
                <w:sz w:val="20"/>
                <w:u w:val="single"/>
              </w:rPr>
              <w:t>PE</w:t>
            </w:r>
          </w:p>
          <w:p w14:paraId="3EFCF931" w14:textId="77777777" w:rsidR="006510F8" w:rsidRPr="00EF32C8" w:rsidRDefault="006510F8" w:rsidP="00B16003">
            <w:pPr>
              <w:rPr>
                <w:rFonts w:ascii="Sassoon Primary Rg" w:hAnsi="Sassoon Primary Rg"/>
                <w:sz w:val="20"/>
                <w:u w:val="single"/>
              </w:rPr>
            </w:pPr>
          </w:p>
          <w:p w14:paraId="09F09197" w14:textId="5CAC9A31" w:rsidR="006510F8" w:rsidRPr="00EF32C8" w:rsidRDefault="006510F8" w:rsidP="00B16003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Gymnastics</w:t>
            </w:r>
          </w:p>
          <w:p w14:paraId="2B788ED0" w14:textId="77777777" w:rsidR="006510F8" w:rsidRPr="00EF32C8" w:rsidRDefault="006510F8" w:rsidP="00187189">
            <w:pPr>
              <w:rPr>
                <w:rFonts w:ascii="Sassoon Primary Rg" w:hAnsi="Sassoon Primary Rg"/>
                <w:sz w:val="20"/>
              </w:rPr>
            </w:pPr>
          </w:p>
          <w:p w14:paraId="6D0DF797" w14:textId="4B0B82F9" w:rsidR="006510F8" w:rsidRPr="00EF32C8" w:rsidRDefault="006510F8" w:rsidP="007A2A5F">
            <w:pPr>
              <w:jc w:val="center"/>
              <w:rPr>
                <w:rFonts w:ascii="Sassoon Primary Rg" w:hAnsi="Sassoon Primary Rg"/>
                <w:sz w:val="20"/>
                <w:highlight w:val="yellow"/>
              </w:rPr>
            </w:pPr>
            <w:r w:rsidRPr="00EF32C8">
              <w:rPr>
                <w:rFonts w:ascii="Sassoon Primary Rg" w:hAnsi="Sassoon Primary Rg"/>
                <w:sz w:val="20"/>
              </w:rPr>
              <w:t>Mindful minutes</w:t>
            </w:r>
          </w:p>
          <w:p w14:paraId="139E5214" w14:textId="77777777" w:rsidR="006510F8" w:rsidRPr="00EF32C8" w:rsidRDefault="006510F8" w:rsidP="004C411A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1BAF2BCB" w14:textId="4FC223D3" w:rsidR="006510F8" w:rsidRPr="00EF32C8" w:rsidRDefault="006510F8" w:rsidP="004C411A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noProof/>
                <w:sz w:val="20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Merge w:val="restart"/>
          </w:tcPr>
          <w:p w14:paraId="747893D3" w14:textId="64A43399" w:rsidR="006510F8" w:rsidRPr="00EF32C8" w:rsidRDefault="006510F8" w:rsidP="00445666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color w:val="00B050"/>
                <w:sz w:val="20"/>
                <w:u w:val="single"/>
              </w:rPr>
              <w:t>ENGLISH</w:t>
            </w:r>
          </w:p>
          <w:p w14:paraId="71BCA14D" w14:textId="543B2767" w:rsidR="00E86651" w:rsidRPr="00EF32C8" w:rsidRDefault="00E86651" w:rsidP="00E86651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 xml:space="preserve">Writing Recounts </w:t>
            </w:r>
          </w:p>
          <w:p w14:paraId="4FE16B73" w14:textId="77777777" w:rsidR="006510F8" w:rsidRPr="00EF32C8" w:rsidRDefault="006510F8" w:rsidP="00AB67CD">
            <w:pPr>
              <w:rPr>
                <w:rFonts w:ascii="Sassoon Primary Rg" w:hAnsi="Sassoon Primary Rg"/>
                <w:sz w:val="20"/>
              </w:rPr>
            </w:pPr>
          </w:p>
          <w:p w14:paraId="15E3FC0A" w14:textId="77777777" w:rsidR="006510F8" w:rsidRPr="00EF32C8" w:rsidRDefault="006510F8" w:rsidP="00905375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sz w:val="20"/>
                <w:u w:val="single"/>
              </w:rPr>
              <w:t>HANDWRITING</w:t>
            </w:r>
          </w:p>
          <w:p w14:paraId="20244043" w14:textId="05EF25B8" w:rsidR="00C82FC8" w:rsidRPr="00EF32C8" w:rsidRDefault="00C82FC8" w:rsidP="004C411A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12, twelve</w:t>
            </w:r>
          </w:p>
          <w:p w14:paraId="4286AD34" w14:textId="20829B8D" w:rsidR="00C82FC8" w:rsidRPr="00EF32C8" w:rsidRDefault="00C82FC8" w:rsidP="004C411A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A, a</w:t>
            </w:r>
          </w:p>
          <w:p w14:paraId="4D963A67" w14:textId="77777777" w:rsidR="00C82FC8" w:rsidRPr="00EF32C8" w:rsidRDefault="00C82FC8" w:rsidP="004C411A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040EECC5" w14:textId="004C20A0" w:rsidR="006510F8" w:rsidRPr="00EF32C8" w:rsidRDefault="006510F8" w:rsidP="004C411A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sz w:val="20"/>
                <w:u w:val="single"/>
              </w:rPr>
              <w:t>PHONICS</w:t>
            </w:r>
          </w:p>
          <w:p w14:paraId="038C5998" w14:textId="3A62968D" w:rsidR="006510F8" w:rsidRPr="00EF32C8" w:rsidRDefault="006510F8" w:rsidP="004C411A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Daily Phonics Sessions</w:t>
            </w:r>
          </w:p>
          <w:p w14:paraId="4AD98124" w14:textId="77777777" w:rsidR="006510F8" w:rsidRPr="00EF32C8" w:rsidRDefault="006510F8" w:rsidP="004C411A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277976C3" w14:textId="5C0595D0" w:rsidR="006510F8" w:rsidRPr="00EF32C8" w:rsidRDefault="006510F8" w:rsidP="00905375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sz w:val="20"/>
                <w:u w:val="single"/>
              </w:rPr>
              <w:t>READING</w:t>
            </w:r>
          </w:p>
          <w:p w14:paraId="7CED7F49" w14:textId="77777777" w:rsidR="00C26D3D" w:rsidRPr="00EF32C8" w:rsidRDefault="006510F8" w:rsidP="00AB67CD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Daily Story Sessions</w:t>
            </w:r>
            <w:r w:rsidR="00C26D3D" w:rsidRPr="00EF32C8">
              <w:rPr>
                <w:rFonts w:ascii="Sassoon Primary Rg" w:hAnsi="Sassoon Primary Rg"/>
                <w:sz w:val="20"/>
              </w:rPr>
              <w:t xml:space="preserve"> including Helicopter Stories, Tales Toolkit Stories and Talk for Writing</w:t>
            </w:r>
            <w:r w:rsidRPr="00EF32C8">
              <w:rPr>
                <w:rFonts w:ascii="Sassoon Primary Rg" w:hAnsi="Sassoon Primary Rg"/>
                <w:sz w:val="20"/>
              </w:rPr>
              <w:t xml:space="preserve"> &amp; Learn</w:t>
            </w:r>
            <w:r w:rsidR="00C26D3D" w:rsidRPr="00EF32C8">
              <w:rPr>
                <w:rFonts w:ascii="Sassoon Primary Rg" w:hAnsi="Sassoon Primary Rg"/>
                <w:sz w:val="20"/>
              </w:rPr>
              <w:t>ing</w:t>
            </w:r>
            <w:r w:rsidRPr="00EF32C8">
              <w:rPr>
                <w:rFonts w:ascii="Sassoon Primary Rg" w:hAnsi="Sassoon Primary Rg"/>
                <w:sz w:val="20"/>
              </w:rPr>
              <w:t xml:space="preserve"> </w:t>
            </w:r>
            <w:r w:rsidR="00C26D3D" w:rsidRPr="00EF32C8">
              <w:rPr>
                <w:rFonts w:ascii="Sassoon Primary Rg" w:hAnsi="Sassoon Primary Rg"/>
                <w:sz w:val="20"/>
              </w:rPr>
              <w:t>Poems.</w:t>
            </w:r>
          </w:p>
          <w:p w14:paraId="1583449D" w14:textId="7ABB425A" w:rsidR="006510F8" w:rsidRPr="00EF32C8" w:rsidRDefault="006510F8" w:rsidP="00AB67CD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 xml:space="preserve"> </w:t>
            </w:r>
          </w:p>
          <w:p w14:paraId="2A2FDE11" w14:textId="67EBF973" w:rsidR="006510F8" w:rsidRPr="00EF32C8" w:rsidRDefault="006510F8" w:rsidP="00AB67CD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88" w:type="dxa"/>
            <w:vMerge w:val="restart"/>
          </w:tcPr>
          <w:p w14:paraId="4E53972D" w14:textId="0C164EF0" w:rsidR="006510F8" w:rsidRPr="00EF32C8" w:rsidRDefault="00C26D3D" w:rsidP="00DE19D9">
            <w:pPr>
              <w:jc w:val="center"/>
              <w:rPr>
                <w:rFonts w:ascii="Sassoon Primary Rg" w:hAnsi="Sassoon Primary Rg"/>
                <w:color w:val="FF0000"/>
                <w:sz w:val="20"/>
              </w:rPr>
            </w:pPr>
            <w:r w:rsidRPr="00EF32C8">
              <w:rPr>
                <w:rFonts w:ascii="Sassoon Primary Rg" w:hAnsi="Sassoon Primary Rg"/>
                <w:color w:val="FF0000"/>
                <w:sz w:val="20"/>
              </w:rPr>
              <w:t>15.9.25</w:t>
            </w:r>
          </w:p>
          <w:p w14:paraId="62EFCCD6" w14:textId="77777777" w:rsidR="00E86651" w:rsidRPr="00EF32C8" w:rsidRDefault="00E86651" w:rsidP="00E86651">
            <w:pPr>
              <w:jc w:val="center"/>
              <w:rPr>
                <w:rFonts w:ascii="Sassoon Primary Rg" w:hAnsi="Sassoon Primary Rg"/>
                <w:color w:val="0070C0"/>
                <w:sz w:val="20"/>
              </w:rPr>
            </w:pPr>
            <w:r w:rsidRPr="00EF32C8">
              <w:rPr>
                <w:rFonts w:ascii="Sassoon Primary Rg" w:hAnsi="Sassoon Primary Rg"/>
                <w:color w:val="0070C0"/>
                <w:sz w:val="20"/>
              </w:rPr>
              <w:t>Our value this week is:</w:t>
            </w:r>
          </w:p>
          <w:p w14:paraId="39BC6963" w14:textId="77777777" w:rsidR="00E86651" w:rsidRPr="00EF32C8" w:rsidRDefault="00E86651" w:rsidP="00E86651">
            <w:pPr>
              <w:jc w:val="center"/>
              <w:rPr>
                <w:rFonts w:ascii="Sassoon Primary Rg" w:hAnsi="Sassoon Primary Rg"/>
                <w:color w:val="00B050"/>
                <w:sz w:val="20"/>
              </w:rPr>
            </w:pPr>
            <w:r w:rsidRPr="00EF32C8">
              <w:rPr>
                <w:rFonts w:ascii="Sassoon Primary Rg" w:hAnsi="Sassoon Primary Rg"/>
                <w:color w:val="00B050"/>
                <w:sz w:val="20"/>
              </w:rPr>
              <w:t>Collaboration</w:t>
            </w:r>
          </w:p>
          <w:p w14:paraId="0C23BBC8" w14:textId="77777777" w:rsidR="00E86651" w:rsidRPr="00EF32C8" w:rsidRDefault="00E86651" w:rsidP="00E86651">
            <w:pPr>
              <w:jc w:val="center"/>
              <w:rPr>
                <w:rFonts w:ascii="Sassoon Primary Rg" w:hAnsi="Sassoon Primary Rg"/>
                <w:color w:val="00B050"/>
                <w:sz w:val="20"/>
              </w:rPr>
            </w:pPr>
          </w:p>
          <w:p w14:paraId="51E79FB4" w14:textId="77777777" w:rsidR="00E86651" w:rsidRPr="00EF32C8" w:rsidRDefault="00E86651" w:rsidP="00E86651">
            <w:pPr>
              <w:jc w:val="center"/>
              <w:rPr>
                <w:rFonts w:ascii="Sassoon Primary Rg" w:hAnsi="Sassoon Primary Rg"/>
                <w:color w:val="0070C0"/>
                <w:sz w:val="20"/>
              </w:rPr>
            </w:pPr>
            <w:r w:rsidRPr="00EF32C8">
              <w:rPr>
                <w:rFonts w:ascii="Sassoon Primary Rg" w:hAnsi="Sassoon Primary Rg"/>
                <w:color w:val="0070C0"/>
                <w:sz w:val="20"/>
              </w:rPr>
              <w:t>We will be reading</w:t>
            </w:r>
          </w:p>
          <w:p w14:paraId="3DE69123" w14:textId="60F46890" w:rsidR="00E86651" w:rsidRPr="00EF32C8" w:rsidRDefault="00C26D3D" w:rsidP="00E86651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The Enormous Turnip</w:t>
            </w:r>
          </w:p>
          <w:p w14:paraId="515AAFE6" w14:textId="77777777" w:rsidR="00E86651" w:rsidRPr="00EF32C8" w:rsidRDefault="00E86651" w:rsidP="00E86651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09670B6B" w14:textId="0DBCCFD3" w:rsidR="006510F8" w:rsidRPr="00EF32C8" w:rsidRDefault="00C26D3D" w:rsidP="00E86651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Infant Rg" w:hAnsi="Sassoon Infant Rg"/>
                <w:noProof/>
                <w:sz w:val="20"/>
                <w:lang w:eastAsia="en-GB"/>
              </w:rPr>
              <w:drawing>
                <wp:inline distT="0" distB="0" distL="0" distR="0" wp14:anchorId="1F7D9AA3" wp14:editId="30A20F8B">
                  <wp:extent cx="739140" cy="1105496"/>
                  <wp:effectExtent l="0" t="0" r="3810" b="0"/>
                  <wp:docPr id="2" name="Picture 2" descr="C:\Users\smcnally.JHINF\AppData\Local\Microsoft\Windows\INetCache\Content.MSO\B3CAE7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cnally.JHINF\AppData\Local\Microsoft\Windows\INetCache\Content.MSO\B3CAE73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087" cy="112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Merge w:val="restart"/>
          </w:tcPr>
          <w:p w14:paraId="1A7ACD4A" w14:textId="743E04AA" w:rsidR="006510F8" w:rsidRPr="00EF32C8" w:rsidRDefault="006510F8" w:rsidP="00AF262A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color w:val="00B050"/>
                <w:sz w:val="20"/>
                <w:u w:val="single"/>
              </w:rPr>
              <w:t>MATHS</w:t>
            </w:r>
          </w:p>
          <w:p w14:paraId="5127B9D4" w14:textId="77777777" w:rsidR="006510F8" w:rsidRPr="00EF32C8" w:rsidRDefault="006510F8" w:rsidP="00905375">
            <w:pPr>
              <w:pStyle w:val="bulletundertext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Sassoon Primary Rg" w:hAnsi="Sassoon Primary Rg"/>
                <w:b/>
                <w:sz w:val="20"/>
                <w:szCs w:val="22"/>
              </w:rPr>
            </w:pPr>
            <w:r w:rsidRPr="00EF32C8">
              <w:rPr>
                <w:rFonts w:ascii="Sassoon Primary Rg" w:hAnsi="Sassoon Primary Rg"/>
                <w:b/>
                <w:sz w:val="20"/>
                <w:szCs w:val="22"/>
              </w:rPr>
              <w:t>Number</w:t>
            </w:r>
          </w:p>
          <w:p w14:paraId="0AC117CE" w14:textId="0DCA86BE" w:rsidR="006510F8" w:rsidRPr="00EF32C8" w:rsidRDefault="00617DAF" w:rsidP="00DF0A0F">
            <w:pPr>
              <w:spacing w:line="0" w:lineRule="atLeast"/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Finding 10 more / 10 less.</w:t>
            </w:r>
          </w:p>
          <w:p w14:paraId="53DDAA23" w14:textId="77777777" w:rsidR="00F86CB3" w:rsidRPr="00EF32C8" w:rsidRDefault="00F86CB3" w:rsidP="00DF0A0F">
            <w:pPr>
              <w:spacing w:line="0" w:lineRule="atLeast"/>
              <w:jc w:val="center"/>
              <w:rPr>
                <w:rFonts w:ascii="Sassoon Primary Rg" w:hAnsi="Sassoon Primary Rg"/>
                <w:sz w:val="20"/>
              </w:rPr>
            </w:pPr>
          </w:p>
          <w:p w14:paraId="76E0E33D" w14:textId="610C3A47" w:rsidR="006510F8" w:rsidRPr="00EF32C8" w:rsidRDefault="006510F8" w:rsidP="00DF0A0F">
            <w:pPr>
              <w:spacing w:line="0" w:lineRule="atLeast"/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noProof/>
                <w:sz w:val="20"/>
                <w:lang w:eastAsia="en-GB"/>
              </w:rPr>
              <w:drawing>
                <wp:inline distT="0" distB="0" distL="0" distR="0" wp14:anchorId="2D248F8F" wp14:editId="23DE666B">
                  <wp:extent cx="1057275" cy="1057275"/>
                  <wp:effectExtent l="0" t="0" r="9525" b="9525"/>
                  <wp:docPr id="1" name="Picture 1" descr="What is Your Life Path Number? How to Calcu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 is Your Life Path Number? How to Calcu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14:paraId="23AE557B" w14:textId="7FA56888" w:rsidR="006510F8" w:rsidRPr="00EF32C8" w:rsidRDefault="006510F8" w:rsidP="006510F8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color w:val="00B050"/>
                <w:sz w:val="20"/>
                <w:u w:val="single"/>
              </w:rPr>
              <w:t>MUSIC</w:t>
            </w:r>
          </w:p>
          <w:p w14:paraId="07A82F62" w14:textId="77777777" w:rsidR="006510F8" w:rsidRPr="00EF32C8" w:rsidRDefault="006510F8" w:rsidP="006510F8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</w:p>
          <w:p w14:paraId="3F2D6666" w14:textId="124538A6" w:rsidR="006510F8" w:rsidRPr="00EF32C8" w:rsidRDefault="006510F8" w:rsidP="00AC6BEB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Songs &amp; rhymes, including Harvest songs</w:t>
            </w:r>
          </w:p>
          <w:p w14:paraId="4BBE3D7B" w14:textId="77777777" w:rsidR="006510F8" w:rsidRPr="00EF32C8" w:rsidRDefault="006510F8" w:rsidP="00B16003">
            <w:pPr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 xml:space="preserve"> </w:t>
            </w:r>
          </w:p>
          <w:p w14:paraId="3A030C5A" w14:textId="21FDB627" w:rsidR="006510F8" w:rsidRPr="00EF32C8" w:rsidRDefault="006510F8" w:rsidP="00B16003">
            <w:pPr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 xml:space="preserve">  </w:t>
            </w:r>
          </w:p>
          <w:p w14:paraId="210D4512" w14:textId="5506826F" w:rsidR="006510F8" w:rsidRPr="00EF32C8" w:rsidRDefault="006510F8" w:rsidP="00AF262A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noProof/>
                <w:sz w:val="20"/>
                <w:lang w:eastAsia="en-GB"/>
              </w:rPr>
              <w:drawing>
                <wp:inline distT="0" distB="0" distL="0" distR="0" wp14:anchorId="7C9D1EC1" wp14:editId="331AA682">
                  <wp:extent cx="1095375" cy="758649"/>
                  <wp:effectExtent l="0" t="0" r="0" b="3810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502" cy="76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FC8" w:rsidRPr="00EF32C8" w14:paraId="1DAD19FC" w14:textId="77777777" w:rsidTr="00DE19D9">
        <w:trPr>
          <w:trHeight w:val="2902"/>
        </w:trPr>
        <w:tc>
          <w:tcPr>
            <w:tcW w:w="3089" w:type="dxa"/>
            <w:vMerge/>
          </w:tcPr>
          <w:p w14:paraId="53BF7816" w14:textId="77777777" w:rsidR="006510F8" w:rsidRPr="00EF32C8" w:rsidRDefault="006510F8" w:rsidP="00B16003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</w:p>
        </w:tc>
        <w:tc>
          <w:tcPr>
            <w:tcW w:w="3088" w:type="dxa"/>
            <w:vMerge/>
          </w:tcPr>
          <w:p w14:paraId="736EC40C" w14:textId="77777777" w:rsidR="006510F8" w:rsidRPr="00EF32C8" w:rsidRDefault="006510F8" w:rsidP="00445666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</w:p>
        </w:tc>
        <w:tc>
          <w:tcPr>
            <w:tcW w:w="3088" w:type="dxa"/>
            <w:vMerge/>
          </w:tcPr>
          <w:p w14:paraId="7B63FB50" w14:textId="77777777" w:rsidR="006510F8" w:rsidRPr="00EF32C8" w:rsidRDefault="006510F8" w:rsidP="00DE19D9">
            <w:pPr>
              <w:jc w:val="center"/>
              <w:rPr>
                <w:rFonts w:ascii="Sassoon Primary Rg" w:hAnsi="Sassoon Primary Rg"/>
                <w:color w:val="FF0000"/>
                <w:sz w:val="20"/>
              </w:rPr>
            </w:pPr>
          </w:p>
        </w:tc>
        <w:tc>
          <w:tcPr>
            <w:tcW w:w="3088" w:type="dxa"/>
            <w:vMerge/>
          </w:tcPr>
          <w:p w14:paraId="45AD2F1D" w14:textId="77777777" w:rsidR="006510F8" w:rsidRPr="00EF32C8" w:rsidRDefault="006510F8" w:rsidP="00AF262A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</w:p>
        </w:tc>
        <w:tc>
          <w:tcPr>
            <w:tcW w:w="3088" w:type="dxa"/>
          </w:tcPr>
          <w:p w14:paraId="473F1580" w14:textId="77777777" w:rsidR="006510F8" w:rsidRPr="00EF32C8" w:rsidRDefault="006510F8" w:rsidP="006510F8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color w:val="00B050"/>
                <w:sz w:val="20"/>
                <w:u w:val="single"/>
              </w:rPr>
              <w:t>COMPUTING</w:t>
            </w:r>
          </w:p>
          <w:p w14:paraId="2CDCB0A0" w14:textId="77777777" w:rsidR="006510F8" w:rsidRPr="00EF32C8" w:rsidRDefault="006510F8" w:rsidP="006510F8">
            <w:pPr>
              <w:rPr>
                <w:rFonts w:ascii="Sassoon Primary Rg" w:hAnsi="Sassoon Primary Rg"/>
                <w:sz w:val="20"/>
                <w:u w:val="single"/>
              </w:rPr>
            </w:pPr>
          </w:p>
          <w:p w14:paraId="1E01E1EC" w14:textId="77777777" w:rsidR="006510F8" w:rsidRPr="00EF32C8" w:rsidRDefault="006510F8" w:rsidP="006510F8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noProof/>
                <w:sz w:val="20"/>
                <w:lang w:eastAsia="en-GB"/>
              </w:rPr>
              <w:drawing>
                <wp:inline distT="0" distB="0" distL="0" distR="0" wp14:anchorId="65B0512F" wp14:editId="382776DB">
                  <wp:extent cx="1494802" cy="961390"/>
                  <wp:effectExtent l="0" t="0" r="0" b="0"/>
                  <wp:docPr id="11" name="Picture 11" descr="Kids On Computers Clipart - Computer Laboratory Clip Art, HD Png Download - 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s On Computers Clipart - Computer Laboratory Clip Art, HD Png Download - 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210" cy="97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71C99" w14:textId="77777777" w:rsidR="00C26D3D" w:rsidRPr="00EF32C8" w:rsidRDefault="00C26D3D" w:rsidP="006510F8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</w:p>
          <w:p w14:paraId="1FF5398A" w14:textId="0F5E8FC0" w:rsidR="00C26D3D" w:rsidRPr="00EF32C8" w:rsidRDefault="00C82FC8" w:rsidP="006510F8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sz w:val="20"/>
              </w:rPr>
              <w:t>E-safety &amp; Laptops</w:t>
            </w:r>
          </w:p>
        </w:tc>
      </w:tr>
      <w:tr w:rsidR="00EF32C8" w:rsidRPr="00EF32C8" w14:paraId="2A1AED75" w14:textId="151F9331" w:rsidTr="00DD3CD8">
        <w:trPr>
          <w:trHeight w:val="4384"/>
        </w:trPr>
        <w:tc>
          <w:tcPr>
            <w:tcW w:w="3089" w:type="dxa"/>
          </w:tcPr>
          <w:p w14:paraId="77C6D237" w14:textId="1F0CE90E" w:rsidR="00EF32C8" w:rsidRPr="00EF32C8" w:rsidRDefault="00EF32C8" w:rsidP="00B16003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color w:val="00B050"/>
                <w:sz w:val="20"/>
                <w:u w:val="single"/>
              </w:rPr>
              <w:t>ART/CRAFT</w:t>
            </w:r>
          </w:p>
          <w:p w14:paraId="22EC8910" w14:textId="77777777" w:rsidR="00EF32C8" w:rsidRPr="00EF32C8" w:rsidRDefault="00EF32C8" w:rsidP="00B16003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</w:p>
          <w:p w14:paraId="62E8FBB3" w14:textId="45D4920B" w:rsidR="00EF32C8" w:rsidRPr="00EF32C8" w:rsidRDefault="00EF32C8" w:rsidP="00E76D13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 xml:space="preserve">Mark Making </w:t>
            </w:r>
          </w:p>
          <w:p w14:paraId="4D558E8F" w14:textId="664AE0EF" w:rsidR="00EF32C8" w:rsidRPr="00EF32C8" w:rsidRDefault="00EF32C8" w:rsidP="00B16003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noProof/>
                <w:sz w:val="20"/>
                <w:lang w:eastAsia="en-GB"/>
              </w:rPr>
              <w:drawing>
                <wp:inline distT="0" distB="0" distL="0" distR="0" wp14:anchorId="61A41A9F" wp14:editId="709972A9">
                  <wp:extent cx="446353" cy="571500"/>
                  <wp:effectExtent l="76200" t="76200" r="125730" b="133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49" cy="58711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862CCB1" w14:textId="33934199" w:rsidR="00EF32C8" w:rsidRPr="00EF32C8" w:rsidRDefault="00EF32C8" w:rsidP="00B1600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1FA42A0E" w14:textId="59DAA00F" w:rsidR="00EF32C8" w:rsidRPr="00EF32C8" w:rsidRDefault="00EF32C8" w:rsidP="00B1600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19A31346" w14:textId="2F52B23A" w:rsidR="00EF32C8" w:rsidRPr="00EF32C8" w:rsidRDefault="00EF32C8" w:rsidP="00E76D13">
            <w:pPr>
              <w:rPr>
                <w:rFonts w:ascii="Sassoon Primary Rg" w:hAnsi="Sassoon Primary Rg"/>
                <w:sz w:val="20"/>
              </w:rPr>
            </w:pPr>
          </w:p>
          <w:p w14:paraId="6464A0E3" w14:textId="13597869" w:rsidR="00EF32C8" w:rsidRPr="00EF32C8" w:rsidRDefault="00EF32C8" w:rsidP="00934A2A">
            <w:pPr>
              <w:rPr>
                <w:rFonts w:ascii="Sassoon Primary Rg" w:hAnsi="Sassoon Primary Rg"/>
                <w:sz w:val="20"/>
                <w:u w:val="single"/>
              </w:rPr>
            </w:pPr>
          </w:p>
        </w:tc>
        <w:tc>
          <w:tcPr>
            <w:tcW w:w="3088" w:type="dxa"/>
          </w:tcPr>
          <w:p w14:paraId="5308FCE9" w14:textId="77777777" w:rsidR="00EF32C8" w:rsidRPr="00EF32C8" w:rsidRDefault="00EF32C8" w:rsidP="00B16003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color w:val="00B050"/>
                <w:sz w:val="20"/>
                <w:u w:val="single"/>
              </w:rPr>
              <w:t>PSHE</w:t>
            </w:r>
          </w:p>
          <w:p w14:paraId="75653DF0" w14:textId="77777777" w:rsidR="00EF32C8" w:rsidRPr="00EF32C8" w:rsidRDefault="00EF32C8" w:rsidP="00B16003">
            <w:pPr>
              <w:rPr>
                <w:rFonts w:ascii="Sassoon Primary Rg" w:hAnsi="Sassoon Primary Rg"/>
                <w:sz w:val="20"/>
              </w:rPr>
            </w:pPr>
          </w:p>
          <w:p w14:paraId="40A0CE46" w14:textId="472EAF68" w:rsidR="00EF32C8" w:rsidRPr="00EF32C8" w:rsidRDefault="00EF32C8" w:rsidP="00AB67CD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Story Lost &amp; Found</w:t>
            </w:r>
          </w:p>
          <w:p w14:paraId="650C0E62" w14:textId="61D4BB2E" w:rsidR="00EF32C8" w:rsidRPr="00EF32C8" w:rsidRDefault="00EF32C8" w:rsidP="00AB67CD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Link to Collaboration</w:t>
            </w:r>
          </w:p>
          <w:p w14:paraId="391DBE8F" w14:textId="25C9E489" w:rsidR="00EF32C8" w:rsidRPr="00EF32C8" w:rsidRDefault="00EF32C8" w:rsidP="00AB67CD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noProof/>
                <w:sz w:val="20"/>
                <w:lang w:eastAsia="en-GB"/>
              </w:rPr>
              <w:drawing>
                <wp:inline distT="0" distB="0" distL="0" distR="0" wp14:anchorId="1CE5CEC4" wp14:editId="4319104D">
                  <wp:extent cx="1059180" cy="704836"/>
                  <wp:effectExtent l="0" t="0" r="762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306" cy="723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AC6038" w14:textId="71DAAEDE" w:rsidR="00EF32C8" w:rsidRPr="00EF32C8" w:rsidRDefault="00EF32C8" w:rsidP="00AB67CD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550A2F6A" w14:textId="6D736C63" w:rsidR="00EF32C8" w:rsidRPr="00EF32C8" w:rsidRDefault="00EF32C8" w:rsidP="00EF32C8">
            <w:pPr>
              <w:rPr>
                <w:rFonts w:ascii="Sassoon Primary Rg" w:hAnsi="Sassoon Primary Rg"/>
                <w:sz w:val="20"/>
              </w:rPr>
            </w:pPr>
          </w:p>
          <w:p w14:paraId="037D160F" w14:textId="77777777" w:rsidR="00EF32C8" w:rsidRPr="00EF32C8" w:rsidRDefault="00EF32C8" w:rsidP="000226B0">
            <w:pPr>
              <w:jc w:val="center"/>
              <w:rPr>
                <w:rFonts w:ascii="Sassoon Primary Rg" w:hAnsi="Sassoon Primary Rg"/>
                <w:sz w:val="20"/>
              </w:rPr>
            </w:pPr>
          </w:p>
        </w:tc>
        <w:tc>
          <w:tcPr>
            <w:tcW w:w="3088" w:type="dxa"/>
          </w:tcPr>
          <w:p w14:paraId="7E456FBB" w14:textId="74E2E916" w:rsidR="00EF32C8" w:rsidRPr="00EF32C8" w:rsidRDefault="00EF32C8" w:rsidP="007B659A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color w:val="00B050"/>
                <w:sz w:val="20"/>
                <w:u w:val="single"/>
              </w:rPr>
              <w:t>SCHOOL VALUE ACTIVITIES AT HOME</w:t>
            </w:r>
          </w:p>
          <w:p w14:paraId="452029DA" w14:textId="4014E62E" w:rsidR="00EF32C8" w:rsidRPr="00EF32C8" w:rsidRDefault="00EF32C8" w:rsidP="007B659A">
            <w:pPr>
              <w:jc w:val="center"/>
              <w:rPr>
                <w:rFonts w:ascii="Sassoon Primary Rg" w:hAnsi="Sassoon Primary Rg"/>
                <w:b/>
                <w:sz w:val="20"/>
              </w:rPr>
            </w:pPr>
            <w:r w:rsidRPr="00EF32C8">
              <w:rPr>
                <w:rFonts w:ascii="Sassoon Primary Rg" w:hAnsi="Sassoon Primary Rg"/>
                <w:b/>
                <w:sz w:val="20"/>
              </w:rPr>
              <w:t>Perhaps your child/ren could do the following at home to model Collaboration:</w:t>
            </w:r>
          </w:p>
          <w:p w14:paraId="7E780212" w14:textId="5168CCC4" w:rsidR="00EF32C8" w:rsidRPr="00EF32C8" w:rsidRDefault="00EF32C8" w:rsidP="007B659A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Help with household chores e.g. lay the table, washing up</w:t>
            </w:r>
          </w:p>
          <w:p w14:paraId="6764B952" w14:textId="77777777" w:rsidR="00EF32C8" w:rsidRPr="00EF32C8" w:rsidRDefault="00EF32C8" w:rsidP="007B659A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Write a shopping list together</w:t>
            </w:r>
          </w:p>
          <w:p w14:paraId="111A43D6" w14:textId="77777777" w:rsidR="00EF32C8" w:rsidRPr="00EF32C8" w:rsidRDefault="00EF32C8" w:rsidP="007B659A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Estimate the cost of the shopping list</w:t>
            </w:r>
          </w:p>
          <w:p w14:paraId="3A2A0AE7" w14:textId="77777777" w:rsidR="00EF32C8" w:rsidRPr="00EF32C8" w:rsidRDefault="00EF32C8" w:rsidP="007B659A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Make breakfast, lunch or dinner together</w:t>
            </w:r>
          </w:p>
          <w:p w14:paraId="3D7CB8A4" w14:textId="77777777" w:rsidR="00EF32C8" w:rsidRPr="00EF32C8" w:rsidRDefault="00EF32C8" w:rsidP="007B659A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Help with gardening chores e.g. pick up leaves</w:t>
            </w:r>
          </w:p>
          <w:p w14:paraId="70C3FF02" w14:textId="340D14C7" w:rsidR="00EF32C8" w:rsidRPr="00EF32C8" w:rsidRDefault="00EF32C8" w:rsidP="007B659A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Shared reading – share a book</w:t>
            </w:r>
          </w:p>
        </w:tc>
        <w:tc>
          <w:tcPr>
            <w:tcW w:w="3088" w:type="dxa"/>
          </w:tcPr>
          <w:p w14:paraId="3CA1CC61" w14:textId="4029311E" w:rsidR="00EF32C8" w:rsidRPr="00EF32C8" w:rsidRDefault="00EF32C8" w:rsidP="00187189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color w:val="00B050"/>
                <w:sz w:val="20"/>
                <w:u w:val="single"/>
              </w:rPr>
              <w:t>GEOGRAPHY</w:t>
            </w:r>
          </w:p>
          <w:p w14:paraId="211F2CF8" w14:textId="5B7F3B9D" w:rsidR="00EF32C8" w:rsidRPr="00EF32C8" w:rsidRDefault="00EF32C8" w:rsidP="00B16003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Children will continue to learn about UK: England, Scotland, Wales, Ireland.</w:t>
            </w:r>
          </w:p>
          <w:p w14:paraId="3B1ECEE7" w14:textId="7B896F02" w:rsidR="00EF32C8" w:rsidRPr="00EF32C8" w:rsidRDefault="00EF32C8" w:rsidP="00B16003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noProof/>
                <w:sz w:val="20"/>
                <w:lang w:eastAsia="en-GB"/>
              </w:rPr>
              <w:drawing>
                <wp:inline distT="0" distB="0" distL="0" distR="0" wp14:anchorId="1E06164A" wp14:editId="7397D764">
                  <wp:extent cx="1039162" cy="69151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205" cy="71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0D8AF4" w14:textId="77777777" w:rsidR="00EF32C8" w:rsidRPr="00EF32C8" w:rsidRDefault="00EF32C8" w:rsidP="00B16003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</w:p>
          <w:p w14:paraId="75709E7F" w14:textId="375F3172" w:rsidR="00EF32C8" w:rsidRPr="00EF32C8" w:rsidRDefault="00EF32C8">
            <w:pPr>
              <w:rPr>
                <w:rFonts w:ascii="Sassoon Primary Rg" w:hAnsi="Sassoon Primary Rg"/>
                <w:sz w:val="20"/>
              </w:rPr>
            </w:pPr>
          </w:p>
        </w:tc>
        <w:tc>
          <w:tcPr>
            <w:tcW w:w="3088" w:type="dxa"/>
          </w:tcPr>
          <w:p w14:paraId="662ABC4B" w14:textId="542A4BBF" w:rsidR="00EF32C8" w:rsidRPr="00EF32C8" w:rsidRDefault="00EF32C8" w:rsidP="00B16003">
            <w:pPr>
              <w:jc w:val="center"/>
              <w:rPr>
                <w:rFonts w:ascii="Sassoon Primary Rg" w:hAnsi="Sassoon Primary Rg"/>
                <w:color w:val="00B050"/>
                <w:sz w:val="20"/>
                <w:u w:val="single"/>
              </w:rPr>
            </w:pPr>
            <w:r w:rsidRPr="00EF32C8">
              <w:rPr>
                <w:rFonts w:ascii="Sassoon Primary Rg" w:hAnsi="Sassoon Primary Rg"/>
                <w:color w:val="00B050"/>
                <w:sz w:val="20"/>
                <w:u w:val="single"/>
              </w:rPr>
              <w:t>FINE &amp; GROSS MOTOR</w:t>
            </w:r>
          </w:p>
          <w:p w14:paraId="4CA77CE1" w14:textId="77777777" w:rsidR="00EF32C8" w:rsidRPr="00EF32C8" w:rsidRDefault="00EF32C8" w:rsidP="00B1600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10866EC7" w14:textId="5115ADF8" w:rsidR="00EF32C8" w:rsidRPr="00EF32C8" w:rsidRDefault="00EF32C8" w:rsidP="00B16003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 xml:space="preserve">Funky Fingers: </w:t>
            </w:r>
          </w:p>
          <w:p w14:paraId="18DD9734" w14:textId="136CB6A4" w:rsidR="00EF32C8" w:rsidRPr="00EF32C8" w:rsidRDefault="00EF32C8" w:rsidP="00B16003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Cutting Skills</w:t>
            </w:r>
          </w:p>
          <w:p w14:paraId="79A4BE3C" w14:textId="25551C77" w:rsidR="00EF32C8" w:rsidRPr="00EF32C8" w:rsidRDefault="00EF32C8" w:rsidP="00B16003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sz w:val="20"/>
              </w:rPr>
              <w:t>Crossing the mid-line</w:t>
            </w:r>
          </w:p>
          <w:p w14:paraId="3ADC96EB" w14:textId="77777777" w:rsidR="00EF32C8" w:rsidRPr="00EF32C8" w:rsidRDefault="00EF32C8" w:rsidP="00B1600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3B967762" w14:textId="475F5EB2" w:rsidR="00EF32C8" w:rsidRPr="00EF32C8" w:rsidRDefault="00EF32C8" w:rsidP="00B16003">
            <w:pPr>
              <w:jc w:val="center"/>
              <w:rPr>
                <w:rFonts w:ascii="Sassoon Primary Rg" w:hAnsi="Sassoon Primary Rg"/>
                <w:sz w:val="20"/>
              </w:rPr>
            </w:pPr>
            <w:r w:rsidRPr="00EF32C8">
              <w:rPr>
                <w:rFonts w:ascii="Sassoon Primary Rg" w:hAnsi="Sassoon Primary Rg"/>
                <w:noProof/>
                <w:sz w:val="20"/>
                <w:lang w:eastAsia="en-GB"/>
              </w:rPr>
              <w:drawing>
                <wp:inline distT="0" distB="0" distL="0" distR="0" wp14:anchorId="06BB25CE" wp14:editId="7C20559F">
                  <wp:extent cx="1084980" cy="838200"/>
                  <wp:effectExtent l="0" t="0" r="1270" b="0"/>
                  <wp:docPr id="7" name="Picture 7" descr="Motor Skills Clip Art | Motor skills, Clip art, Fine motor 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tor Skills Clip Art | Motor skills, Clip art, Fine motor 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99" cy="85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E757F" w14:textId="43F11904" w:rsidR="00EF32C8" w:rsidRPr="00EF32C8" w:rsidRDefault="00EF32C8" w:rsidP="00B16003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</w:p>
        </w:tc>
      </w:tr>
    </w:tbl>
    <w:p w14:paraId="31575D82" w14:textId="4FDC6B79" w:rsidR="00DE19D9" w:rsidRPr="00EF32C8" w:rsidRDefault="00DE19D9">
      <w:pPr>
        <w:rPr>
          <w:rFonts w:ascii="Sassoon Primary Rg" w:hAnsi="Sassoon Primary Rg"/>
          <w:sz w:val="20"/>
        </w:rPr>
      </w:pPr>
    </w:p>
    <w:sectPr w:rsidR="00DE19D9" w:rsidRPr="00EF32C8" w:rsidSect="0057651D">
      <w:pgSz w:w="16838" w:h="11906" w:orient="landscape"/>
      <w:pgMar w:top="709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22460"/>
    <w:rsid w:val="000226B0"/>
    <w:rsid w:val="00022CF5"/>
    <w:rsid w:val="000230CB"/>
    <w:rsid w:val="00024F77"/>
    <w:rsid w:val="00026894"/>
    <w:rsid w:val="000270EC"/>
    <w:rsid w:val="0002746E"/>
    <w:rsid w:val="00034AEC"/>
    <w:rsid w:val="00035A57"/>
    <w:rsid w:val="00041B10"/>
    <w:rsid w:val="00045E9E"/>
    <w:rsid w:val="00047D0B"/>
    <w:rsid w:val="00050C98"/>
    <w:rsid w:val="00054606"/>
    <w:rsid w:val="000600F6"/>
    <w:rsid w:val="00063345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B66F7"/>
    <w:rsid w:val="000C0E74"/>
    <w:rsid w:val="000C478A"/>
    <w:rsid w:val="000C68E9"/>
    <w:rsid w:val="000C7BAE"/>
    <w:rsid w:val="000D05F6"/>
    <w:rsid w:val="000D0A2F"/>
    <w:rsid w:val="000D3092"/>
    <w:rsid w:val="000D35DC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3C69"/>
    <w:rsid w:val="001151E4"/>
    <w:rsid w:val="00115851"/>
    <w:rsid w:val="00115B30"/>
    <w:rsid w:val="00115B31"/>
    <w:rsid w:val="00135D78"/>
    <w:rsid w:val="00142B50"/>
    <w:rsid w:val="00146BB4"/>
    <w:rsid w:val="00152D4C"/>
    <w:rsid w:val="00153653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89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97644"/>
    <w:rsid w:val="001A1841"/>
    <w:rsid w:val="001A21DE"/>
    <w:rsid w:val="001A4A1D"/>
    <w:rsid w:val="001A5156"/>
    <w:rsid w:val="001A5CAC"/>
    <w:rsid w:val="001B1A8C"/>
    <w:rsid w:val="001B2C20"/>
    <w:rsid w:val="001B75BB"/>
    <w:rsid w:val="001C017C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0E88"/>
    <w:rsid w:val="001F2144"/>
    <w:rsid w:val="001F2E6C"/>
    <w:rsid w:val="001F5555"/>
    <w:rsid w:val="0020079F"/>
    <w:rsid w:val="0020101D"/>
    <w:rsid w:val="00202802"/>
    <w:rsid w:val="00202A55"/>
    <w:rsid w:val="00210336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52248"/>
    <w:rsid w:val="002632C6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30F3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3646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5F62"/>
    <w:rsid w:val="00360B2D"/>
    <w:rsid w:val="003612E4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7FD7"/>
    <w:rsid w:val="004416A3"/>
    <w:rsid w:val="004437C9"/>
    <w:rsid w:val="00445666"/>
    <w:rsid w:val="004506ED"/>
    <w:rsid w:val="00451B30"/>
    <w:rsid w:val="004540C8"/>
    <w:rsid w:val="0045639E"/>
    <w:rsid w:val="00457F34"/>
    <w:rsid w:val="00461701"/>
    <w:rsid w:val="00475580"/>
    <w:rsid w:val="00487D03"/>
    <w:rsid w:val="00491BD3"/>
    <w:rsid w:val="004939B2"/>
    <w:rsid w:val="00495674"/>
    <w:rsid w:val="00495824"/>
    <w:rsid w:val="00496EF4"/>
    <w:rsid w:val="004A4866"/>
    <w:rsid w:val="004A5A70"/>
    <w:rsid w:val="004B17DF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246DF"/>
    <w:rsid w:val="00532757"/>
    <w:rsid w:val="005422D5"/>
    <w:rsid w:val="00544026"/>
    <w:rsid w:val="0055445E"/>
    <w:rsid w:val="0056242F"/>
    <w:rsid w:val="00564E54"/>
    <w:rsid w:val="00565DA5"/>
    <w:rsid w:val="00575A3B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17DAF"/>
    <w:rsid w:val="00624C54"/>
    <w:rsid w:val="006275A4"/>
    <w:rsid w:val="006337B4"/>
    <w:rsid w:val="00633ECF"/>
    <w:rsid w:val="00634B1D"/>
    <w:rsid w:val="00644062"/>
    <w:rsid w:val="006510F8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FBE"/>
    <w:rsid w:val="00735BA1"/>
    <w:rsid w:val="0074166A"/>
    <w:rsid w:val="007453D6"/>
    <w:rsid w:val="00745D6C"/>
    <w:rsid w:val="007512D0"/>
    <w:rsid w:val="00751D4E"/>
    <w:rsid w:val="007600F6"/>
    <w:rsid w:val="00761432"/>
    <w:rsid w:val="007616EE"/>
    <w:rsid w:val="00763443"/>
    <w:rsid w:val="007636AC"/>
    <w:rsid w:val="0077132E"/>
    <w:rsid w:val="00775166"/>
    <w:rsid w:val="00777C5C"/>
    <w:rsid w:val="00780553"/>
    <w:rsid w:val="00780E7B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A2A5F"/>
    <w:rsid w:val="007B1E94"/>
    <w:rsid w:val="007B659A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5A2B"/>
    <w:rsid w:val="00866F86"/>
    <w:rsid w:val="00871C09"/>
    <w:rsid w:val="0087222B"/>
    <w:rsid w:val="00872553"/>
    <w:rsid w:val="00881340"/>
    <w:rsid w:val="00882FFC"/>
    <w:rsid w:val="00884769"/>
    <w:rsid w:val="00886772"/>
    <w:rsid w:val="008876F3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4B4D"/>
    <w:rsid w:val="008F5998"/>
    <w:rsid w:val="008F717D"/>
    <w:rsid w:val="00901C7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2297D"/>
    <w:rsid w:val="00923640"/>
    <w:rsid w:val="00925ABF"/>
    <w:rsid w:val="00926118"/>
    <w:rsid w:val="0093251D"/>
    <w:rsid w:val="009337E5"/>
    <w:rsid w:val="00933C14"/>
    <w:rsid w:val="00934A2A"/>
    <w:rsid w:val="00936E01"/>
    <w:rsid w:val="0094099D"/>
    <w:rsid w:val="00943856"/>
    <w:rsid w:val="00944A07"/>
    <w:rsid w:val="009458A6"/>
    <w:rsid w:val="00946B66"/>
    <w:rsid w:val="0094745C"/>
    <w:rsid w:val="009610E2"/>
    <w:rsid w:val="00962F4A"/>
    <w:rsid w:val="00963828"/>
    <w:rsid w:val="00965722"/>
    <w:rsid w:val="0096726A"/>
    <w:rsid w:val="009747E6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3281"/>
    <w:rsid w:val="009C5385"/>
    <w:rsid w:val="009D0102"/>
    <w:rsid w:val="009D4627"/>
    <w:rsid w:val="009D7527"/>
    <w:rsid w:val="009E0BEE"/>
    <w:rsid w:val="009E5366"/>
    <w:rsid w:val="009E69BF"/>
    <w:rsid w:val="009F0D36"/>
    <w:rsid w:val="00A072F8"/>
    <w:rsid w:val="00A12C23"/>
    <w:rsid w:val="00A13255"/>
    <w:rsid w:val="00A137B0"/>
    <w:rsid w:val="00A140E7"/>
    <w:rsid w:val="00A15D18"/>
    <w:rsid w:val="00A20EAE"/>
    <w:rsid w:val="00A23F07"/>
    <w:rsid w:val="00A26691"/>
    <w:rsid w:val="00A31EDF"/>
    <w:rsid w:val="00A35B30"/>
    <w:rsid w:val="00A57384"/>
    <w:rsid w:val="00A6357C"/>
    <w:rsid w:val="00A636A5"/>
    <w:rsid w:val="00A655DA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4937"/>
    <w:rsid w:val="00AA7270"/>
    <w:rsid w:val="00AB67CD"/>
    <w:rsid w:val="00AC6BEB"/>
    <w:rsid w:val="00AC772D"/>
    <w:rsid w:val="00AD0A17"/>
    <w:rsid w:val="00AD3FB7"/>
    <w:rsid w:val="00AD7E37"/>
    <w:rsid w:val="00AF0E87"/>
    <w:rsid w:val="00AF1AB6"/>
    <w:rsid w:val="00AF262A"/>
    <w:rsid w:val="00AF41B2"/>
    <w:rsid w:val="00B017E3"/>
    <w:rsid w:val="00B01A9C"/>
    <w:rsid w:val="00B03450"/>
    <w:rsid w:val="00B050E1"/>
    <w:rsid w:val="00B0561A"/>
    <w:rsid w:val="00B10BCD"/>
    <w:rsid w:val="00B16003"/>
    <w:rsid w:val="00B207E0"/>
    <w:rsid w:val="00B20D8E"/>
    <w:rsid w:val="00B20F0C"/>
    <w:rsid w:val="00B21110"/>
    <w:rsid w:val="00B2112F"/>
    <w:rsid w:val="00B243E2"/>
    <w:rsid w:val="00B26ACA"/>
    <w:rsid w:val="00B26C8C"/>
    <w:rsid w:val="00B3384E"/>
    <w:rsid w:val="00B35ED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587D"/>
    <w:rsid w:val="00B86AC2"/>
    <w:rsid w:val="00B86EA8"/>
    <w:rsid w:val="00B908CE"/>
    <w:rsid w:val="00B92257"/>
    <w:rsid w:val="00B92DCC"/>
    <w:rsid w:val="00B95232"/>
    <w:rsid w:val="00BA11CB"/>
    <w:rsid w:val="00BA2176"/>
    <w:rsid w:val="00BA4331"/>
    <w:rsid w:val="00BA6CB9"/>
    <w:rsid w:val="00BB4A2B"/>
    <w:rsid w:val="00BB5AA2"/>
    <w:rsid w:val="00BC3907"/>
    <w:rsid w:val="00BC5FB6"/>
    <w:rsid w:val="00BD0878"/>
    <w:rsid w:val="00BD3CCC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26D3D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2FC8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BAD"/>
    <w:rsid w:val="00CB3C9D"/>
    <w:rsid w:val="00CC0CAC"/>
    <w:rsid w:val="00CC42A0"/>
    <w:rsid w:val="00CC6D59"/>
    <w:rsid w:val="00CD630B"/>
    <w:rsid w:val="00CD78FB"/>
    <w:rsid w:val="00CE02FD"/>
    <w:rsid w:val="00CE57FA"/>
    <w:rsid w:val="00CE694E"/>
    <w:rsid w:val="00CF1A80"/>
    <w:rsid w:val="00CF52E0"/>
    <w:rsid w:val="00CF73EE"/>
    <w:rsid w:val="00D01254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60BD2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32F4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59C"/>
    <w:rsid w:val="00DD591E"/>
    <w:rsid w:val="00DE1406"/>
    <w:rsid w:val="00DE19D9"/>
    <w:rsid w:val="00DE2AB7"/>
    <w:rsid w:val="00DE474C"/>
    <w:rsid w:val="00DE5167"/>
    <w:rsid w:val="00DE6A9B"/>
    <w:rsid w:val="00DE7FCB"/>
    <w:rsid w:val="00DF0A0F"/>
    <w:rsid w:val="00E005E1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65E2"/>
    <w:rsid w:val="00E5660A"/>
    <w:rsid w:val="00E62273"/>
    <w:rsid w:val="00E71FBA"/>
    <w:rsid w:val="00E76D13"/>
    <w:rsid w:val="00E849E5"/>
    <w:rsid w:val="00E84AFA"/>
    <w:rsid w:val="00E86651"/>
    <w:rsid w:val="00E87AE9"/>
    <w:rsid w:val="00E91785"/>
    <w:rsid w:val="00E91DA7"/>
    <w:rsid w:val="00E93965"/>
    <w:rsid w:val="00E97BA2"/>
    <w:rsid w:val="00EA001B"/>
    <w:rsid w:val="00EA120D"/>
    <w:rsid w:val="00EA132F"/>
    <w:rsid w:val="00EA1767"/>
    <w:rsid w:val="00EA33B4"/>
    <w:rsid w:val="00EB1D1B"/>
    <w:rsid w:val="00EB3C1D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E3551"/>
    <w:rsid w:val="00EF32C8"/>
    <w:rsid w:val="00EF362F"/>
    <w:rsid w:val="00EF5021"/>
    <w:rsid w:val="00EF6039"/>
    <w:rsid w:val="00F03950"/>
    <w:rsid w:val="00F05A7B"/>
    <w:rsid w:val="00F06C03"/>
    <w:rsid w:val="00F1025F"/>
    <w:rsid w:val="00F10A01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86CB3"/>
    <w:rsid w:val="00F91B0E"/>
    <w:rsid w:val="00F941CE"/>
    <w:rsid w:val="00FA5B35"/>
    <w:rsid w:val="00FA73BE"/>
    <w:rsid w:val="00FB161D"/>
    <w:rsid w:val="00FB193A"/>
    <w:rsid w:val="00FB61ED"/>
    <w:rsid w:val="00FB66B3"/>
    <w:rsid w:val="00FC3D3E"/>
    <w:rsid w:val="00FC6A80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2025-09-15T15:28:00Z</dcterms:created>
  <dcterms:modified xsi:type="dcterms:W3CDTF">2025-09-15T15:28:00Z</dcterms:modified>
</cp:coreProperties>
</file>