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5" w:rsidRDefault="00606315"/>
    <w:p w:rsidR="00606315" w:rsidRDefault="00606315"/>
    <w:p w:rsidR="00606315" w:rsidRDefault="00606315"/>
    <w:p w:rsidR="00606315" w:rsidRDefault="00606315"/>
    <w:p w:rsidR="00D57108" w:rsidRDefault="000F0E6C">
      <w:r>
        <w:rPr>
          <w:noProof/>
        </w:rPr>
        <w:drawing>
          <wp:anchor distT="0" distB="0" distL="114300" distR="114300" simplePos="0" relativeHeight="251660288" behindDoc="0" locked="0" layoutInCell="1" allowOverlap="1" wp14:anchorId="315EF424" wp14:editId="22C8C9E5">
            <wp:simplePos x="0" y="0"/>
            <wp:positionH relativeFrom="margin">
              <wp:posOffset>512956</wp:posOffset>
            </wp:positionH>
            <wp:positionV relativeFrom="page">
              <wp:posOffset>5341698</wp:posOffset>
            </wp:positionV>
            <wp:extent cx="5039995" cy="4995545"/>
            <wp:effectExtent l="0" t="0" r="825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6" t="5536" r="16508" b="10185"/>
                    <a:stretch/>
                  </pic:blipFill>
                  <pic:spPr bwMode="auto">
                    <a:xfrm>
                      <a:off x="0" y="0"/>
                      <a:ext cx="5039995" cy="4995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320FB61">
            <wp:simplePos x="0" y="0"/>
            <wp:positionH relativeFrom="margin">
              <wp:posOffset>512445</wp:posOffset>
            </wp:positionH>
            <wp:positionV relativeFrom="page">
              <wp:posOffset>245110</wp:posOffset>
            </wp:positionV>
            <wp:extent cx="5039995" cy="499554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6" t="5536" r="16508" b="10185"/>
                    <a:stretch/>
                  </pic:blipFill>
                  <pic:spPr bwMode="auto">
                    <a:xfrm>
                      <a:off x="0" y="0"/>
                      <a:ext cx="5039995" cy="4995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57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6C"/>
    <w:rsid w:val="000F0E6C"/>
    <w:rsid w:val="00353D29"/>
    <w:rsid w:val="00606315"/>
    <w:rsid w:val="00D5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0B9C"/>
  <w15:chartTrackingRefBased/>
  <w15:docId w15:val="{42E9E44A-4D4C-453B-9F47-CBDDE6C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Bowman</dc:creator>
  <cp:keywords/>
  <dc:description/>
  <cp:lastModifiedBy>Sarah Bowman</cp:lastModifiedBy>
  <cp:revision>2</cp:revision>
  <cp:lastPrinted>2024-09-25T16:16:00Z</cp:lastPrinted>
  <dcterms:created xsi:type="dcterms:W3CDTF">2024-09-25T16:04:00Z</dcterms:created>
  <dcterms:modified xsi:type="dcterms:W3CDTF">2024-09-25T16:19:00Z</dcterms:modified>
</cp:coreProperties>
</file>