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9A0633" w:rsidRDefault="007A178A">
      <w:pPr>
        <w:rPr>
          <w:rFonts w:ascii="Sassoon Primary Rg" w:hAnsi="Sassoon Primary Rg"/>
          <w:sz w:val="14"/>
        </w:rPr>
      </w:pPr>
      <w:r w:rsidRPr="009A0633">
        <w:rPr>
          <w:rFonts w:ascii="Sassoon Primary Rg" w:hAnsi="Sassoon Primary Rg"/>
          <w:sz w:val="1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5639F3" w:rsidRPr="009A0633" w14:paraId="512DC829" w14:textId="7F134364" w:rsidTr="004F7C19">
        <w:trPr>
          <w:trHeight w:val="3422"/>
        </w:trPr>
        <w:tc>
          <w:tcPr>
            <w:tcW w:w="2994" w:type="dxa"/>
          </w:tcPr>
          <w:p w14:paraId="3EFCF931" w14:textId="27E0FAD0" w:rsidR="002521AD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PE</w:t>
            </w:r>
          </w:p>
          <w:p w14:paraId="7D02BBC0" w14:textId="77777777" w:rsidR="006C33FE" w:rsidRPr="009A0633" w:rsidRDefault="006C33FE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793BCB7" w14:textId="27B72DA3" w:rsidR="00B8726A" w:rsidRDefault="00F065B4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Athletics</w:t>
            </w:r>
          </w:p>
          <w:p w14:paraId="49BB5BFF" w14:textId="77777777" w:rsidR="00B8726A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3C52339" w14:textId="77777777" w:rsidR="00B8726A" w:rsidRPr="00692EC0" w:rsidRDefault="00B8726A" w:rsidP="00B8726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E51687" wp14:editId="6B9E0432">
                  <wp:extent cx="914400" cy="693841"/>
                  <wp:effectExtent l="0" t="0" r="0" b="0"/>
                  <wp:docPr id="6" name="Picture 6" descr="sports-day-cartoon | 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s-day-cartoon | 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0" cy="70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1AF9" w14:textId="77777777" w:rsidR="00A37434" w:rsidRPr="009A0633" w:rsidRDefault="00A37434" w:rsidP="002521AD">
            <w:pPr>
              <w:jc w:val="center"/>
              <w:rPr>
                <w:rFonts w:ascii="Sassoon Primary Rg" w:hAnsi="Sassoon Primary Rg"/>
                <w:sz w:val="14"/>
              </w:rPr>
            </w:pPr>
          </w:p>
          <w:p w14:paraId="6D0DF797" w14:textId="0E0F2B70" w:rsidR="002521AD" w:rsidRPr="004F7C19" w:rsidRDefault="002521AD" w:rsidP="002521AD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  <w:r w:rsidRPr="004F7C19">
              <w:rPr>
                <w:rFonts w:ascii="Sassoon Primary Rg" w:hAnsi="Sassoon Primary Rg"/>
                <w:sz w:val="16"/>
              </w:rPr>
              <w:t>Mindful minutes</w:t>
            </w:r>
          </w:p>
          <w:p w14:paraId="139E521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1BAF2BCB" w14:textId="43DBE863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1A02FBA" w14:textId="502B3B34" w:rsidR="00351781" w:rsidRPr="00351781" w:rsidRDefault="00351781" w:rsidP="0035178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ENGLISH</w:t>
            </w:r>
          </w:p>
          <w:p w14:paraId="4D3147D1" w14:textId="789ABC5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Narrative: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 Stories</w:t>
            </w:r>
          </w:p>
          <w:p w14:paraId="769D00A7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02EFDCF" w14:textId="6DBACFA7" w:rsidR="00F065B4" w:rsidRPr="00D06436" w:rsidRDefault="002A73AA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noProof/>
                <w:sz w:val="15"/>
                <w:szCs w:val="15"/>
              </w:rPr>
              <w:drawing>
                <wp:inline distT="0" distB="0" distL="0" distR="0" wp14:anchorId="5C5DB134" wp14:editId="1A0BCE5B">
                  <wp:extent cx="960120" cy="12215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061" cy="1231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0538E6" wp14:editId="1B648954">
                      <wp:extent cx="304800" cy="304800"/>
                      <wp:effectExtent l="0" t="0" r="0" b="0"/>
                      <wp:docPr id="1" name="AutoShape 1" descr="Traction Man Is Here: 1 (Traction Man, 1): Amazon.co.uk: Grey, Mini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81C86" id="AutoShape 1" o:spid="_x0000_s1026" alt="Traction Man Is Here: 1 (Traction Man, 1): Amazon.co.uk: Grey, Min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x2NtfUCAAAf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CB9A7C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EF247F1" w14:textId="3ECD37C1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The children will</w:t>
            </w:r>
            <w:r w:rsidR="005639F3">
              <w:rPr>
                <w:rFonts w:ascii="Sassoon Primary Rg" w:hAnsi="Sassoon Primary Rg"/>
                <w:sz w:val="15"/>
                <w:szCs w:val="15"/>
              </w:rPr>
              <w:t xml:space="preserve"> continue to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listen to </w:t>
            </w:r>
            <w:r w:rsidR="002A73AA">
              <w:rPr>
                <w:rFonts w:ascii="Sassoon Primary Rg" w:hAnsi="Sassoon Primary Rg"/>
                <w:sz w:val="15"/>
                <w:szCs w:val="15"/>
              </w:rPr>
              <w:t>Superhero</w:t>
            </w: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Stories. They will </w:t>
            </w:r>
            <w:r w:rsidR="005639F3">
              <w:rPr>
                <w:rFonts w:ascii="Sassoon Primary Rg" w:hAnsi="Sassoon Primary Rg"/>
                <w:sz w:val="15"/>
                <w:szCs w:val="15"/>
              </w:rPr>
              <w:t xml:space="preserve">continue to </w:t>
            </w:r>
            <w:r w:rsidR="00251D81">
              <w:rPr>
                <w:rFonts w:ascii="Sassoon Primary Rg" w:hAnsi="Sassoon Primary Rg"/>
                <w:sz w:val="15"/>
                <w:szCs w:val="15"/>
              </w:rPr>
              <w:t>create a character description by building layers of description</w:t>
            </w:r>
            <w:r w:rsidR="00C16AC8">
              <w:rPr>
                <w:rFonts w:ascii="Sassoon Primary Rg" w:hAnsi="Sassoon Primary Rg"/>
                <w:sz w:val="15"/>
                <w:szCs w:val="15"/>
              </w:rPr>
              <w:t xml:space="preserve"> including, adverbs, expanded noun phrases complete with appropriate punctuation.</w:t>
            </w:r>
          </w:p>
          <w:p w14:paraId="7FBE8F96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4C975FAF" w14:textId="2A9CE5D3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SPAG / HFW / TW / CEW. Reading comprehension / Guided </w:t>
            </w:r>
            <w:proofErr w:type="gramStart"/>
            <w:r w:rsidRPr="00D06436">
              <w:rPr>
                <w:rFonts w:ascii="Sassoon Primary Rg" w:hAnsi="Sassoon Primary Rg"/>
                <w:sz w:val="15"/>
                <w:szCs w:val="15"/>
              </w:rPr>
              <w:t>Reading  -</w:t>
            </w:r>
            <w:proofErr w:type="gramEnd"/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 Fiction / Non-Fiction </w:t>
            </w:r>
          </w:p>
          <w:p w14:paraId="663E8F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0914BE1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HANDWRITING</w:t>
            </w:r>
          </w:p>
          <w:p w14:paraId="58645B4A" w14:textId="07B26F82" w:rsidR="00F065B4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>
              <w:rPr>
                <w:rFonts w:ascii="Sassoon Primary Rg" w:hAnsi="Sassoon Primary Rg"/>
                <w:sz w:val="15"/>
                <w:szCs w:val="15"/>
              </w:rPr>
              <w:t>Introduction to horizontal joins</w:t>
            </w:r>
          </w:p>
          <w:p w14:paraId="5B745FFA" w14:textId="77777777" w:rsidR="00640C81" w:rsidRPr="00D06436" w:rsidRDefault="00640C81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1D0F01D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PHONICS</w:t>
            </w:r>
            <w:r w:rsidRPr="00D06436">
              <w:rPr>
                <w:rFonts w:ascii="Comic Sans MS" w:hAnsi="Comic Sans MS"/>
                <w:sz w:val="15"/>
                <w:szCs w:val="15"/>
                <w:highlight w:val="yellow"/>
              </w:rPr>
              <w:t xml:space="preserve"> </w:t>
            </w:r>
          </w:p>
          <w:p w14:paraId="63C5AA42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Daily Phonics Sessions.</w:t>
            </w:r>
          </w:p>
          <w:p w14:paraId="31217F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6D1487E3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  <w:u w:val="single"/>
              </w:rPr>
              <w:t>READING</w:t>
            </w:r>
          </w:p>
          <w:p w14:paraId="47AE1211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Daily Story Sessions &amp; Learn a Poem. </w:t>
            </w:r>
          </w:p>
          <w:p w14:paraId="2A2FDE11" w14:textId="7BEEEEEC" w:rsidR="00D91C28" w:rsidRPr="004F7C19" w:rsidRDefault="00F065B4" w:rsidP="00F065B4">
            <w:pPr>
              <w:jc w:val="center"/>
              <w:rPr>
                <w:rFonts w:ascii="Sassoon Primary Rg" w:hAnsi="Sassoon Primary Rg"/>
                <w:sz w:val="16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55" w:type="dxa"/>
            <w:vMerge w:val="restart"/>
          </w:tcPr>
          <w:p w14:paraId="4353E6E0" w14:textId="2C48F304" w:rsidR="002521AD" w:rsidRPr="009A0633" w:rsidRDefault="00DA3526" w:rsidP="002521AD">
            <w:pPr>
              <w:jc w:val="center"/>
              <w:rPr>
                <w:rFonts w:ascii="Sassoon Primary Rg" w:hAnsi="Sassoon Primary Rg"/>
                <w:color w:val="FF0000"/>
                <w:sz w:val="20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</w:t>
            </w:r>
            <w:r>
              <w:rPr>
                <w:rFonts w:ascii="Sassoon Primary Rg" w:hAnsi="Sassoon Primary Rg"/>
                <w:color w:val="FF0000"/>
                <w:sz w:val="20"/>
                <w:szCs w:val="28"/>
              </w:rPr>
              <w:t>7</w:t>
            </w:r>
            <w:r w:rsidR="00F065B4">
              <w:rPr>
                <w:rFonts w:ascii="Sassoon Primary Rg" w:hAnsi="Sassoon Primary Rg"/>
                <w:color w:val="FF0000"/>
                <w:sz w:val="20"/>
                <w:szCs w:val="28"/>
              </w:rPr>
              <w:t>.2</w:t>
            </w:r>
            <w:r w:rsidR="002A73AA">
              <w:rPr>
                <w:rFonts w:ascii="Sassoon Primary Rg" w:hAnsi="Sassoon Primary Rg"/>
                <w:color w:val="FF0000"/>
                <w:sz w:val="20"/>
                <w:szCs w:val="28"/>
              </w:rPr>
              <w:t>6</w:t>
            </w:r>
          </w:p>
          <w:p w14:paraId="4403615D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0BB0054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310884A9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4FCD7C85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1EFF08AD" wp14:editId="38FCA386">
                  <wp:extent cx="491706" cy="491706"/>
                  <wp:effectExtent l="0" t="0" r="3810" b="3810"/>
                  <wp:docPr id="13" name="Picture 13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4F1A1AE1" wp14:editId="3786035A">
                  <wp:extent cx="456864" cy="609279"/>
                  <wp:effectExtent l="0" t="0" r="635" b="635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08" cy="63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436">
              <w:rPr>
                <w:rFonts w:ascii="Sassoon Primary Rg" w:hAnsi="Sassoon Primary Rg"/>
                <w:color w:val="0070C0"/>
                <w:sz w:val="15"/>
                <w:szCs w:val="15"/>
              </w:rPr>
              <w:t xml:space="preserve"> </w:t>
            </w:r>
            <w:r w:rsidRPr="00D06436">
              <w:rPr>
                <w:rFonts w:ascii="Sassoon Primary Rg" w:hAnsi="Sassoon Primary Rg"/>
                <w:noProof/>
                <w:color w:val="0070C0"/>
                <w:sz w:val="15"/>
                <w:szCs w:val="15"/>
                <w:lang w:eastAsia="en-GB"/>
              </w:rPr>
              <w:drawing>
                <wp:inline distT="0" distB="0" distL="0" distR="0" wp14:anchorId="2B3B76D4" wp14:editId="234A6268">
                  <wp:extent cx="577970" cy="51465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8162" cy="550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9342" w14:textId="77777777" w:rsidR="00F065B4" w:rsidRPr="00D06436" w:rsidRDefault="00F065B4" w:rsidP="00F065B4">
            <w:pPr>
              <w:rPr>
                <w:rFonts w:ascii="Sassoon Primary Rg" w:hAnsi="Sassoon Primary Rg"/>
                <w:color w:val="00B050"/>
                <w:sz w:val="15"/>
                <w:szCs w:val="15"/>
              </w:rPr>
            </w:pPr>
          </w:p>
          <w:p w14:paraId="76335FC9" w14:textId="77777777" w:rsidR="00F065B4" w:rsidRPr="004F7C19" w:rsidRDefault="00F065B4" w:rsidP="00F065B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A0633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31A9ACCB" w14:textId="77777777" w:rsidR="00F065B4" w:rsidRPr="00D06436" w:rsidRDefault="00F065B4" w:rsidP="00F065B4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</w:p>
          <w:p w14:paraId="5556ABC8" w14:textId="510E0386" w:rsidR="00F065B4" w:rsidRPr="00F065B4" w:rsidRDefault="002A73AA" w:rsidP="00F065B4">
            <w:pPr>
              <w:jc w:val="center"/>
              <w:rPr>
                <w:rFonts w:ascii="Sassoon Primary Rg" w:hAnsi="Sassoon Primary Rg"/>
                <w:color w:val="0070C0"/>
                <w:sz w:val="18"/>
                <w:szCs w:val="15"/>
              </w:rPr>
            </w:pPr>
            <w:r>
              <w:rPr>
                <w:rFonts w:ascii="Sassoon Primary Rg" w:hAnsi="Sassoon Primary Rg"/>
                <w:color w:val="0070C0"/>
                <w:sz w:val="18"/>
                <w:szCs w:val="15"/>
              </w:rPr>
              <w:t>Superhero stories</w:t>
            </w:r>
            <w:r w:rsidR="00F065B4" w:rsidRPr="00F065B4">
              <w:rPr>
                <w:rFonts w:ascii="Sassoon Primary Rg" w:hAnsi="Sassoon Primary Rg"/>
                <w:color w:val="0070C0"/>
                <w:sz w:val="18"/>
                <w:szCs w:val="15"/>
              </w:rPr>
              <w:t>, Non-fiction &amp; Poems</w:t>
            </w:r>
          </w:p>
          <w:p w14:paraId="7908EECB" w14:textId="77777777" w:rsidR="00F065B4" w:rsidRPr="00F065B4" w:rsidRDefault="00F065B4" w:rsidP="00F065B4">
            <w:pPr>
              <w:rPr>
                <w:rFonts w:ascii="Sassoon Infant Rg" w:hAnsi="Sassoon Infant Rg"/>
                <w:sz w:val="18"/>
                <w:szCs w:val="15"/>
              </w:rPr>
            </w:pPr>
            <w:r w:rsidRPr="00F065B4">
              <w:rPr>
                <w:noProof/>
                <w:sz w:val="18"/>
                <w:szCs w:val="15"/>
                <w:lang w:eastAsia="en-GB"/>
              </w:rPr>
              <w:t xml:space="preserve">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</w:t>
            </w:r>
            <w:r w:rsidRPr="00F065B4">
              <w:rPr>
                <w:noProof/>
                <w:sz w:val="18"/>
                <w:szCs w:val="15"/>
                <w:lang w:eastAsia="en-GB"/>
              </w:rPr>
              <w:t xml:space="preserve">           </w:t>
            </w:r>
            <w:r w:rsidRPr="00F065B4">
              <w:rPr>
                <w:rFonts w:ascii="Sassoon Infant Rg" w:hAnsi="Sassoon Infant Rg"/>
                <w:sz w:val="18"/>
                <w:szCs w:val="15"/>
              </w:rPr>
              <w:t xml:space="preserve">     </w:t>
            </w:r>
          </w:p>
          <w:p w14:paraId="05D97DDF" w14:textId="2C6B06D5" w:rsidR="004F7C19" w:rsidRPr="008F17FF" w:rsidRDefault="007C103D" w:rsidP="00F065B4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noProof/>
                <w:sz w:val="14"/>
                <w:szCs w:val="24"/>
              </w:rPr>
              <w:drawing>
                <wp:inline distT="0" distB="0" distL="0" distR="0" wp14:anchorId="4FD2DB34" wp14:editId="33D19D00">
                  <wp:extent cx="909320" cy="1363980"/>
                  <wp:effectExtent l="0" t="0" r="508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36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F6CA98" w14:textId="77777777" w:rsidR="00ED2DD5" w:rsidRDefault="00ED2DD5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6322E2D" w14:textId="77777777" w:rsidR="002521AD" w:rsidRPr="00025A07" w:rsidRDefault="00025A07" w:rsidP="00BB0CC7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025A07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SPELLINGS</w:t>
            </w:r>
          </w:p>
          <w:p w14:paraId="09670B6B" w14:textId="6D124CC3" w:rsidR="005E0FC4" w:rsidRPr="009A0633" w:rsidRDefault="00025A07" w:rsidP="00834D09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Please help the children to practise their </w:t>
            </w:r>
            <w:r w:rsidR="002A73AA">
              <w:rPr>
                <w:rFonts w:ascii="Sassoon Primary Rg" w:hAnsi="Sassoon Primary Rg"/>
                <w:sz w:val="16"/>
                <w:szCs w:val="24"/>
              </w:rPr>
              <w:t xml:space="preserve">High Frequency and Common Exception Words </w:t>
            </w:r>
          </w:p>
        </w:tc>
        <w:tc>
          <w:tcPr>
            <w:tcW w:w="3430" w:type="dxa"/>
          </w:tcPr>
          <w:p w14:paraId="6D7ED8C4" w14:textId="41BB66B2" w:rsidR="002521AD" w:rsidRPr="004F7C19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F7C19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MATHS</w:t>
            </w:r>
          </w:p>
          <w:p w14:paraId="3BC6DB08" w14:textId="6A002F92" w:rsidR="00F15B13" w:rsidRDefault="00F15B13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Measurement: </w:t>
            </w:r>
            <w:r w:rsidR="00DA3526">
              <w:rPr>
                <w:rFonts w:ascii="Sassoon Primary Rg" w:hAnsi="Sassoon Primary Rg"/>
                <w:sz w:val="16"/>
                <w:szCs w:val="24"/>
              </w:rPr>
              <w:t>Mass</w:t>
            </w:r>
          </w:p>
          <w:p w14:paraId="4ACD3C6B" w14:textId="059FA5EA" w:rsidR="00B56B30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21E13BD" w14:textId="735E3E31" w:rsidR="00B56B30" w:rsidRDefault="00B56B30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0184C488" w14:textId="21423395" w:rsidR="00DA3526" w:rsidRDefault="005639F3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inline distT="0" distB="0" distL="0" distR="0" wp14:anchorId="14625BF5" wp14:editId="1872C2F0">
                  <wp:extent cx="1592580" cy="1260793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31" cy="1270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4AD5B4" w14:textId="3EF54A09" w:rsidR="00DA3526" w:rsidRDefault="00DA3526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3260778" w14:textId="77777777" w:rsidR="00DA3526" w:rsidRPr="0010272A" w:rsidRDefault="00DA3526" w:rsidP="00B56B30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5ACB2E6" w14:textId="4D992070" w:rsidR="00B56B30" w:rsidRPr="0010272A" w:rsidRDefault="00B56B30" w:rsidP="00B56B30">
            <w:pPr>
              <w:spacing w:line="0" w:lineRule="atLeast"/>
              <w:rPr>
                <w:rFonts w:ascii="Sassoon Primary Rg" w:hAnsi="Sassoon Primary Rg"/>
                <w:sz w:val="16"/>
                <w:szCs w:val="24"/>
              </w:rPr>
            </w:pPr>
          </w:p>
          <w:p w14:paraId="76E0E33D" w14:textId="7D565094" w:rsidR="002521AD" w:rsidRPr="006A1E75" w:rsidRDefault="00F15B13" w:rsidP="00F15B13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If you have time at home could you please 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 xml:space="preserve">try to measure </w:t>
            </w:r>
            <w:r w:rsidR="00DA3526">
              <w:rPr>
                <w:rFonts w:ascii="Sassoon Primary Rg" w:hAnsi="Sassoon Primary Rg"/>
                <w:sz w:val="18"/>
                <w:szCs w:val="24"/>
              </w:rPr>
              <w:t>mass</w:t>
            </w:r>
            <w:r w:rsidR="00351AA1">
              <w:rPr>
                <w:rFonts w:ascii="Sassoon Primary Rg" w:hAnsi="Sassoon Primary Rg"/>
                <w:sz w:val="18"/>
                <w:szCs w:val="24"/>
              </w:rPr>
              <w:t xml:space="preserve"> perhaps </w:t>
            </w:r>
            <w:r w:rsidR="00DA3526">
              <w:rPr>
                <w:rFonts w:ascii="Sassoon Primary Rg" w:hAnsi="Sassoon Primary Rg"/>
                <w:sz w:val="18"/>
                <w:szCs w:val="24"/>
              </w:rPr>
              <w:t>when you are cooking or baking.</w:t>
            </w:r>
          </w:p>
        </w:tc>
        <w:tc>
          <w:tcPr>
            <w:tcW w:w="2985" w:type="dxa"/>
          </w:tcPr>
          <w:p w14:paraId="23AE557B" w14:textId="496A9B59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4"/>
                <w:szCs w:val="24"/>
                <w:u w:val="single"/>
              </w:rPr>
              <w:t>MUSIC</w:t>
            </w:r>
          </w:p>
          <w:p w14:paraId="03B9124B" w14:textId="114A3421" w:rsidR="004F7C19" w:rsidRPr="00B56B30" w:rsidRDefault="002A73AA" w:rsidP="009A0633">
            <w:pPr>
              <w:jc w:val="center"/>
              <w:rPr>
                <w:rFonts w:ascii="Sassoon Primary Rg" w:hAnsi="Sassoon Primary Rg"/>
              </w:rPr>
            </w:pPr>
            <w:r w:rsidRPr="00B56B30">
              <w:rPr>
                <w:rFonts w:ascii="Sassoon Primary Rg" w:hAnsi="Sassoon Primary Rg"/>
              </w:rPr>
              <w:t>Practising our performance songs</w:t>
            </w:r>
            <w:r w:rsidR="00AD36FC">
              <w:rPr>
                <w:rFonts w:ascii="Sassoon Primary Rg" w:hAnsi="Sassoon Primary Rg"/>
              </w:rPr>
              <w:t>!</w:t>
            </w:r>
          </w:p>
          <w:p w14:paraId="66CBB0BE" w14:textId="7F23668B" w:rsidR="009A0633" w:rsidRPr="00B56B30" w:rsidRDefault="009A0633" w:rsidP="00B8726A">
            <w:pPr>
              <w:rPr>
                <w:rFonts w:ascii="Sassoon Primary Rg" w:hAnsi="Sassoon Primary Rg"/>
              </w:rPr>
            </w:pPr>
          </w:p>
          <w:p w14:paraId="2D7AECE7" w14:textId="77777777" w:rsidR="00ED24F0" w:rsidRDefault="00ED24F0" w:rsidP="009A0633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32FD02EE" w14:textId="6946C4CC" w:rsidR="002521AD" w:rsidRPr="009A0633" w:rsidRDefault="002521AD" w:rsidP="002521AD">
            <w:pPr>
              <w:rPr>
                <w:rFonts w:ascii="Sassoon Primary Rg" w:hAnsi="Sassoon Primary Rg"/>
                <w:sz w:val="16"/>
                <w:szCs w:val="24"/>
              </w:rPr>
            </w:pPr>
          </w:p>
          <w:p w14:paraId="210D4512" w14:textId="5506826F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lang w:eastAsia="en-GB"/>
              </w:rPr>
              <w:drawing>
                <wp:inline distT="0" distB="0" distL="0" distR="0" wp14:anchorId="7C9D1EC1" wp14:editId="2F5730B1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9F3" w:rsidRPr="009A0633" w14:paraId="3AC47730" w14:textId="77777777" w:rsidTr="009A0633">
        <w:trPr>
          <w:trHeight w:val="3925"/>
        </w:trPr>
        <w:tc>
          <w:tcPr>
            <w:tcW w:w="2994" w:type="dxa"/>
          </w:tcPr>
          <w:p w14:paraId="73A9D5B0" w14:textId="3E96EB18" w:rsidR="006075E7" w:rsidRDefault="006075E7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629D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2F1A3F35" w14:textId="77777777" w:rsidR="002A73AA" w:rsidRPr="009629D3" w:rsidRDefault="002A73AA" w:rsidP="004F7C19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76906348" w14:textId="77777777" w:rsidR="00B00419" w:rsidRDefault="00351781" w:rsidP="002A73A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Safe Searching, Photography and Pictograms in Computing Lessons.</w:t>
            </w:r>
            <w:r w:rsidR="002A73AA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518D723B" w14:textId="339C186B" w:rsidR="00351781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000C0E0" w14:textId="5CF022D8" w:rsidR="00351781" w:rsidRPr="009629D3" w:rsidRDefault="00351781" w:rsidP="002521AD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3EC28D7" w14:textId="77777777" w:rsidR="00C16AC8" w:rsidRPr="005812F2" w:rsidRDefault="00C16AC8" w:rsidP="00C16AC8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ART</w:t>
            </w:r>
          </w:p>
          <w:p w14:paraId="55E7A615" w14:textId="2DE35395" w:rsidR="00C16AC8" w:rsidRDefault="00C16AC8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812F2">
              <w:rPr>
                <w:rFonts w:ascii="Sassoon Primary Rg" w:hAnsi="Sassoon Primary Rg"/>
                <w:sz w:val="18"/>
                <w:szCs w:val="24"/>
              </w:rPr>
              <w:t>Clay mini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Pr="005812F2">
              <w:rPr>
                <w:rFonts w:ascii="Sassoon Primary Rg" w:hAnsi="Sassoon Primary Rg"/>
                <w:sz w:val="18"/>
                <w:szCs w:val="24"/>
              </w:rPr>
              <w:t>beasts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painting. </w:t>
            </w:r>
          </w:p>
          <w:p w14:paraId="050A36ED" w14:textId="34D83E6A" w:rsidR="007C103D" w:rsidRDefault="007C103D" w:rsidP="00C16AC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Sewing and mark making dragonflies.</w:t>
            </w:r>
          </w:p>
          <w:p w14:paraId="03EF1BD8" w14:textId="54A02A82" w:rsidR="009A0633" w:rsidRPr="009A0633" w:rsidRDefault="009A0633" w:rsidP="00834D09">
            <w:pPr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77" w:type="dxa"/>
            <w:vMerge/>
          </w:tcPr>
          <w:p w14:paraId="070BE059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6075E7" w:rsidRPr="009A0633" w:rsidRDefault="006075E7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8"/>
              </w:rPr>
            </w:pPr>
          </w:p>
        </w:tc>
        <w:tc>
          <w:tcPr>
            <w:tcW w:w="6415" w:type="dxa"/>
            <w:gridSpan w:val="2"/>
          </w:tcPr>
          <w:p w14:paraId="5A60821E" w14:textId="2B8F1A4E" w:rsidR="0061185C" w:rsidRDefault="0061185C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  <w:r w:rsidRPr="00D06436"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  <w:t>SCIENCE</w:t>
            </w:r>
          </w:p>
          <w:p w14:paraId="2BF0FE33" w14:textId="77777777" w:rsidR="00640C81" w:rsidRPr="00D06436" w:rsidRDefault="00640C81" w:rsidP="0061185C">
            <w:pPr>
              <w:jc w:val="center"/>
              <w:rPr>
                <w:rFonts w:ascii="Sassoon Primary Rg" w:hAnsi="Sassoon Primary Rg"/>
                <w:color w:val="00B050"/>
                <w:sz w:val="15"/>
                <w:szCs w:val="15"/>
                <w:u w:val="single"/>
              </w:rPr>
            </w:pPr>
          </w:p>
          <w:p w14:paraId="5AE349DF" w14:textId="0DF2FBF1" w:rsidR="0061185C" w:rsidRPr="00D06436" w:rsidRDefault="0061185C" w:rsidP="00351781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rFonts w:ascii="Sassoon Primary Rg" w:hAnsi="Sassoon Primary Rg"/>
                <w:sz w:val="15"/>
                <w:szCs w:val="15"/>
              </w:rPr>
              <w:t xml:space="preserve">The children will be learning about Living Things &amp; Habitats. They will be </w:t>
            </w:r>
            <w:r w:rsidR="00640C81">
              <w:rPr>
                <w:rFonts w:ascii="Sassoon Primary Rg" w:hAnsi="Sassoon Primary Rg"/>
                <w:sz w:val="15"/>
                <w:szCs w:val="15"/>
              </w:rPr>
              <w:t xml:space="preserve">applying their skills to </w:t>
            </w:r>
            <w:r w:rsidR="00834D09">
              <w:rPr>
                <w:rFonts w:ascii="Sassoon Primary Rg" w:hAnsi="Sassoon Primary Rg"/>
                <w:sz w:val="15"/>
                <w:szCs w:val="15"/>
              </w:rPr>
              <w:t>the pond they visited</w:t>
            </w:r>
            <w:r w:rsidR="006C33FE">
              <w:rPr>
                <w:rFonts w:ascii="Sassoon Primary Rg" w:hAnsi="Sassoon Primary Rg"/>
                <w:sz w:val="15"/>
                <w:szCs w:val="15"/>
              </w:rPr>
              <w:t xml:space="preserve"> at the Eco-Garden.</w:t>
            </w:r>
          </w:p>
          <w:p w14:paraId="5C95D9A9" w14:textId="77777777" w:rsidR="0061185C" w:rsidRPr="00D06436" w:rsidRDefault="0061185C" w:rsidP="0061185C">
            <w:pPr>
              <w:rPr>
                <w:rFonts w:ascii="Sassoon Primary Rg" w:hAnsi="Sassoon Primary Rg"/>
                <w:sz w:val="15"/>
                <w:szCs w:val="15"/>
              </w:rPr>
            </w:pPr>
          </w:p>
          <w:p w14:paraId="55185A53" w14:textId="09A65289" w:rsidR="008606F9" w:rsidRPr="0061185C" w:rsidRDefault="0061185C" w:rsidP="0061185C">
            <w:pPr>
              <w:jc w:val="center"/>
              <w:rPr>
                <w:rFonts w:ascii="Sassoon Primary Rg" w:hAnsi="Sassoon Primary Rg"/>
                <w:sz w:val="15"/>
                <w:szCs w:val="15"/>
              </w:rPr>
            </w:pPr>
            <w:r w:rsidRPr="00D06436">
              <w:rPr>
                <w:noProof/>
                <w:sz w:val="15"/>
                <w:szCs w:val="15"/>
                <w:lang w:eastAsia="en-GB"/>
              </w:rPr>
              <w:drawing>
                <wp:inline distT="0" distB="0" distL="0" distR="0" wp14:anchorId="5D2541F7" wp14:editId="4ACA3C32">
                  <wp:extent cx="651642" cy="890835"/>
                  <wp:effectExtent l="0" t="0" r="0" b="5080"/>
                  <wp:docPr id="17" name="Picture 17" descr="Minibeasts Seekers - Seekers - The Magnetic Scavenger Hunt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beasts Seekers - Seekers - The Magnetic Scavenger Hunt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516" cy="9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6C8BB" w14:textId="77777777" w:rsidR="009629D3" w:rsidRDefault="009629D3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  <w:p w14:paraId="7BD67949" w14:textId="77777777" w:rsidR="00351AA1" w:rsidRDefault="00834D09" w:rsidP="00F15B13">
            <w:pPr>
              <w:jc w:val="center"/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</w:pPr>
            <w:r w:rsidRPr="00834D09">
              <w:rPr>
                <w:rFonts w:ascii="Sassoon Primary Rg" w:hAnsi="Sassoon Primary Rg"/>
                <w:color w:val="00B050"/>
                <w:sz w:val="18"/>
                <w:szCs w:val="15"/>
                <w:u w:val="single"/>
              </w:rPr>
              <w:t>TRIP</w:t>
            </w:r>
          </w:p>
          <w:p w14:paraId="5B71162A" w14:textId="77777777" w:rsidR="00834D09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  <w:r>
              <w:rPr>
                <w:rFonts w:ascii="Sassoon Primary Rg" w:hAnsi="Sassoon Primary Rg"/>
                <w:sz w:val="18"/>
                <w:szCs w:val="15"/>
              </w:rPr>
              <w:t>Year 2 will go on a trip to the Eco-Garden looking at sustainability.</w:t>
            </w:r>
          </w:p>
          <w:p w14:paraId="7D237563" w14:textId="77777777" w:rsid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</w:p>
          <w:p w14:paraId="317811F2" w14:textId="77777777" w:rsid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  <w:u w:val="single"/>
              </w:rPr>
            </w:pPr>
            <w:r w:rsidRPr="006C33FE">
              <w:rPr>
                <w:rFonts w:ascii="Sassoon Primary Rg" w:hAnsi="Sassoon Primary Rg"/>
                <w:sz w:val="18"/>
                <w:szCs w:val="15"/>
                <w:u w:val="single"/>
              </w:rPr>
              <w:t>TRANSITION DAY</w:t>
            </w:r>
          </w:p>
          <w:p w14:paraId="66392EC7" w14:textId="3D833548" w:rsidR="006C33FE" w:rsidRPr="006C33FE" w:rsidRDefault="006C33FE" w:rsidP="00F15B13">
            <w:pPr>
              <w:jc w:val="center"/>
              <w:rPr>
                <w:rFonts w:ascii="Sassoon Primary Rg" w:hAnsi="Sassoon Primary Rg"/>
                <w:sz w:val="18"/>
                <w:szCs w:val="15"/>
              </w:rPr>
            </w:pPr>
            <w:r>
              <w:rPr>
                <w:rFonts w:ascii="Sassoon Primary Rg" w:hAnsi="Sassoon Primary Rg"/>
                <w:sz w:val="18"/>
                <w:szCs w:val="15"/>
              </w:rPr>
              <w:t>The children will visit their new teachers.</w:t>
            </w:r>
          </w:p>
        </w:tc>
      </w:tr>
      <w:tr w:rsidR="005639F3" w:rsidRPr="009A0633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3F31C92B" w:rsidR="002521AD" w:rsidRPr="009A0633" w:rsidRDefault="003E29BE" w:rsidP="003E29BE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noProof/>
                <w:sz w:val="16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C047B02" wp14:editId="5BA991C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103505</wp:posOffset>
                  </wp:positionV>
                  <wp:extent cx="871220" cy="457200"/>
                  <wp:effectExtent l="0" t="0" r="5080" b="0"/>
                  <wp:wrapSquare wrapText="bothSides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2A6466" w14:textId="1D88EEE9" w:rsidR="002521AD" w:rsidRPr="009A0633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Behaviour Expectations &amp; Values</w:t>
            </w:r>
          </w:p>
          <w:p w14:paraId="75653DF0" w14:textId="6E5C1BFE" w:rsidR="002521AD" w:rsidRPr="009A0633" w:rsidRDefault="003E29BE" w:rsidP="003E29BE">
            <w:pPr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                                           </w:t>
            </w:r>
            <w:r w:rsidR="002521AD" w:rsidRPr="009A0633">
              <w:rPr>
                <w:rFonts w:ascii="Sassoon Primary Rg" w:hAnsi="Sassoon Primary Rg"/>
                <w:sz w:val="16"/>
                <w:szCs w:val="24"/>
              </w:rPr>
              <w:t>Reflection</w:t>
            </w:r>
          </w:p>
          <w:p w14:paraId="0846EF06" w14:textId="0E063078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Circle Time</w:t>
            </w:r>
          </w:p>
          <w:p w14:paraId="6606688B" w14:textId="539C69D6" w:rsidR="00F15B13" w:rsidRDefault="00F15B13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854E0BC" w14:textId="65B44EE8" w:rsidR="00F15B13" w:rsidRDefault="003E29BE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                                                 </w:t>
            </w:r>
            <w:bookmarkStart w:id="0" w:name="_GoBack"/>
            <w:bookmarkEnd w:id="0"/>
            <w:r w:rsidR="005812F2">
              <w:rPr>
                <w:rFonts w:ascii="Sassoon Primary Rg" w:hAnsi="Sassoon Primary Rg"/>
                <w:sz w:val="16"/>
                <w:szCs w:val="24"/>
              </w:rPr>
              <w:t>Leaves - Reflection</w:t>
            </w:r>
          </w:p>
          <w:p w14:paraId="56BEE2D9" w14:textId="0E4E5709" w:rsidR="005E0FC4" w:rsidRDefault="005E0FC4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0BBD9EE" w14:textId="1B5AA30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58AAB498" w14:textId="48C90A46" w:rsidR="00972D16" w:rsidRDefault="00AD36FC" w:rsidP="008809F8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FBE52F" wp14:editId="43FF7859">
                  <wp:simplePos x="0" y="0"/>
                  <wp:positionH relativeFrom="column">
                    <wp:posOffset>275590</wp:posOffset>
                  </wp:positionH>
                  <wp:positionV relativeFrom="page">
                    <wp:posOffset>1390015</wp:posOffset>
                  </wp:positionV>
                  <wp:extent cx="788670" cy="492125"/>
                  <wp:effectExtent l="0" t="0" r="0" b="31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8BD38B" w14:textId="6A0CB3B5" w:rsidR="00216E29" w:rsidRPr="00AD36FC" w:rsidRDefault="00AD36FC" w:rsidP="00DD77CE">
            <w:pPr>
              <w:jc w:val="center"/>
              <w:rPr>
                <w:rFonts w:ascii="Sassoon Primary Rg" w:hAnsi="Sassoon Primary Rg"/>
                <w:color w:val="92D050"/>
                <w:sz w:val="16"/>
                <w:szCs w:val="24"/>
                <w:u w:val="single"/>
              </w:rPr>
            </w:pPr>
            <w:r w:rsidRPr="00AD36FC">
              <w:rPr>
                <w:rFonts w:ascii="Sassoon Primary Rg" w:hAnsi="Sassoon Primary Rg"/>
                <w:color w:val="92D050"/>
                <w:sz w:val="16"/>
                <w:szCs w:val="24"/>
                <w:u w:val="single"/>
              </w:rPr>
              <w:t>RE</w:t>
            </w:r>
          </w:p>
          <w:p w14:paraId="2A66BC32" w14:textId="77777777" w:rsidR="00AD36FC" w:rsidRDefault="00AD36FC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698D272" w14:textId="0AF3BC05" w:rsidR="00AD36FC" w:rsidRDefault="00AD36FC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Creation stories across different religions.</w:t>
            </w:r>
          </w:p>
          <w:p w14:paraId="037D160F" w14:textId="6C392FE0" w:rsidR="00AD36FC" w:rsidRPr="009A0633" w:rsidRDefault="005639F3" w:rsidP="00DD77CE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Part 2</w:t>
            </w:r>
          </w:p>
        </w:tc>
        <w:tc>
          <w:tcPr>
            <w:tcW w:w="3055" w:type="dxa"/>
          </w:tcPr>
          <w:p w14:paraId="73A5BDEE" w14:textId="77777777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3874492D" w14:textId="00E169F0" w:rsidR="002521AD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9D1C2" w14:textId="77777777" w:rsidR="006C33FE" w:rsidRPr="009A0633" w:rsidRDefault="006C33FE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2BBE3B42" w14:textId="751AD021" w:rsidR="007A622C" w:rsidRDefault="00216E29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D178C0">
              <w:rPr>
                <w:rFonts w:ascii="Sassoon Primary Rg" w:hAnsi="Sassoon Primary Rg"/>
                <w:sz w:val="16"/>
                <w:szCs w:val="24"/>
              </w:rPr>
              <w:t xml:space="preserve">New homework 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>w</w:t>
            </w:r>
            <w:r w:rsidR="00F15B13">
              <w:rPr>
                <w:rFonts w:ascii="Sassoon Primary Rg" w:hAnsi="Sassoon Primary Rg"/>
                <w:sz w:val="16"/>
                <w:szCs w:val="24"/>
              </w:rPr>
              <w:t>as</w:t>
            </w:r>
            <w:r w:rsidR="005E0FC4">
              <w:rPr>
                <w:rFonts w:ascii="Sassoon Primary Rg" w:hAnsi="Sassoon Primary Rg"/>
                <w:sz w:val="16"/>
                <w:szCs w:val="24"/>
              </w:rPr>
              <w:t xml:space="preserve"> issued 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on 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2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7</w:t>
            </w:r>
            <w:r w:rsidR="00351781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and need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s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to be returned on </w:t>
            </w:r>
            <w:r w:rsidR="005639F3">
              <w:rPr>
                <w:rFonts w:ascii="Sassoon Primary Rg" w:hAnsi="Sassoon Primary Rg"/>
                <w:sz w:val="16"/>
                <w:szCs w:val="24"/>
              </w:rPr>
              <w:t>14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4E555A">
              <w:rPr>
                <w:rFonts w:ascii="Sassoon Primary Rg" w:hAnsi="Sassoon Primary Rg"/>
                <w:sz w:val="16"/>
                <w:szCs w:val="24"/>
              </w:rPr>
              <w:t>7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.2</w:t>
            </w:r>
            <w:r w:rsidR="00640C81">
              <w:rPr>
                <w:rFonts w:ascii="Sassoon Primary Rg" w:hAnsi="Sassoon Primary Rg"/>
                <w:sz w:val="16"/>
                <w:szCs w:val="24"/>
              </w:rPr>
              <w:t>6</w:t>
            </w:r>
            <w:r w:rsidR="006E347F">
              <w:rPr>
                <w:rFonts w:ascii="Sassoon Primary Rg" w:hAnsi="Sassoon Primary Rg"/>
                <w:sz w:val="16"/>
                <w:szCs w:val="24"/>
              </w:rPr>
              <w:t>.</w:t>
            </w:r>
            <w:r w:rsidR="00F065B4">
              <w:rPr>
                <w:rFonts w:ascii="Sassoon Primary Rg" w:hAnsi="Sassoon Primary Rg"/>
                <w:sz w:val="16"/>
                <w:szCs w:val="24"/>
              </w:rPr>
              <w:t xml:space="preserve"> The children’s homework is </w:t>
            </w:r>
            <w:r w:rsidR="00834D09">
              <w:rPr>
                <w:rFonts w:ascii="Sassoon Primary Rg" w:hAnsi="Sassoon Primary Rg"/>
                <w:sz w:val="16"/>
                <w:szCs w:val="24"/>
              </w:rPr>
              <w:t>to write a letter to their new teacher. Please see the example letter included and complete on the paper provided, neatly and in pencil.</w:t>
            </w:r>
          </w:p>
          <w:p w14:paraId="30A19FA9" w14:textId="77777777" w:rsidR="00F065B4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0C3FF02" w14:textId="7CE73636" w:rsidR="00F065B4" w:rsidRPr="009A0633" w:rsidRDefault="00F065B4" w:rsidP="00F065B4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2521AD" w:rsidRPr="009A0633" w:rsidRDefault="002521AD" w:rsidP="002521A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FINE &amp; GROSS MOTOR</w:t>
            </w:r>
          </w:p>
          <w:p w14:paraId="7BF437BD" w14:textId="77777777" w:rsidR="004F7C19" w:rsidRPr="000E1580" w:rsidRDefault="004F7C19" w:rsidP="004F7C1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F17FF">
              <w:rPr>
                <w:rFonts w:ascii="Sassoon Primary Rg" w:hAnsi="Sassoon Primary Rg"/>
                <w:sz w:val="18"/>
                <w:szCs w:val="24"/>
              </w:rPr>
              <w:t>Furthe</w:t>
            </w:r>
            <w:r>
              <w:rPr>
                <w:rFonts w:ascii="Sassoon Primary Rg" w:hAnsi="Sassoon Primary Rg"/>
                <w:sz w:val="18"/>
                <w:szCs w:val="24"/>
              </w:rPr>
              <w:t>r developing of cutting skills.</w:t>
            </w: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</w:p>
          <w:p w14:paraId="3B967762" w14:textId="3A9D46EF" w:rsidR="002521AD" w:rsidRPr="00F065B4" w:rsidRDefault="004F7C19" w:rsidP="0035178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E1580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351781">
              <w:rPr>
                <w:rFonts w:ascii="Sassoon Primary Rg" w:hAnsi="Sassoon Primary Rg"/>
                <w:sz w:val="18"/>
                <w:szCs w:val="24"/>
              </w:rPr>
              <w:t>A range of fine &amp; gross motor skills.</w:t>
            </w:r>
          </w:p>
          <w:p w14:paraId="7BAD2206" w14:textId="77777777" w:rsidR="002521AD" w:rsidRDefault="002521AD" w:rsidP="002521AD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  <w:r w:rsidRPr="009A0633">
              <w:rPr>
                <w:noProof/>
                <w:sz w:val="16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8D6E5" w14:textId="77777777" w:rsidR="008809F8" w:rsidRDefault="008809F8" w:rsidP="008809F8">
            <w:pPr>
              <w:jc w:val="center"/>
              <w:rPr>
                <w:rFonts w:ascii="Sassoon Primary Rg" w:hAnsi="Sassoon Primary Rg"/>
                <w:sz w:val="16"/>
                <w:szCs w:val="24"/>
                <w:u w:val="single"/>
              </w:rPr>
            </w:pPr>
          </w:p>
          <w:p w14:paraId="775E757F" w14:textId="63ECABEA" w:rsidR="00C16AC8" w:rsidRPr="00C16AC8" w:rsidRDefault="00C16AC8" w:rsidP="00834D09">
            <w:pPr>
              <w:rPr>
                <w:rFonts w:ascii="Sassoon Primary Rg" w:hAnsi="Sassoon Primary Rg"/>
                <w:sz w:val="16"/>
                <w:szCs w:val="24"/>
              </w:rPr>
            </w:pPr>
          </w:p>
        </w:tc>
      </w:tr>
    </w:tbl>
    <w:p w14:paraId="31575D82" w14:textId="3BF42E04" w:rsidR="00DE19D9" w:rsidRPr="009A0633" w:rsidRDefault="00DE19D9">
      <w:pPr>
        <w:rPr>
          <w:rFonts w:ascii="Sassoon Primary Rg" w:hAnsi="Sassoon Primary Rg"/>
          <w:sz w:val="14"/>
        </w:rPr>
      </w:pPr>
    </w:p>
    <w:sectPr w:rsidR="00DE19D9" w:rsidRPr="009A0633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22460"/>
    <w:rsid w:val="000226B0"/>
    <w:rsid w:val="00022CF5"/>
    <w:rsid w:val="000230CB"/>
    <w:rsid w:val="00024F77"/>
    <w:rsid w:val="00025A07"/>
    <w:rsid w:val="00026894"/>
    <w:rsid w:val="000270EC"/>
    <w:rsid w:val="0002746E"/>
    <w:rsid w:val="00035A57"/>
    <w:rsid w:val="00037F3F"/>
    <w:rsid w:val="000416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650B"/>
    <w:rsid w:val="00097EFA"/>
    <w:rsid w:val="000A1FA1"/>
    <w:rsid w:val="000A6D62"/>
    <w:rsid w:val="000A7267"/>
    <w:rsid w:val="000B04E8"/>
    <w:rsid w:val="000B2AD4"/>
    <w:rsid w:val="000B66F7"/>
    <w:rsid w:val="000C0E74"/>
    <w:rsid w:val="000C1557"/>
    <w:rsid w:val="000C3661"/>
    <w:rsid w:val="000C478A"/>
    <w:rsid w:val="000C68E9"/>
    <w:rsid w:val="000C7BAE"/>
    <w:rsid w:val="000C7DE4"/>
    <w:rsid w:val="000D0A2F"/>
    <w:rsid w:val="000D3092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B0A"/>
    <w:rsid w:val="0015540F"/>
    <w:rsid w:val="00163427"/>
    <w:rsid w:val="001658F4"/>
    <w:rsid w:val="00167FA0"/>
    <w:rsid w:val="00170760"/>
    <w:rsid w:val="00172642"/>
    <w:rsid w:val="001729D7"/>
    <w:rsid w:val="001735F5"/>
    <w:rsid w:val="0017660A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05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16E29"/>
    <w:rsid w:val="0022296A"/>
    <w:rsid w:val="00223810"/>
    <w:rsid w:val="0022454F"/>
    <w:rsid w:val="00226A0E"/>
    <w:rsid w:val="00234BA2"/>
    <w:rsid w:val="002423D3"/>
    <w:rsid w:val="00242F2B"/>
    <w:rsid w:val="002435C5"/>
    <w:rsid w:val="0024739B"/>
    <w:rsid w:val="00251D81"/>
    <w:rsid w:val="002521AD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488"/>
    <w:rsid w:val="0029489B"/>
    <w:rsid w:val="002965E2"/>
    <w:rsid w:val="002A06C7"/>
    <w:rsid w:val="002A195E"/>
    <w:rsid w:val="002A4C8C"/>
    <w:rsid w:val="002A6414"/>
    <w:rsid w:val="002A73AA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3892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3187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44DD6"/>
    <w:rsid w:val="00350114"/>
    <w:rsid w:val="00351781"/>
    <w:rsid w:val="00351AA1"/>
    <w:rsid w:val="00353C33"/>
    <w:rsid w:val="00354521"/>
    <w:rsid w:val="00355F62"/>
    <w:rsid w:val="003562B0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289B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29BE"/>
    <w:rsid w:val="003E3650"/>
    <w:rsid w:val="003E4BBF"/>
    <w:rsid w:val="003E5230"/>
    <w:rsid w:val="003E592D"/>
    <w:rsid w:val="003E5C8A"/>
    <w:rsid w:val="003E6965"/>
    <w:rsid w:val="003F09FD"/>
    <w:rsid w:val="003F1A37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A7F36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55A"/>
    <w:rsid w:val="004E5633"/>
    <w:rsid w:val="004F6EBD"/>
    <w:rsid w:val="004F7C19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39F3"/>
    <w:rsid w:val="00564E54"/>
    <w:rsid w:val="00565DA5"/>
    <w:rsid w:val="0057436E"/>
    <w:rsid w:val="0057651D"/>
    <w:rsid w:val="005812C9"/>
    <w:rsid w:val="005812F2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87D"/>
    <w:rsid w:val="005C1BEE"/>
    <w:rsid w:val="005C1C04"/>
    <w:rsid w:val="005D0858"/>
    <w:rsid w:val="005D426E"/>
    <w:rsid w:val="005D45A8"/>
    <w:rsid w:val="005D5063"/>
    <w:rsid w:val="005D54B1"/>
    <w:rsid w:val="005D6CDD"/>
    <w:rsid w:val="005E0FC4"/>
    <w:rsid w:val="005E1541"/>
    <w:rsid w:val="005E4DDF"/>
    <w:rsid w:val="005E6C08"/>
    <w:rsid w:val="005E6CAB"/>
    <w:rsid w:val="005F0380"/>
    <w:rsid w:val="005F10B0"/>
    <w:rsid w:val="005F312E"/>
    <w:rsid w:val="005F3DE5"/>
    <w:rsid w:val="005F3E47"/>
    <w:rsid w:val="005F6911"/>
    <w:rsid w:val="0060310C"/>
    <w:rsid w:val="0060360B"/>
    <w:rsid w:val="006075E7"/>
    <w:rsid w:val="0060761B"/>
    <w:rsid w:val="00607D3F"/>
    <w:rsid w:val="006103BE"/>
    <w:rsid w:val="0061185C"/>
    <w:rsid w:val="00613291"/>
    <w:rsid w:val="006146CD"/>
    <w:rsid w:val="006157E4"/>
    <w:rsid w:val="00617BBE"/>
    <w:rsid w:val="00617C1C"/>
    <w:rsid w:val="006214EF"/>
    <w:rsid w:val="00624C54"/>
    <w:rsid w:val="006275A4"/>
    <w:rsid w:val="006337B4"/>
    <w:rsid w:val="00633ECF"/>
    <w:rsid w:val="00634B1D"/>
    <w:rsid w:val="00640C81"/>
    <w:rsid w:val="006425B3"/>
    <w:rsid w:val="00644062"/>
    <w:rsid w:val="00655100"/>
    <w:rsid w:val="006553E5"/>
    <w:rsid w:val="00661390"/>
    <w:rsid w:val="00661DC6"/>
    <w:rsid w:val="006625F4"/>
    <w:rsid w:val="006631AD"/>
    <w:rsid w:val="00666AF6"/>
    <w:rsid w:val="0067229A"/>
    <w:rsid w:val="00672C4C"/>
    <w:rsid w:val="006760A2"/>
    <w:rsid w:val="00680912"/>
    <w:rsid w:val="006872A5"/>
    <w:rsid w:val="00694252"/>
    <w:rsid w:val="00694EDD"/>
    <w:rsid w:val="006A1E75"/>
    <w:rsid w:val="006A715E"/>
    <w:rsid w:val="006A78EB"/>
    <w:rsid w:val="006B448A"/>
    <w:rsid w:val="006C0560"/>
    <w:rsid w:val="006C1DB4"/>
    <w:rsid w:val="006C33FE"/>
    <w:rsid w:val="006C5E1C"/>
    <w:rsid w:val="006D0A84"/>
    <w:rsid w:val="006D2632"/>
    <w:rsid w:val="006D31B4"/>
    <w:rsid w:val="006D715F"/>
    <w:rsid w:val="006D73BC"/>
    <w:rsid w:val="006E051F"/>
    <w:rsid w:val="006E347F"/>
    <w:rsid w:val="006E3E82"/>
    <w:rsid w:val="006F01D7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5B41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67A20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02E9"/>
    <w:rsid w:val="007A178A"/>
    <w:rsid w:val="007A622C"/>
    <w:rsid w:val="007B1E94"/>
    <w:rsid w:val="007B314E"/>
    <w:rsid w:val="007C103D"/>
    <w:rsid w:val="007C4824"/>
    <w:rsid w:val="007C524C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27BC9"/>
    <w:rsid w:val="00833E6E"/>
    <w:rsid w:val="00834D09"/>
    <w:rsid w:val="008417A2"/>
    <w:rsid w:val="008427A3"/>
    <w:rsid w:val="00846AB8"/>
    <w:rsid w:val="00850A2F"/>
    <w:rsid w:val="00854795"/>
    <w:rsid w:val="008558D7"/>
    <w:rsid w:val="008563EE"/>
    <w:rsid w:val="0086004C"/>
    <w:rsid w:val="008606F9"/>
    <w:rsid w:val="0086260B"/>
    <w:rsid w:val="00862EA3"/>
    <w:rsid w:val="008631D3"/>
    <w:rsid w:val="00864393"/>
    <w:rsid w:val="00866EFA"/>
    <w:rsid w:val="00866F86"/>
    <w:rsid w:val="00871B3C"/>
    <w:rsid w:val="00871C09"/>
    <w:rsid w:val="0087222B"/>
    <w:rsid w:val="00872553"/>
    <w:rsid w:val="008809F8"/>
    <w:rsid w:val="00881340"/>
    <w:rsid w:val="00882FFC"/>
    <w:rsid w:val="00883606"/>
    <w:rsid w:val="00884769"/>
    <w:rsid w:val="00886772"/>
    <w:rsid w:val="008876F3"/>
    <w:rsid w:val="0089092D"/>
    <w:rsid w:val="0089251B"/>
    <w:rsid w:val="008934A1"/>
    <w:rsid w:val="00894456"/>
    <w:rsid w:val="0089581F"/>
    <w:rsid w:val="008A660E"/>
    <w:rsid w:val="008A6F3C"/>
    <w:rsid w:val="008A7A30"/>
    <w:rsid w:val="008B07EE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29D3"/>
    <w:rsid w:val="00963828"/>
    <w:rsid w:val="00965722"/>
    <w:rsid w:val="0096726A"/>
    <w:rsid w:val="00972D16"/>
    <w:rsid w:val="009747E6"/>
    <w:rsid w:val="00977127"/>
    <w:rsid w:val="009773A8"/>
    <w:rsid w:val="00980AE1"/>
    <w:rsid w:val="00981CCA"/>
    <w:rsid w:val="00992361"/>
    <w:rsid w:val="00993781"/>
    <w:rsid w:val="00997518"/>
    <w:rsid w:val="009A0633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437E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434"/>
    <w:rsid w:val="00A37D20"/>
    <w:rsid w:val="00A41DD9"/>
    <w:rsid w:val="00A41E23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36FC"/>
    <w:rsid w:val="00AD3FB7"/>
    <w:rsid w:val="00AD7E37"/>
    <w:rsid w:val="00AE607D"/>
    <w:rsid w:val="00AF0E87"/>
    <w:rsid w:val="00AF1AB6"/>
    <w:rsid w:val="00AF41B2"/>
    <w:rsid w:val="00B000C8"/>
    <w:rsid w:val="00B00419"/>
    <w:rsid w:val="00B017E3"/>
    <w:rsid w:val="00B01A9C"/>
    <w:rsid w:val="00B03450"/>
    <w:rsid w:val="00B050E1"/>
    <w:rsid w:val="00B0561A"/>
    <w:rsid w:val="00B10BCD"/>
    <w:rsid w:val="00B13BA0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56B30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8720A"/>
    <w:rsid w:val="00B8726A"/>
    <w:rsid w:val="00B87A39"/>
    <w:rsid w:val="00B908CE"/>
    <w:rsid w:val="00B92DCC"/>
    <w:rsid w:val="00B95232"/>
    <w:rsid w:val="00BA11CB"/>
    <w:rsid w:val="00BA2176"/>
    <w:rsid w:val="00BA6CB9"/>
    <w:rsid w:val="00BB0CC7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09DD"/>
    <w:rsid w:val="00C05DFE"/>
    <w:rsid w:val="00C116EA"/>
    <w:rsid w:val="00C133D3"/>
    <w:rsid w:val="00C1512D"/>
    <w:rsid w:val="00C16AC8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3F1F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1CA2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0C7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8C0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4704C"/>
    <w:rsid w:val="00D54695"/>
    <w:rsid w:val="00D56555"/>
    <w:rsid w:val="00D57A2A"/>
    <w:rsid w:val="00D60BD2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1C28"/>
    <w:rsid w:val="00D92C26"/>
    <w:rsid w:val="00D93718"/>
    <w:rsid w:val="00D94CE9"/>
    <w:rsid w:val="00D94D17"/>
    <w:rsid w:val="00D95311"/>
    <w:rsid w:val="00DA2407"/>
    <w:rsid w:val="00DA3526"/>
    <w:rsid w:val="00DA39DB"/>
    <w:rsid w:val="00DA7750"/>
    <w:rsid w:val="00DB15F6"/>
    <w:rsid w:val="00DB4256"/>
    <w:rsid w:val="00DB6237"/>
    <w:rsid w:val="00DB78C6"/>
    <w:rsid w:val="00DD3258"/>
    <w:rsid w:val="00DD32BA"/>
    <w:rsid w:val="00DD459C"/>
    <w:rsid w:val="00DD591E"/>
    <w:rsid w:val="00DD77C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2DFC"/>
    <w:rsid w:val="00E849E5"/>
    <w:rsid w:val="00E84AFA"/>
    <w:rsid w:val="00E87AE9"/>
    <w:rsid w:val="00E905F1"/>
    <w:rsid w:val="00E91785"/>
    <w:rsid w:val="00E91DA7"/>
    <w:rsid w:val="00E93965"/>
    <w:rsid w:val="00E9577C"/>
    <w:rsid w:val="00E97BA2"/>
    <w:rsid w:val="00EA001B"/>
    <w:rsid w:val="00EA120D"/>
    <w:rsid w:val="00EA12F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17E"/>
    <w:rsid w:val="00EC2E3C"/>
    <w:rsid w:val="00EC4109"/>
    <w:rsid w:val="00EC4FC8"/>
    <w:rsid w:val="00EC74D0"/>
    <w:rsid w:val="00ED06CA"/>
    <w:rsid w:val="00ED0D77"/>
    <w:rsid w:val="00ED24F0"/>
    <w:rsid w:val="00ED2DD5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5B4"/>
    <w:rsid w:val="00F06C03"/>
    <w:rsid w:val="00F1025F"/>
    <w:rsid w:val="00F10A01"/>
    <w:rsid w:val="00F15B13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31F9"/>
    <w:rsid w:val="00FF47D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Bowman</cp:lastModifiedBy>
  <cp:revision>7</cp:revision>
  <cp:lastPrinted>2020-03-27T13:37:00Z</cp:lastPrinted>
  <dcterms:created xsi:type="dcterms:W3CDTF">2026-06-10T14:43:00Z</dcterms:created>
  <dcterms:modified xsi:type="dcterms:W3CDTF">2026-07-01T13:20:00Z</dcterms:modified>
</cp:coreProperties>
</file>