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2C6F8864" w14:textId="15E148F5" w:rsidR="000656E7" w:rsidRPr="00337E01" w:rsidRDefault="00133AE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will be looking at instructions. What are instructions and looking at examples. The children will then be writing their own instructions.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459DCF72" w14:textId="7A1B629F" w:rsidR="006D03D0" w:rsidRPr="005C5E4F" w:rsidRDefault="005741A8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we will be using the more than and less than symbols to compare numbers. </w:t>
            </w: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00509EA1" w14:textId="2A961C7B" w:rsidR="005F6C82" w:rsidRPr="00DB14E2" w:rsidRDefault="00C02BFB" w:rsidP="00AD1A21">
            <w:pPr>
              <w:jc w:val="center"/>
              <w:rPr>
                <w:rFonts w:ascii="Sassoon Infant Rg" w:hAnsi="Sassoon Infant Rg"/>
                <w:sz w:val="28"/>
                <w:szCs w:val="24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>Our focus in PE in this</w:t>
            </w:r>
            <w:r w:rsidR="005741A8">
              <w:rPr>
                <w:rFonts w:ascii="Sassoon Infant Rg" w:hAnsi="Sassoon Infant Rg"/>
                <w:sz w:val="28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8"/>
                <w:szCs w:val="24"/>
              </w:rPr>
              <w:t>half term will be multi-skills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Please ensure your child has a full, </w:t>
            </w:r>
            <w:r w:rsidR="005F6C82" w:rsidRPr="00DB14E2">
              <w:rPr>
                <w:rFonts w:ascii="Sassoon Infant Rg" w:hAnsi="Sassoon Infant Rg"/>
                <w:b/>
                <w:sz w:val="28"/>
                <w:szCs w:val="24"/>
                <w:u w:val="single"/>
              </w:rPr>
              <w:t>named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PE kit including joggers.</w:t>
            </w:r>
          </w:p>
          <w:p w14:paraId="2FE22EF3" w14:textId="77777777" w:rsidR="006A04A9" w:rsidRPr="005C5E4F" w:rsidRDefault="006A04A9" w:rsidP="00AD1A2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CD2AE3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CD2AE3" w:rsidRPr="005C5E4F" w:rsidRDefault="00CD2AE3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77777777" w:rsidR="00CD2AE3" w:rsidRPr="005C5E4F" w:rsidRDefault="002D0F4C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We will be rehearsing our Harvest Festival Songs. We will be thinking about using our voices to create an effect.</w:t>
            </w:r>
          </w:p>
        </w:tc>
        <w:tc>
          <w:tcPr>
            <w:tcW w:w="4668" w:type="dxa"/>
            <w:vMerge w:val="restart"/>
          </w:tcPr>
          <w:p w14:paraId="062BC21E" w14:textId="7C9CCAFE" w:rsidR="00CD2AE3" w:rsidRPr="00E76CE3" w:rsidRDefault="00CD2AE3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39156F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21</w:t>
            </w:r>
            <w:r w:rsidR="004D3584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.09</w:t>
            </w:r>
            <w:r w:rsidR="00C7029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</w:t>
            </w:r>
          </w:p>
          <w:p w14:paraId="57C2BE5B" w14:textId="77777777" w:rsidR="00C7029B" w:rsidRDefault="004D3584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BF35B8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0656E7" w:rsidRPr="00C7029B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 w:rsidR="000656E7"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0656E7" w:rsidRPr="000656E7" w:rsidRDefault="000656E7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0656E7" w:rsidRPr="000656E7" w:rsidRDefault="000656E7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</w:tcPr>
          <w:p w14:paraId="4E50CA23" w14:textId="77777777" w:rsidR="004D3584" w:rsidRPr="00DB14E2" w:rsidRDefault="00CD2AE3" w:rsidP="00DB14E2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>
              <w:rPr>
                <w:rFonts w:ascii="Sassoon Infant Rg" w:hAnsi="Sassoon Infant Rg"/>
                <w:color w:val="00B050"/>
                <w:sz w:val="28"/>
                <w:szCs w:val="28"/>
              </w:rPr>
              <w:t>Science</w:t>
            </w:r>
          </w:p>
          <w:p w14:paraId="0C6791A3" w14:textId="77777777" w:rsidR="00A63B7D" w:rsidRDefault="00A63B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Animals and Humans</w:t>
            </w:r>
          </w:p>
          <w:p w14:paraId="7C4AC36C" w14:textId="63403F32" w:rsidR="004D3584" w:rsidRPr="001742AF" w:rsidRDefault="00A63B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thinking about the amazing human body. We will be looking at naming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 xml:space="preserve">and labelling </w:t>
            </w:r>
            <w:r>
              <w:rPr>
                <w:rFonts w:ascii="Sassoon Infant Rg" w:hAnsi="Sassoon Infant Rg"/>
                <w:sz w:val="28"/>
                <w:szCs w:val="28"/>
              </w:rPr>
              <w:t>different parts of the body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.</w:t>
            </w:r>
          </w:p>
        </w:tc>
      </w:tr>
      <w:tr w:rsidR="00CD2AE3" w:rsidRPr="005C5E4F" w14:paraId="198A3E98" w14:textId="77777777" w:rsidTr="00EF0997">
        <w:trPr>
          <w:trHeight w:val="1650"/>
        </w:trPr>
        <w:tc>
          <w:tcPr>
            <w:tcW w:w="4531" w:type="dxa"/>
            <w:vMerge w:val="restart"/>
          </w:tcPr>
          <w:p w14:paraId="0ECC0EE7" w14:textId="77777777" w:rsidR="00CD2AE3" w:rsidRPr="005C5E4F" w:rsidRDefault="00CD2AE3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CD2AE3" w:rsidRPr="005C5E4F" w:rsidRDefault="00CD2AE3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3AFB9B8A" w14:textId="50492A28" w:rsidR="00CD2AE3" w:rsidRPr="005C5E4F" w:rsidRDefault="00CD2AE3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CD2AE3" w:rsidRPr="005C5E4F" w:rsidRDefault="00CD2AE3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27BBF0BE" w14:textId="77777777" w:rsidR="00CD2AE3" w:rsidRDefault="00DB14E2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00F645D" w14:textId="77777777" w:rsidR="00DB14E2" w:rsidRPr="006A04A9" w:rsidRDefault="00C02BFB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 half term we are going to be looking at sketching and mark making in Art and using H and B pencils to create different effects.</w:t>
            </w:r>
          </w:p>
        </w:tc>
      </w:tr>
      <w:tr w:rsidR="005C6AA7" w:rsidRPr="005C5E4F" w14:paraId="7F71D1B8" w14:textId="77777777" w:rsidTr="008F70EB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5D7BCDFB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safety at home. This week we will start thinking about what is/is not an emergency.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77777777" w:rsidR="005C6AA7" w:rsidRDefault="00C7029B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>Geography</w:t>
            </w:r>
          </w:p>
          <w:p w14:paraId="1A9273D1" w14:textId="77777777" w:rsidR="005C6AA7" w:rsidRPr="00105D6C" w:rsidRDefault="00C02BFB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Next week we will be reading ‘Martha Maps it Out’ and thinking about our local geography and where we live. 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77777777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recapping and reviewing Basics 4 and reading CVCC words.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B0284"/>
    <w:rsid w:val="0022474C"/>
    <w:rsid w:val="00282717"/>
    <w:rsid w:val="00293021"/>
    <w:rsid w:val="0029448F"/>
    <w:rsid w:val="002A58C7"/>
    <w:rsid w:val="002A5FF4"/>
    <w:rsid w:val="002D0F4C"/>
    <w:rsid w:val="002F75CF"/>
    <w:rsid w:val="0032270B"/>
    <w:rsid w:val="00325008"/>
    <w:rsid w:val="00337E01"/>
    <w:rsid w:val="00351EE8"/>
    <w:rsid w:val="0035415B"/>
    <w:rsid w:val="00364B55"/>
    <w:rsid w:val="0039156F"/>
    <w:rsid w:val="003C1E40"/>
    <w:rsid w:val="003C2261"/>
    <w:rsid w:val="003E05B2"/>
    <w:rsid w:val="003E585D"/>
    <w:rsid w:val="003F70E5"/>
    <w:rsid w:val="00417846"/>
    <w:rsid w:val="00452AF6"/>
    <w:rsid w:val="004532BD"/>
    <w:rsid w:val="004623DA"/>
    <w:rsid w:val="004743DE"/>
    <w:rsid w:val="004D0AFA"/>
    <w:rsid w:val="004D3584"/>
    <w:rsid w:val="004E3C94"/>
    <w:rsid w:val="00501421"/>
    <w:rsid w:val="00511882"/>
    <w:rsid w:val="005256F2"/>
    <w:rsid w:val="00564011"/>
    <w:rsid w:val="00566A4C"/>
    <w:rsid w:val="00567FDC"/>
    <w:rsid w:val="005741A8"/>
    <w:rsid w:val="005866B9"/>
    <w:rsid w:val="005928CF"/>
    <w:rsid w:val="005A142C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F2DAC"/>
    <w:rsid w:val="00711C30"/>
    <w:rsid w:val="007218B9"/>
    <w:rsid w:val="007C6044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D1A21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D2AE3"/>
    <w:rsid w:val="00D26137"/>
    <w:rsid w:val="00D94E59"/>
    <w:rsid w:val="00DB14E2"/>
    <w:rsid w:val="00DC2CB7"/>
    <w:rsid w:val="00DF0DBC"/>
    <w:rsid w:val="00E0574B"/>
    <w:rsid w:val="00E070E2"/>
    <w:rsid w:val="00E40D2C"/>
    <w:rsid w:val="00E6296B"/>
    <w:rsid w:val="00E654DB"/>
    <w:rsid w:val="00E65AD8"/>
    <w:rsid w:val="00E76CE3"/>
    <w:rsid w:val="00EB31E6"/>
    <w:rsid w:val="00EC0CF0"/>
    <w:rsid w:val="00EF0997"/>
    <w:rsid w:val="00F0472F"/>
    <w:rsid w:val="00F40077"/>
    <w:rsid w:val="00F8332C"/>
    <w:rsid w:val="00F840B8"/>
    <w:rsid w:val="00FA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2026-09-16T13:31:00Z</dcterms:created>
  <dcterms:modified xsi:type="dcterms:W3CDTF">2026-09-16T13:31:00Z</dcterms:modified>
</cp:coreProperties>
</file>