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BA0E26" w14:textId="066A662E" w:rsidR="00DE19D9" w:rsidRPr="00B419F6" w:rsidRDefault="007A178A">
      <w:pPr>
        <w:rPr>
          <w:rFonts w:ascii="Sassoon Primary Rg" w:hAnsi="Sassoon Primary Rg"/>
        </w:rPr>
      </w:pPr>
      <w:r w:rsidRPr="00B419F6">
        <w:rPr>
          <w:rFonts w:ascii="Sassoon Primary Rg" w:hAnsi="Sassoon Primary R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2881"/>
        <w:gridCol w:w="3105"/>
        <w:gridCol w:w="2927"/>
        <w:gridCol w:w="3519"/>
      </w:tblGrid>
      <w:tr w:rsidR="00F47EF6" w:rsidRPr="00B419F6" w14:paraId="512DC829" w14:textId="7F134364" w:rsidTr="00F47EF6">
        <w:trPr>
          <w:trHeight w:val="2903"/>
        </w:trPr>
        <w:tc>
          <w:tcPr>
            <w:tcW w:w="3034" w:type="dxa"/>
            <w:vMerge w:val="restart"/>
          </w:tcPr>
          <w:p w14:paraId="3EFCF931" w14:textId="2A872A12" w:rsidR="006510F8" w:rsidRPr="00F239E2" w:rsidRDefault="006510F8" w:rsidP="00F239E2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PE</w:t>
            </w:r>
          </w:p>
          <w:p w14:paraId="139E5214" w14:textId="360111FE" w:rsidR="006510F8" w:rsidRPr="00445666" w:rsidRDefault="005E5016" w:rsidP="00BB7FA4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Multi-Skills</w:t>
            </w:r>
          </w:p>
          <w:p w14:paraId="54A6696E" w14:textId="1CB3E15F" w:rsidR="002C7302" w:rsidRDefault="00F239E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2CDA1DBF" wp14:editId="6A7F49B0">
                  <wp:simplePos x="0" y="0"/>
                  <wp:positionH relativeFrom="column">
                    <wp:posOffset>346710</wp:posOffset>
                  </wp:positionH>
                  <wp:positionV relativeFrom="paragraph">
                    <wp:posOffset>84455</wp:posOffset>
                  </wp:positionV>
                  <wp:extent cx="1143000" cy="1072515"/>
                  <wp:effectExtent l="0" t="0" r="0" b="0"/>
                  <wp:wrapTight wrapText="bothSides">
                    <wp:wrapPolygon edited="0">
                      <wp:start x="0" y="0"/>
                      <wp:lineTo x="0" y="21101"/>
                      <wp:lineTo x="21240" y="21101"/>
                      <wp:lineTo x="2124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F0A50E.tm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72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3CC985" w14:textId="6D8BD08F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27C6E6E1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0F393D36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42049F85" w14:textId="77777777" w:rsidR="002C7302" w:rsidRDefault="002C7302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</w:p>
          <w:p w14:paraId="658F41C2" w14:textId="21EDFCB6" w:rsidR="006510F8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t>Playground Equipment Games</w:t>
            </w:r>
          </w:p>
          <w:p w14:paraId="7B99B3EB" w14:textId="002EA8D2" w:rsidR="00C54B24" w:rsidRDefault="00C54B24" w:rsidP="004C411A">
            <w:pPr>
              <w:jc w:val="center"/>
              <w:rPr>
                <w:rFonts w:ascii="Sassoon Primary Rg" w:hAnsi="Sassoon Primary Rg"/>
                <w:noProof/>
                <w:lang w:eastAsia="en-GB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531C1C45" wp14:editId="190F205C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274955</wp:posOffset>
                  </wp:positionV>
                  <wp:extent cx="1394460" cy="1170305"/>
                  <wp:effectExtent l="0" t="0" r="0" b="0"/>
                  <wp:wrapTight wrapText="bothSides">
                    <wp:wrapPolygon edited="0">
                      <wp:start x="0" y="0"/>
                      <wp:lineTo x="0" y="21096"/>
                      <wp:lineTo x="21246" y="21096"/>
                      <wp:lineTo x="21246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170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Primary Rg" w:hAnsi="Sassoon Primary Rg"/>
                <w:noProof/>
                <w:lang w:eastAsia="en-GB"/>
              </w:rPr>
              <w:t xml:space="preserve">Focus: </w:t>
            </w:r>
            <w:r w:rsidR="000F667F">
              <w:rPr>
                <w:rFonts w:ascii="Sassoon Primary Rg" w:hAnsi="Sassoon Primary Rg"/>
                <w:noProof/>
                <w:lang w:eastAsia="en-GB"/>
              </w:rPr>
              <w:t>Idependent play</w:t>
            </w:r>
          </w:p>
          <w:p w14:paraId="1BAF2BCB" w14:textId="01F40730" w:rsidR="00C54B24" w:rsidRPr="00445666" w:rsidRDefault="00C54B24" w:rsidP="00C54B24">
            <w:pPr>
              <w:rPr>
                <w:rFonts w:ascii="Sassoon Primary Rg" w:hAnsi="Sassoon Primary Rg"/>
              </w:rPr>
            </w:pPr>
          </w:p>
        </w:tc>
        <w:tc>
          <w:tcPr>
            <w:tcW w:w="2936" w:type="dxa"/>
            <w:vMerge w:val="restart"/>
          </w:tcPr>
          <w:p w14:paraId="747893D3" w14:textId="24C9695D" w:rsidR="006510F8" w:rsidRPr="00CB6761" w:rsidRDefault="006510F8" w:rsidP="00445666">
            <w:pPr>
              <w:jc w:val="center"/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>ENGLISH</w:t>
            </w:r>
            <w:r w:rsidR="005E5016" w:rsidRPr="00CB6761">
              <w:rPr>
                <w:rFonts w:ascii="Sassoon Primary Rg" w:hAnsi="Sassoon Primary Rg"/>
                <w:color w:val="00B050"/>
                <w:sz w:val="18"/>
                <w:szCs w:val="18"/>
                <w:u w:val="single"/>
              </w:rPr>
              <w:t xml:space="preserve"> </w:t>
            </w:r>
          </w:p>
          <w:p w14:paraId="4FE16B73" w14:textId="46597471" w:rsidR="006510F8" w:rsidRPr="009C56D5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>Luna Loves to Dance</w:t>
            </w:r>
          </w:p>
          <w:p w14:paraId="283B4DD2" w14:textId="70D4E565" w:rsidR="009574EE" w:rsidRPr="00F239E2" w:rsidRDefault="000F667F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  <w:r>
              <w:rPr>
                <w:rFonts w:ascii="Sassoon Primary Rg" w:hAnsi="Sassoon Primary Rg"/>
                <w:noProof/>
                <w:sz w:val="18"/>
                <w:szCs w:val="18"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01A6D9E6" wp14:editId="2EE2CCC9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38735</wp:posOffset>
                  </wp:positionV>
                  <wp:extent cx="1005840" cy="1194435"/>
                  <wp:effectExtent l="0" t="0" r="3810" b="5715"/>
                  <wp:wrapTight wrapText="bothSides">
                    <wp:wrapPolygon edited="0">
                      <wp:start x="0" y="0"/>
                      <wp:lineTo x="0" y="21359"/>
                      <wp:lineTo x="21273" y="21359"/>
                      <wp:lineTo x="21273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881953.tmp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19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E5FA193" w14:textId="0E63B52D" w:rsidR="007218C1" w:rsidRPr="00F239E2" w:rsidRDefault="007218C1" w:rsidP="007218C1">
            <w:pPr>
              <w:jc w:val="center"/>
              <w:rPr>
                <w:rFonts w:ascii="Sassoon Primary Rg" w:hAnsi="Sassoon Primary Rg"/>
                <w:noProof/>
                <w:sz w:val="18"/>
                <w:szCs w:val="18"/>
                <w:highlight w:val="yellow"/>
                <w:lang w:eastAsia="en-GB"/>
              </w:rPr>
            </w:pPr>
          </w:p>
          <w:p w14:paraId="389B5442" w14:textId="5B7C1FAF" w:rsidR="009574EE" w:rsidRPr="00F239E2" w:rsidRDefault="009574EE" w:rsidP="007218C1">
            <w:pPr>
              <w:jc w:val="center"/>
              <w:rPr>
                <w:rFonts w:ascii="Sassoon Primary Rg" w:hAnsi="Sassoon Primary Rg"/>
                <w:sz w:val="18"/>
                <w:szCs w:val="18"/>
                <w:highlight w:val="yellow"/>
              </w:rPr>
            </w:pPr>
          </w:p>
          <w:p w14:paraId="5CD01F9B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79B8FB3D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5C77490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76EE7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00F57F37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4B8B3AA1" w14:textId="77777777" w:rsidR="009C56D5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</w:p>
          <w:p w14:paraId="28FB0FE2" w14:textId="2F58097E" w:rsidR="00525B9E" w:rsidRPr="00CB6761" w:rsidRDefault="009C56D5" w:rsidP="00525B9E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>
              <w:rPr>
                <w:rFonts w:ascii="Sassoon Primary Rg" w:hAnsi="Sassoon Primary Rg"/>
                <w:sz w:val="18"/>
                <w:szCs w:val="18"/>
              </w:rPr>
              <w:t xml:space="preserve">This week we will </w:t>
            </w:r>
            <w:r w:rsidR="00F165C2">
              <w:rPr>
                <w:rFonts w:ascii="Sassoon Primary Rg" w:hAnsi="Sassoon Primary Rg"/>
                <w:sz w:val="18"/>
                <w:szCs w:val="18"/>
              </w:rPr>
              <w:t>publishing and sharing our own stories inspired by Luna loves to Dance</w:t>
            </w:r>
          </w:p>
          <w:p w14:paraId="15E3FC0A" w14:textId="2A1C0396" w:rsidR="006510F8" w:rsidRPr="00CB6761" w:rsidRDefault="006510F8" w:rsidP="009C56D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HANDWRITING</w:t>
            </w:r>
          </w:p>
          <w:p w14:paraId="62CD9661" w14:textId="02B2C230" w:rsidR="006510F8" w:rsidRPr="00CB6761" w:rsidRDefault="00CB6761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Practising the letter formation </w:t>
            </w:r>
            <w:r w:rsidR="00237058" w:rsidRPr="00CB6761">
              <w:rPr>
                <w:rFonts w:ascii="Sassoon Primary Rg" w:hAnsi="Sassoon Primary Rg"/>
                <w:sz w:val="18"/>
                <w:szCs w:val="18"/>
              </w:rPr>
              <w:t>families and</w:t>
            </w:r>
            <w:r w:rsidR="002B4D95" w:rsidRPr="00CB6761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 w:rsidR="00F165C2">
              <w:rPr>
                <w:rFonts w:ascii="Sassoon Primary Rg" w:hAnsi="Sassoon Primary Rg"/>
                <w:sz w:val="18"/>
                <w:szCs w:val="18"/>
              </w:rPr>
              <w:t>16</w:t>
            </w:r>
            <w:r w:rsidR="000F667F">
              <w:rPr>
                <w:rFonts w:ascii="Sassoon Primary Rg" w:hAnsi="Sassoon Primary Rg"/>
                <w:sz w:val="18"/>
                <w:szCs w:val="18"/>
              </w:rPr>
              <w:t xml:space="preserve"> </w:t>
            </w:r>
            <w:r w:rsidR="00F165C2">
              <w:rPr>
                <w:rFonts w:ascii="Sassoon Primary Rg" w:hAnsi="Sassoon Primary Rg"/>
                <w:sz w:val="18"/>
                <w:szCs w:val="18"/>
              </w:rPr>
              <w:t>sixteen</w:t>
            </w:r>
            <w:r w:rsidR="00B07DBA">
              <w:rPr>
                <w:rFonts w:ascii="Sassoon Primary Rg" w:hAnsi="Sassoon Primary Rg"/>
                <w:sz w:val="18"/>
                <w:szCs w:val="18"/>
              </w:rPr>
              <w:t>.</w:t>
            </w:r>
          </w:p>
          <w:p w14:paraId="040EECC5" w14:textId="004C20A0" w:rsidR="006510F8" w:rsidRPr="00CB6761" w:rsidRDefault="006510F8" w:rsidP="004C411A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PHONICS</w:t>
            </w:r>
          </w:p>
          <w:p w14:paraId="4AD98124" w14:textId="4F29CD89" w:rsidR="006510F8" w:rsidRPr="00CB6761" w:rsidRDefault="006510F8" w:rsidP="002B0339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</w:t>
            </w:r>
            <w:r w:rsidR="00155572" w:rsidRPr="00CB6761">
              <w:rPr>
                <w:rFonts w:ascii="Sassoon Primary Rg" w:hAnsi="Sassoon Primary Rg"/>
                <w:sz w:val="18"/>
                <w:szCs w:val="18"/>
              </w:rPr>
              <w:t xml:space="preserve">Choose to Use </w:t>
            </w:r>
            <w:r w:rsidRPr="00CB6761">
              <w:rPr>
                <w:rFonts w:ascii="Sassoon Primary Rg" w:hAnsi="Sassoon Primary Rg"/>
                <w:sz w:val="18"/>
                <w:szCs w:val="18"/>
              </w:rPr>
              <w:t>Phonics Sessions</w:t>
            </w:r>
          </w:p>
          <w:p w14:paraId="277976C3" w14:textId="5C0595D0" w:rsidR="006510F8" w:rsidRPr="00CB6761" w:rsidRDefault="006510F8" w:rsidP="00905375">
            <w:pPr>
              <w:jc w:val="center"/>
              <w:rPr>
                <w:rFonts w:ascii="Sassoon Primary Rg" w:hAnsi="Sassoon Primary Rg"/>
                <w:sz w:val="18"/>
                <w:szCs w:val="18"/>
                <w:u w:val="single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  <w:u w:val="single"/>
              </w:rPr>
              <w:t>READING</w:t>
            </w:r>
          </w:p>
          <w:p w14:paraId="1583449D" w14:textId="77777777" w:rsidR="006510F8" w:rsidRPr="00CB6761" w:rsidRDefault="006510F8" w:rsidP="00AB67CD">
            <w:pPr>
              <w:jc w:val="center"/>
              <w:rPr>
                <w:rFonts w:ascii="Sassoon Primary Rg" w:hAnsi="Sassoon Primary Rg"/>
                <w:sz w:val="18"/>
                <w:szCs w:val="18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 xml:space="preserve">Daily Story Sessions &amp; Learn a Poem. </w:t>
            </w:r>
          </w:p>
          <w:p w14:paraId="2A2FDE11" w14:textId="67EBF973" w:rsidR="006510F8" w:rsidRPr="00CB6761" w:rsidRDefault="006510F8" w:rsidP="00AB67CD">
            <w:pPr>
              <w:jc w:val="center"/>
              <w:rPr>
                <w:rFonts w:ascii="Sassoon Primary Rg" w:hAnsi="Sassoon Primary Rg"/>
              </w:rPr>
            </w:pPr>
            <w:r w:rsidRPr="00CB6761">
              <w:rPr>
                <w:rFonts w:ascii="Sassoon Primary Rg" w:hAnsi="Sassoon Primary Rg"/>
                <w:sz w:val="18"/>
                <w:szCs w:val="18"/>
              </w:rPr>
              <w:t>Remember to bring in reading books and diaries every day. Please sign the diary when you have heard your child/ren read.</w:t>
            </w:r>
          </w:p>
        </w:tc>
        <w:tc>
          <w:tcPr>
            <w:tcW w:w="3105" w:type="dxa"/>
            <w:vMerge w:val="restart"/>
          </w:tcPr>
          <w:p w14:paraId="4E53972D" w14:textId="35F2BA8D" w:rsidR="006510F8" w:rsidRPr="00153653" w:rsidRDefault="00F165C2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  <w:r>
              <w:rPr>
                <w:rFonts w:ascii="Sassoon Primary Rg" w:hAnsi="Sassoon Primary Rg"/>
                <w:color w:val="FF0000"/>
              </w:rPr>
              <w:t>19</w:t>
            </w:r>
            <w:r w:rsidR="000F667F">
              <w:rPr>
                <w:rFonts w:ascii="Sassoon Primary Rg" w:hAnsi="Sassoon Primary Rg"/>
                <w:color w:val="FF0000"/>
              </w:rPr>
              <w:t>.10</w:t>
            </w:r>
            <w:r w:rsidR="00155572">
              <w:rPr>
                <w:rFonts w:ascii="Sassoon Primary Rg" w:hAnsi="Sassoon Primary Rg"/>
                <w:color w:val="FF0000"/>
              </w:rPr>
              <w:t>.26</w:t>
            </w:r>
          </w:p>
          <w:p w14:paraId="0FD67897" w14:textId="77777777" w:rsidR="007218C1" w:rsidRDefault="006510F8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 xml:space="preserve">Our </w:t>
            </w:r>
            <w:r w:rsidR="007218C1">
              <w:rPr>
                <w:rFonts w:ascii="Sassoon Primary Rg" w:hAnsi="Sassoon Primary Rg"/>
                <w:color w:val="0070C0"/>
              </w:rPr>
              <w:t>question of the week is:</w:t>
            </w:r>
          </w:p>
          <w:p w14:paraId="2E6AF8FB" w14:textId="62B3BA81" w:rsidR="007218C1" w:rsidRPr="00BB7FA4" w:rsidRDefault="00E55BEF" w:rsidP="00BB7FA4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 xml:space="preserve">What can we learn by thinking about our mistakes? </w:t>
            </w:r>
          </w:p>
          <w:p w14:paraId="4E8A8A9B" w14:textId="2826657F" w:rsidR="006510F8" w:rsidRDefault="007218C1" w:rsidP="00DE19D9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color w:val="0070C0"/>
              </w:rPr>
              <w:t>Ou</w:t>
            </w:r>
            <w:r w:rsidR="00BB7FA4">
              <w:rPr>
                <w:rFonts w:ascii="Sassoon Primary Rg" w:hAnsi="Sassoon Primary Rg"/>
                <w:color w:val="0070C0"/>
              </w:rPr>
              <w:t xml:space="preserve">r </w:t>
            </w:r>
            <w:r w:rsidR="006510F8" w:rsidRPr="00445666">
              <w:rPr>
                <w:rFonts w:ascii="Sassoon Primary Rg" w:hAnsi="Sassoon Primary Rg"/>
                <w:color w:val="0070C0"/>
              </w:rPr>
              <w:t>value this week is:</w:t>
            </w:r>
          </w:p>
          <w:p w14:paraId="354AF069" w14:textId="2E5541ED" w:rsidR="006325CC" w:rsidRPr="00445666" w:rsidRDefault="006325CC" w:rsidP="006325CC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Growth Mindset</w:t>
            </w:r>
          </w:p>
          <w:p w14:paraId="7DF2D2E0" w14:textId="345FD42F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70C0"/>
              </w:rPr>
            </w:pPr>
            <w:r w:rsidRPr="00445666">
              <w:rPr>
                <w:rFonts w:ascii="Sassoon Primary Rg" w:hAnsi="Sassoon Primary Rg"/>
                <w:color w:val="0070C0"/>
              </w:rPr>
              <w:t>Our Behaviour Focus this week is:</w:t>
            </w:r>
          </w:p>
          <w:p w14:paraId="48BA5140" w14:textId="2451B6B2" w:rsidR="006510F8" w:rsidRPr="00445666" w:rsidRDefault="006325CC" w:rsidP="00BD1996">
            <w:pPr>
              <w:jc w:val="center"/>
              <w:rPr>
                <w:rFonts w:ascii="Sassoon Primary Rg" w:hAnsi="Sassoon Primary Rg"/>
                <w:color w:val="00B050"/>
              </w:rPr>
            </w:pPr>
            <w:r>
              <w:rPr>
                <w:rFonts w:ascii="Sassoon Primary Rg" w:hAnsi="Sassoon Primary Rg"/>
                <w:color w:val="00B050"/>
              </w:rPr>
              <w:t>All Behaviour Expectations</w:t>
            </w:r>
          </w:p>
          <w:p w14:paraId="09670B6B" w14:textId="52BB7602" w:rsidR="006510F8" w:rsidRPr="00E55BEF" w:rsidRDefault="00E55BEF" w:rsidP="00E55BEF">
            <w:pPr>
              <w:jc w:val="center"/>
              <w:rPr>
                <w:rFonts w:ascii="Sassoon Primary Rg" w:hAnsi="Sassoon Primary Rg"/>
                <w:color w:val="0070C0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08416" behindDoc="1" locked="0" layoutInCell="1" allowOverlap="1" wp14:anchorId="3662ADFB" wp14:editId="431EE6EA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198755</wp:posOffset>
                  </wp:positionV>
                  <wp:extent cx="1624965" cy="1783080"/>
                  <wp:effectExtent l="0" t="0" r="0" b="7620"/>
                  <wp:wrapTight wrapText="bothSides">
                    <wp:wrapPolygon edited="0">
                      <wp:start x="0" y="0"/>
                      <wp:lineTo x="0" y="21462"/>
                      <wp:lineTo x="21271" y="21462"/>
                      <wp:lineTo x="21271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A2CE4B6.tmp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78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62B5">
              <w:rPr>
                <w:rFonts w:ascii="Sassoon Primary Rg" w:hAnsi="Sassoon Primary Rg"/>
                <w:color w:val="0070C0"/>
              </w:rPr>
              <w:t xml:space="preserve">Poem we are </w:t>
            </w:r>
            <w:r w:rsidR="00B07DBA">
              <w:rPr>
                <w:rFonts w:ascii="Sassoon Primary Rg" w:hAnsi="Sassoon Primary Rg"/>
                <w:color w:val="0070C0"/>
              </w:rPr>
              <w:t>Learning</w:t>
            </w:r>
            <w:r w:rsidR="002362B5">
              <w:rPr>
                <w:rFonts w:ascii="Sassoon Primary Rg" w:hAnsi="Sassoon Primary Rg"/>
                <w:color w:val="0070C0"/>
              </w:rPr>
              <w:t>:</w:t>
            </w:r>
          </w:p>
        </w:tc>
        <w:tc>
          <w:tcPr>
            <w:tcW w:w="2969" w:type="dxa"/>
            <w:vMerge w:val="restart"/>
          </w:tcPr>
          <w:p w14:paraId="1A7ACD4A" w14:textId="589BC973" w:rsidR="006510F8" w:rsidRPr="00EF7EC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>MATHS</w:t>
            </w:r>
            <w:r w:rsidR="005E5016" w:rsidRPr="00EF7EC6">
              <w:rPr>
                <w:rFonts w:ascii="Sassoon Primary Rg" w:hAnsi="Sassoon Primary Rg"/>
                <w:color w:val="00B050"/>
                <w:u w:val="single"/>
              </w:rPr>
              <w:t xml:space="preserve"> </w:t>
            </w:r>
          </w:p>
          <w:p w14:paraId="5127B9D4" w14:textId="77777777" w:rsidR="006510F8" w:rsidRPr="00EF7EC6" w:rsidRDefault="006510F8" w:rsidP="00905375">
            <w:pPr>
              <w:pStyle w:val="bulletundertext"/>
              <w:numPr>
                <w:ilvl w:val="0"/>
                <w:numId w:val="0"/>
              </w:numPr>
              <w:spacing w:after="0" w:line="0" w:lineRule="atLeast"/>
              <w:jc w:val="center"/>
              <w:rPr>
                <w:rFonts w:ascii="Sassoon Primary Rg" w:hAnsi="Sassoon Primary Rg"/>
                <w:b/>
                <w:sz w:val="22"/>
                <w:szCs w:val="22"/>
              </w:rPr>
            </w:pPr>
            <w:r w:rsidRPr="00EF7EC6">
              <w:rPr>
                <w:rFonts w:ascii="Sassoon Primary Rg" w:hAnsi="Sassoon Primary Rg"/>
                <w:b/>
                <w:sz w:val="22"/>
                <w:szCs w:val="22"/>
              </w:rPr>
              <w:t>Number</w:t>
            </w:r>
          </w:p>
          <w:p w14:paraId="5347C0F9" w14:textId="06DDEC24" w:rsidR="004F5D15" w:rsidRPr="00E55BEF" w:rsidRDefault="00F47EF6" w:rsidP="00E55BEF">
            <w:pPr>
              <w:spacing w:line="0" w:lineRule="atLeast"/>
              <w:rPr>
                <w:rFonts w:ascii="Sassoon Primary Rg" w:hAnsi="Sassoon Primary Rg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9440" behindDoc="1" locked="0" layoutInCell="1" allowOverlap="1" wp14:anchorId="1D7342FD" wp14:editId="63D80428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1692275</wp:posOffset>
                  </wp:positionV>
                  <wp:extent cx="1278400" cy="228600"/>
                  <wp:effectExtent l="0" t="0" r="0" b="0"/>
                  <wp:wrapTight wrapText="bothSides">
                    <wp:wrapPolygon edited="0">
                      <wp:start x="0" y="0"/>
                      <wp:lineTo x="0" y="19800"/>
                      <wp:lineTo x="21246" y="19800"/>
                      <wp:lineTo x="21246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A2C88B8.tm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4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55BEF">
              <w:rPr>
                <w:rFonts w:ascii="Sassoon Primary Rg" w:hAnsi="Sassoon Primary Rg"/>
              </w:rPr>
              <w:t>This week we will be learning about money. Activities will include, knowing the value of coins, f</w:t>
            </w:r>
            <w:r w:rsidR="00E55BEF" w:rsidRPr="00E55BEF">
              <w:rPr>
                <w:rFonts w:ascii="Sassoon Primary Rg" w:hAnsi="Sassoon Primary Rg"/>
              </w:rPr>
              <w:t>ind</w:t>
            </w:r>
            <w:r w:rsidR="00E55BEF">
              <w:rPr>
                <w:rFonts w:ascii="Sassoon Primary Rg" w:hAnsi="Sassoon Primary Rg"/>
              </w:rPr>
              <w:t>ing</w:t>
            </w:r>
            <w:r w:rsidR="00E55BEF" w:rsidRPr="00E55BEF">
              <w:rPr>
                <w:rFonts w:ascii="Sassoon Primary Rg" w:hAnsi="Sassoon Primary Rg"/>
              </w:rPr>
              <w:t xml:space="preserve"> the total amount</w:t>
            </w:r>
            <w:r w:rsidR="00E55BEF">
              <w:rPr>
                <w:rFonts w:ascii="Sassoon Primary Rg" w:hAnsi="Sassoon Primary Rg"/>
              </w:rPr>
              <w:t xml:space="preserve"> of a group of coins and selecting </w:t>
            </w:r>
            <w:r w:rsidR="00E55BEF" w:rsidRPr="00E55BEF">
              <w:rPr>
                <w:rFonts w:ascii="Sassoon Primary Rg" w:hAnsi="Sassoon Primary Rg"/>
              </w:rPr>
              <w:t>the correct coins to make the total amount shown.</w:t>
            </w:r>
            <w:r>
              <w:rPr>
                <w:rFonts w:ascii="Sassoon Primary Rg" w:hAnsi="Sassoon Primary Rg"/>
              </w:rPr>
              <w:t xml:space="preserve"> We will also be using</w:t>
            </w:r>
            <w:r w:rsidR="00E55BEF" w:rsidRPr="00E55BEF">
              <w:rPr>
                <w:rFonts w:ascii="Sassoon Primary Rg" w:hAnsi="Sassoon Primary Rg"/>
              </w:rPr>
              <w:t xml:space="preserve"> place value and number facts to solve </w:t>
            </w:r>
            <w:r>
              <w:rPr>
                <w:rFonts w:ascii="Sassoon Primary Rg" w:hAnsi="Sassoon Primary Rg"/>
              </w:rPr>
              <w:t>money problems.</w:t>
            </w:r>
            <w:r w:rsidR="00E55BEF" w:rsidRPr="00E55BEF">
              <w:rPr>
                <w:rFonts w:ascii="Sassoon Primary Rg" w:hAnsi="Sassoon Primary Rg"/>
              </w:rPr>
              <w:t xml:space="preserve">   </w:t>
            </w:r>
          </w:p>
          <w:p w14:paraId="15084C3D" w14:textId="0AB8D42F" w:rsidR="006510F8" w:rsidRPr="00EF7EC6" w:rsidRDefault="00F47EF6" w:rsidP="00EF7EC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10464" behindDoc="1" locked="0" layoutInCell="1" allowOverlap="1" wp14:anchorId="1F00502E" wp14:editId="1E06FDCB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366395</wp:posOffset>
                  </wp:positionV>
                  <wp:extent cx="899160" cy="1231900"/>
                  <wp:effectExtent l="0" t="0" r="0" b="6350"/>
                  <wp:wrapTight wrapText="bothSides">
                    <wp:wrapPolygon edited="0">
                      <wp:start x="0" y="0"/>
                      <wp:lineTo x="0" y="21377"/>
                      <wp:lineTo x="21051" y="21377"/>
                      <wp:lineTo x="21051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A2C1E1E.tmp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1231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97" w:type="dxa"/>
          </w:tcPr>
          <w:p w14:paraId="07A82F62" w14:textId="00801275" w:rsidR="006510F8" w:rsidRPr="006510F8" w:rsidRDefault="006510F8" w:rsidP="004B05C1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AF262A">
              <w:rPr>
                <w:rFonts w:ascii="Sassoon Primary Rg" w:hAnsi="Sassoon Primary Rg"/>
                <w:color w:val="00B050"/>
                <w:u w:val="single"/>
              </w:rPr>
              <w:t>MUSIC</w:t>
            </w:r>
          </w:p>
          <w:p w14:paraId="5CE5AB16" w14:textId="26F83CAC" w:rsidR="002C7302" w:rsidRDefault="004B05C1" w:rsidP="00BD1996">
            <w:pPr>
              <w:jc w:val="center"/>
              <w:rPr>
                <w:rFonts w:ascii="Sassoon Primary Rg" w:hAnsi="Sassoon Primary Rg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507A8EDC" wp14:editId="7D2B4FD4">
                  <wp:extent cx="579120" cy="400109"/>
                  <wp:effectExtent l="0" t="0" r="0" b="0"/>
                  <wp:docPr id="5" name="Picture 5" descr="Make a Joyful Noise theme, | Clipart Panda - Free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e a Joyful Noise theme, | Clipart Panda - Free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351" cy="4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BEF539" w14:textId="3E19CF36" w:rsidR="00C82E5A" w:rsidRPr="00C82E5A" w:rsidRDefault="00BD1996" w:rsidP="00BD199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>To internalise the pulse.</w:t>
            </w:r>
          </w:p>
          <w:p w14:paraId="4B7A3200" w14:textId="7B326935" w:rsidR="006510F8" w:rsidRDefault="00F47EF6" w:rsidP="00BD1996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11488" behindDoc="1" locked="0" layoutInCell="1" allowOverlap="1" wp14:anchorId="50C8C6A9" wp14:editId="03911935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469265</wp:posOffset>
                  </wp:positionV>
                  <wp:extent cx="2097405" cy="70866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384" y="20903"/>
                      <wp:lineTo x="21384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2C24BF.tmp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405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82E5A" w:rsidRPr="00C82E5A">
              <w:rPr>
                <w:rFonts w:ascii="Sassoon Primary Rg" w:hAnsi="Sassoon Primary Rg"/>
              </w:rPr>
              <w:t xml:space="preserve">To </w:t>
            </w:r>
            <w:r w:rsidR="00BD1996">
              <w:rPr>
                <w:rFonts w:ascii="Sassoon Primary Rg" w:hAnsi="Sassoon Primary Rg"/>
              </w:rPr>
              <w:t>compose simple beat patterns and follow a graphic score.</w:t>
            </w:r>
          </w:p>
          <w:p w14:paraId="210D4512" w14:textId="26CF5667" w:rsidR="00BD1996" w:rsidRPr="00445666" w:rsidRDefault="00BD1996" w:rsidP="00BD1996">
            <w:pPr>
              <w:jc w:val="center"/>
              <w:rPr>
                <w:rFonts w:ascii="Sassoon Primary Rg" w:hAnsi="Sassoon Primary Rg"/>
              </w:rPr>
            </w:pPr>
          </w:p>
        </w:tc>
      </w:tr>
      <w:tr w:rsidR="00F47EF6" w:rsidRPr="00B419F6" w14:paraId="1DAD19FC" w14:textId="77777777" w:rsidTr="00F47EF6">
        <w:trPr>
          <w:trHeight w:val="2239"/>
        </w:trPr>
        <w:tc>
          <w:tcPr>
            <w:tcW w:w="3034" w:type="dxa"/>
            <w:vMerge/>
          </w:tcPr>
          <w:p w14:paraId="53BF7816" w14:textId="77777777" w:rsidR="006510F8" w:rsidRPr="00445666" w:rsidRDefault="006510F8" w:rsidP="00B16003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2936" w:type="dxa"/>
            <w:vMerge/>
          </w:tcPr>
          <w:p w14:paraId="736EC40C" w14:textId="77777777" w:rsidR="006510F8" w:rsidRPr="00445666" w:rsidRDefault="006510F8" w:rsidP="0044566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105" w:type="dxa"/>
            <w:vMerge/>
          </w:tcPr>
          <w:p w14:paraId="7B63FB50" w14:textId="77777777" w:rsidR="006510F8" w:rsidRDefault="006510F8" w:rsidP="00DE19D9">
            <w:pPr>
              <w:jc w:val="center"/>
              <w:rPr>
                <w:rFonts w:ascii="Sassoon Primary Rg" w:hAnsi="Sassoon Primary Rg"/>
                <w:color w:val="FF0000"/>
              </w:rPr>
            </w:pPr>
          </w:p>
        </w:tc>
        <w:tc>
          <w:tcPr>
            <w:tcW w:w="2969" w:type="dxa"/>
            <w:vMerge/>
          </w:tcPr>
          <w:p w14:paraId="45AD2F1D" w14:textId="77777777" w:rsidR="006510F8" w:rsidRPr="00445666" w:rsidRDefault="006510F8" w:rsidP="00AF262A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</w:p>
        </w:tc>
        <w:tc>
          <w:tcPr>
            <w:tcW w:w="3397" w:type="dxa"/>
          </w:tcPr>
          <w:p w14:paraId="5A28B0D5" w14:textId="199354CD" w:rsidR="006510F8" w:rsidRPr="004F5D15" w:rsidRDefault="006510F8" w:rsidP="004F5D15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COMPUTING</w:t>
            </w:r>
          </w:p>
          <w:p w14:paraId="7BCE7949" w14:textId="3EF5A883" w:rsidR="00233B80" w:rsidRPr="00233B80" w:rsidRDefault="00233B80" w:rsidP="00233B80">
            <w:pPr>
              <w:jc w:val="center"/>
              <w:rPr>
                <w:rFonts w:ascii="Sassoon Infant Rg" w:hAnsi="Sassoon Infant Rg"/>
              </w:rPr>
            </w:pPr>
            <w:r>
              <w:rPr>
                <w:rFonts w:ascii="Sassoon Infant Rg" w:hAnsi="Sassoon Infant Rg"/>
              </w:rPr>
              <w:t xml:space="preserve">To </w:t>
            </w:r>
            <w:r w:rsidRPr="00233B80">
              <w:rPr>
                <w:rFonts w:ascii="Sassoon Infant Rg" w:hAnsi="Sassoon Infant Rg"/>
              </w:rPr>
              <w:t>create a program that uses a “timer-after” command and ex</w:t>
            </w:r>
            <w:r>
              <w:rPr>
                <w:rFonts w:ascii="Sassoon Infant Rg" w:hAnsi="Sassoon Infant Rg"/>
              </w:rPr>
              <w:t>plain what it does in my program</w:t>
            </w:r>
            <w:r w:rsidRPr="00233B80">
              <w:rPr>
                <w:rFonts w:ascii="Sassoon Infant Rg" w:hAnsi="Sassoon Infant Rg"/>
              </w:rPr>
              <w:t>.</w:t>
            </w:r>
          </w:p>
          <w:p w14:paraId="1FF5398A" w14:textId="3170A10E" w:rsidR="006510F8" w:rsidRPr="00AF262A" w:rsidRDefault="00233B80" w:rsidP="00233B80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6FA32E85" wp14:editId="03B09311">
                  <wp:simplePos x="0" y="0"/>
                  <wp:positionH relativeFrom="column">
                    <wp:posOffset>586740</wp:posOffset>
                  </wp:positionH>
                  <wp:positionV relativeFrom="paragraph">
                    <wp:posOffset>513080</wp:posOffset>
                  </wp:positionV>
                  <wp:extent cx="876300" cy="563880"/>
                  <wp:effectExtent l="0" t="0" r="0" b="7620"/>
                  <wp:wrapTight wrapText="bothSides">
                    <wp:wrapPolygon edited="0">
                      <wp:start x="0" y="0"/>
                      <wp:lineTo x="0" y="21162"/>
                      <wp:lineTo x="21130" y="21162"/>
                      <wp:lineTo x="21130" y="0"/>
                      <wp:lineTo x="0" y="0"/>
                    </wp:wrapPolygon>
                  </wp:wrapTight>
                  <wp:docPr id="11" name="Picture 11" descr="Kids On Computers Clipart - Computer Laboratory Clip Art, HD Png Download - 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ids On Computers Clipart - Computer Laboratory Clip Art, HD Png Download - 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ssoon Infant Rg" w:hAnsi="Sassoon Infant Rg"/>
              </w:rPr>
              <w:t>To</w:t>
            </w:r>
            <w:r w:rsidRPr="00233B80">
              <w:rPr>
                <w:rFonts w:ascii="Sassoon Infant Rg" w:hAnsi="Sassoon Infant Rg"/>
              </w:rPr>
              <w:t xml:space="preserve"> predict what will happen in a program that includes a “timer-after” command.</w:t>
            </w:r>
          </w:p>
        </w:tc>
      </w:tr>
      <w:tr w:rsidR="00F47EF6" w:rsidRPr="00B419F6" w14:paraId="2A1AED75" w14:textId="151F9331" w:rsidTr="00F47EF6">
        <w:trPr>
          <w:trHeight w:val="4224"/>
        </w:trPr>
        <w:tc>
          <w:tcPr>
            <w:tcW w:w="3034" w:type="dxa"/>
          </w:tcPr>
          <w:p w14:paraId="22EC8910" w14:textId="231C0419" w:rsidR="00732538" w:rsidRPr="00445666" w:rsidRDefault="00732538" w:rsidP="007B40E7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445666">
              <w:rPr>
                <w:rFonts w:ascii="Sassoon Primary Rg" w:hAnsi="Sassoon Primary Rg"/>
                <w:color w:val="00B050"/>
                <w:u w:val="single"/>
              </w:rPr>
              <w:t>ART</w:t>
            </w:r>
          </w:p>
          <w:p w14:paraId="21CCD6E8" w14:textId="3CA7F0DB" w:rsidR="00732538" w:rsidRPr="003136CA" w:rsidRDefault="00732538" w:rsidP="003136CA">
            <w:pPr>
              <w:jc w:val="center"/>
              <w:rPr>
                <w:rFonts w:ascii="Sassoon Primary Rg" w:hAnsi="Sassoon Primary Rg"/>
                <w:b/>
              </w:rPr>
            </w:pPr>
            <w:r w:rsidRPr="003136CA">
              <w:rPr>
                <w:rFonts w:ascii="Sassoon Primary Rg" w:hAnsi="Sassoon Primary Rg"/>
                <w:b/>
              </w:rPr>
              <w:t>Sketching and Mark Making</w:t>
            </w:r>
          </w:p>
          <w:p w14:paraId="041874AC" w14:textId="731E6FF4" w:rsidR="00AB3F49" w:rsidRDefault="00732538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We will </w:t>
            </w:r>
            <w:r w:rsidR="00470182">
              <w:rPr>
                <w:rFonts w:ascii="Sassoon Primary Rg" w:hAnsi="Sassoon Primary Rg"/>
              </w:rPr>
              <w:t xml:space="preserve">be </w:t>
            </w:r>
            <w:r w:rsidR="006325CC">
              <w:rPr>
                <w:rFonts w:ascii="Sassoon Primary Rg" w:hAnsi="Sassoon Primary Rg"/>
              </w:rPr>
              <w:t>continuing to explore</w:t>
            </w:r>
            <w:r w:rsidR="00470182">
              <w:rPr>
                <w:rFonts w:ascii="Sassoon Primary Rg" w:hAnsi="Sassoon Primary Rg"/>
              </w:rPr>
              <w:t xml:space="preserve"> different effects using new mark making techniques.</w:t>
            </w:r>
          </w:p>
          <w:p w14:paraId="6464A0E3" w14:textId="6EE42981" w:rsidR="00470182" w:rsidRPr="007B40E7" w:rsidRDefault="00C82E5A" w:rsidP="00470182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1DFAD274" wp14:editId="2B2CC090">
                  <wp:extent cx="1572895" cy="1835150"/>
                  <wp:effectExtent l="0" t="0" r="825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835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6" w:type="dxa"/>
          </w:tcPr>
          <w:p w14:paraId="5308FCE9" w14:textId="5CCF9BF8" w:rsidR="00732538" w:rsidRPr="00445666" w:rsidRDefault="00732538" w:rsidP="00D60828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D60828">
              <w:rPr>
                <w:rFonts w:ascii="Sassoon Primary Rg" w:hAnsi="Sassoon Primary Rg"/>
                <w:color w:val="00B050"/>
                <w:u w:val="single"/>
              </w:rPr>
              <w:t>PSHE</w:t>
            </w:r>
          </w:p>
          <w:p w14:paraId="2CB73EF9" w14:textId="73242A09" w:rsidR="000D467D" w:rsidRDefault="00F47EF6" w:rsidP="000D467D">
            <w:pPr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u w:val="single"/>
                <w:lang w:eastAsia="en-GB"/>
              </w:rPr>
              <w:drawing>
                <wp:anchor distT="0" distB="0" distL="114300" distR="114300" simplePos="0" relativeHeight="251705344" behindDoc="1" locked="0" layoutInCell="1" allowOverlap="1" wp14:anchorId="42DB62B2" wp14:editId="618A6FCF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999490</wp:posOffset>
                  </wp:positionV>
                  <wp:extent cx="701040" cy="765810"/>
                  <wp:effectExtent l="0" t="0" r="3810" b="0"/>
                  <wp:wrapTight wrapText="bothSides">
                    <wp:wrapPolygon edited="0">
                      <wp:start x="0" y="0"/>
                      <wp:lineTo x="0" y="20955"/>
                      <wp:lineTo x="21130" y="20955"/>
                      <wp:lineTo x="21130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2C4FD1.tmp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40" cy="765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65C2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14560" behindDoc="1" locked="0" layoutInCell="1" allowOverlap="1" wp14:anchorId="7D9C6837" wp14:editId="217C0D1E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361315</wp:posOffset>
                  </wp:positionV>
                  <wp:extent cx="739140" cy="810895"/>
                  <wp:effectExtent l="0" t="0" r="3810" b="8255"/>
                  <wp:wrapTight wrapText="bothSides">
                    <wp:wrapPolygon edited="0">
                      <wp:start x="0" y="0"/>
                      <wp:lineTo x="0" y="21312"/>
                      <wp:lineTo x="21155" y="21312"/>
                      <wp:lineTo x="21155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65C2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13536" behindDoc="1" locked="0" layoutInCell="1" allowOverlap="1" wp14:anchorId="32AB67FF" wp14:editId="19070C6F">
                  <wp:simplePos x="0" y="0"/>
                  <wp:positionH relativeFrom="column">
                    <wp:posOffset>1038860</wp:posOffset>
                  </wp:positionH>
                  <wp:positionV relativeFrom="paragraph">
                    <wp:posOffset>399415</wp:posOffset>
                  </wp:positionV>
                  <wp:extent cx="685800" cy="798195"/>
                  <wp:effectExtent l="0" t="0" r="0" b="1905"/>
                  <wp:wrapTight wrapText="bothSides">
                    <wp:wrapPolygon edited="0">
                      <wp:start x="0" y="0"/>
                      <wp:lineTo x="0" y="21136"/>
                      <wp:lineTo x="21000" y="21136"/>
                      <wp:lineTo x="21000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2CEBBC.tmp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65C2">
              <w:rPr>
                <w:rFonts w:ascii="Sassoon Primary Rg" w:hAnsi="Sassoon Primary Rg"/>
              </w:rPr>
              <w:t>What is Growth Mindset and how does it help us?</w:t>
            </w:r>
          </w:p>
          <w:p w14:paraId="39D63431" w14:textId="6EC41345" w:rsidR="00F165C2" w:rsidRDefault="00F165C2" w:rsidP="000D467D">
            <w:pPr>
              <w:jc w:val="center"/>
              <w:rPr>
                <w:rFonts w:ascii="Sassoon Primary Rg" w:hAnsi="Sassoon Primary Rg"/>
              </w:rPr>
            </w:pPr>
          </w:p>
          <w:p w14:paraId="6EB0BCF2" w14:textId="48647B92" w:rsidR="00F165C2" w:rsidRDefault="00F165C2" w:rsidP="000D467D">
            <w:pPr>
              <w:jc w:val="center"/>
              <w:rPr>
                <w:rFonts w:ascii="Sassoon Primary Rg" w:hAnsi="Sassoon Primary Rg"/>
              </w:rPr>
            </w:pPr>
          </w:p>
          <w:p w14:paraId="12CD0771" w14:textId="36506DBE" w:rsidR="00AB3F49" w:rsidRDefault="00AB3F49" w:rsidP="00D60828">
            <w:pPr>
              <w:jc w:val="center"/>
              <w:rPr>
                <w:rFonts w:ascii="Sassoon Primary Rg" w:hAnsi="Sassoon Primary Rg"/>
              </w:rPr>
            </w:pPr>
          </w:p>
          <w:p w14:paraId="66B6E96B" w14:textId="4EFF4A12" w:rsidR="000D467D" w:rsidRDefault="00F47EF6" w:rsidP="000D467D">
            <w:pPr>
              <w:rPr>
                <w:rFonts w:ascii="Sassoon Primary Rg" w:hAnsi="Sassoon Primary Rg"/>
              </w:rPr>
            </w:pPr>
            <w:bookmarkStart w:id="0" w:name="_GoBack"/>
            <w:bookmarkEnd w:id="0"/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12512" behindDoc="1" locked="0" layoutInCell="1" allowOverlap="1" wp14:anchorId="0F89B041" wp14:editId="354E5FCC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146050</wp:posOffset>
                  </wp:positionV>
                  <wp:extent cx="1257300" cy="655320"/>
                  <wp:effectExtent l="0" t="0" r="0" b="0"/>
                  <wp:wrapTight wrapText="bothSides">
                    <wp:wrapPolygon edited="0">
                      <wp:start x="0" y="0"/>
                      <wp:lineTo x="0" y="20721"/>
                      <wp:lineTo x="11782" y="20721"/>
                      <wp:lineTo x="11782" y="20093"/>
                      <wp:lineTo x="19964" y="15698"/>
                      <wp:lineTo x="20945" y="13814"/>
                      <wp:lineTo x="19309" y="10047"/>
                      <wp:lineTo x="20945" y="9419"/>
                      <wp:lineTo x="18982" y="6907"/>
                      <wp:lineTo x="11782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55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A57834A" w14:textId="4AA5A031" w:rsidR="000D467D" w:rsidRDefault="000D467D" w:rsidP="000D467D">
            <w:pPr>
              <w:rPr>
                <w:rFonts w:ascii="Sassoon Primary Rg" w:hAnsi="Sassoon Primary Rg"/>
              </w:rPr>
            </w:pPr>
          </w:p>
          <w:p w14:paraId="037D160F" w14:textId="18F7DD48" w:rsidR="00732538" w:rsidRPr="00445666" w:rsidRDefault="00732538" w:rsidP="00F47EF6">
            <w:pPr>
              <w:rPr>
                <w:rFonts w:ascii="Sassoon Primary Rg" w:hAnsi="Sassoon Primary Rg"/>
              </w:rPr>
            </w:pPr>
          </w:p>
        </w:tc>
        <w:tc>
          <w:tcPr>
            <w:tcW w:w="3105" w:type="dxa"/>
          </w:tcPr>
          <w:p w14:paraId="2BC8EAAA" w14:textId="70A06059" w:rsidR="00732538" w:rsidRPr="00EF7EC6" w:rsidRDefault="00732538" w:rsidP="00AB3F49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 w:rsidRPr="00EF7EC6">
              <w:rPr>
                <w:rFonts w:ascii="Sassoon Primary Rg" w:hAnsi="Sassoon Primary Rg"/>
                <w:color w:val="00B050"/>
                <w:u w:val="single"/>
              </w:rPr>
              <w:t xml:space="preserve">Science </w:t>
            </w:r>
          </w:p>
          <w:p w14:paraId="03FA48D8" w14:textId="77777777" w:rsidR="00732538" w:rsidRDefault="00732538" w:rsidP="00233B80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This week we will be </w:t>
            </w:r>
            <w:r w:rsidR="00233B80">
              <w:rPr>
                <w:rFonts w:ascii="Sassoon Primary Rg" w:hAnsi="Sassoon Primary Rg"/>
              </w:rPr>
              <w:t>talking about the importance of a healthy mind and reinforcing the link to exercise.</w:t>
            </w:r>
          </w:p>
          <w:p w14:paraId="3068DE5C" w14:textId="77777777" w:rsidR="00233B80" w:rsidRDefault="00233B80" w:rsidP="00233B80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</w:p>
          <w:p w14:paraId="0E4931EC" w14:textId="75A2FE7F" w:rsidR="00233B80" w:rsidRPr="002C7302" w:rsidRDefault="00233B80" w:rsidP="00233B80">
            <w:pPr>
              <w:tabs>
                <w:tab w:val="left" w:pos="61"/>
              </w:tabs>
              <w:jc w:val="center"/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inline distT="0" distB="0" distL="0" distR="0" wp14:anchorId="090A3A69" wp14:editId="345DE94B">
                  <wp:extent cx="1835026" cy="1386840"/>
                  <wp:effectExtent l="0" t="0" r="0" b="381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A2CD8B4.tmp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9355" cy="1390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9" w:type="dxa"/>
          </w:tcPr>
          <w:p w14:paraId="578DD8DD" w14:textId="272B3D01" w:rsidR="00732538" w:rsidRPr="00980BFE" w:rsidRDefault="00732538" w:rsidP="000F667F">
            <w:pPr>
              <w:jc w:val="center"/>
              <w:rPr>
                <w:rFonts w:ascii="Sassoon Primary Rg" w:hAnsi="Sassoon Primary Rg"/>
                <w:color w:val="00B050"/>
                <w:szCs w:val="24"/>
                <w:u w:val="single"/>
              </w:rPr>
            </w:pPr>
            <w:r w:rsidRPr="00980BFE">
              <w:rPr>
                <w:noProof/>
                <w:color w:val="00B050"/>
                <w:sz w:val="20"/>
                <w:u w:val="single"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6FB2A788" wp14:editId="7562FD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15875</wp:posOffset>
                  </wp:positionV>
                  <wp:extent cx="1386840" cy="359410"/>
                  <wp:effectExtent l="0" t="0" r="3810" b="2540"/>
                  <wp:wrapTight wrapText="bothSides">
                    <wp:wrapPolygon edited="0">
                      <wp:start x="0" y="0"/>
                      <wp:lineTo x="0" y="20608"/>
                      <wp:lineTo x="21363" y="20608"/>
                      <wp:lineTo x="21363" y="0"/>
                      <wp:lineTo x="0" y="0"/>
                    </wp:wrapPolygon>
                  </wp:wrapTight>
                  <wp:docPr id="6" name="Picture 6" descr="https://academytrust.sgscol.ac.uk/media/homewo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cademytrust.sgscol.ac.uk/media/homewo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25CC">
              <w:rPr>
                <w:noProof/>
                <w:color w:val="00B050"/>
                <w:sz w:val="20"/>
                <w:u w:val="single"/>
                <w:lang w:eastAsia="en-GB"/>
              </w:rPr>
              <w:t>Growth Mindset</w:t>
            </w:r>
          </w:p>
          <w:p w14:paraId="75709E7F" w14:textId="10788EB1" w:rsidR="006325CC" w:rsidRPr="00855F94" w:rsidRDefault="006325CC" w:rsidP="00F47EF6">
            <w:pPr>
              <w:jc w:val="center"/>
              <w:rPr>
                <w:rFonts w:ascii="Sassoon Primary Rg" w:hAnsi="Sassoon Primary Rg"/>
                <w:szCs w:val="24"/>
              </w:rPr>
            </w:pPr>
            <w:r>
              <w:rPr>
                <w:rFonts w:ascii="Sassoon Primary Rg" w:hAnsi="Sassoon Primary Rg"/>
                <w:noProof/>
                <w:szCs w:val="24"/>
                <w:lang w:eastAsia="en-GB"/>
              </w:rPr>
              <w:drawing>
                <wp:anchor distT="0" distB="0" distL="114300" distR="114300" simplePos="0" relativeHeight="251702272" behindDoc="1" locked="0" layoutInCell="1" allowOverlap="1" wp14:anchorId="4A2E3165" wp14:editId="1465E210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704215</wp:posOffset>
                  </wp:positionV>
                  <wp:extent cx="1226926" cy="1234547"/>
                  <wp:effectExtent l="0" t="0" r="0" b="3810"/>
                  <wp:wrapTight wrapText="bothSides">
                    <wp:wrapPolygon edited="0">
                      <wp:start x="0" y="0"/>
                      <wp:lineTo x="0" y="21333"/>
                      <wp:lineTo x="21130" y="21333"/>
                      <wp:lineTo x="21130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2CAD4.tmp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926" cy="1234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55F94">
              <w:rPr>
                <w:rFonts w:ascii="Sassoon Primary Rg" w:hAnsi="Sassoon Primary Rg"/>
                <w:szCs w:val="24"/>
              </w:rPr>
              <w:t>Can your children complete a</w:t>
            </w:r>
            <w:r w:rsidR="00732538">
              <w:rPr>
                <w:rFonts w:ascii="Sassoon Primary Rg" w:hAnsi="Sassoon Primary Rg"/>
                <w:szCs w:val="24"/>
              </w:rPr>
              <w:t xml:space="preserve"> ‘</w:t>
            </w:r>
            <w:r>
              <w:rPr>
                <w:rFonts w:ascii="Sassoon Primary Rg" w:hAnsi="Sassoon Primary Rg"/>
                <w:szCs w:val="24"/>
              </w:rPr>
              <w:t>Growth Mindset</w:t>
            </w:r>
            <w:r w:rsidR="00732538">
              <w:rPr>
                <w:rFonts w:ascii="Sassoon Primary Rg" w:hAnsi="Sassoon Primary Rg"/>
                <w:szCs w:val="24"/>
              </w:rPr>
              <w:t>’ challenge and as a fa</w:t>
            </w:r>
            <w:r>
              <w:rPr>
                <w:rFonts w:ascii="Sassoon Primary Rg" w:hAnsi="Sassoon Primary Rg"/>
                <w:szCs w:val="24"/>
              </w:rPr>
              <w:t>mily, talk about the importance of ‘yet’.</w:t>
            </w:r>
          </w:p>
        </w:tc>
        <w:tc>
          <w:tcPr>
            <w:tcW w:w="3397" w:type="dxa"/>
          </w:tcPr>
          <w:p w14:paraId="4CA77CE1" w14:textId="494D555B" w:rsidR="00732538" w:rsidRPr="00F47EF6" w:rsidRDefault="00233B80" w:rsidP="00F47EF6">
            <w:pPr>
              <w:jc w:val="center"/>
              <w:rPr>
                <w:rFonts w:ascii="Sassoon Primary Rg" w:hAnsi="Sassoon Primary Rg"/>
                <w:color w:val="00B050"/>
                <w:u w:val="single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06368" behindDoc="1" locked="0" layoutInCell="1" allowOverlap="1" wp14:anchorId="79964B45" wp14:editId="49E9D53F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219075</wp:posOffset>
                  </wp:positionV>
                  <wp:extent cx="1211580" cy="739775"/>
                  <wp:effectExtent l="0" t="0" r="7620" b="3175"/>
                  <wp:wrapTight wrapText="bothSides">
                    <wp:wrapPolygon edited="0">
                      <wp:start x="0" y="0"/>
                      <wp:lineTo x="0" y="21136"/>
                      <wp:lineTo x="21396" y="21136"/>
                      <wp:lineTo x="21396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A2C2C81.tmp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325CC"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467238C9" wp14:editId="77C13BDE">
                  <wp:simplePos x="0" y="0"/>
                  <wp:positionH relativeFrom="column">
                    <wp:posOffset>1409065</wp:posOffset>
                  </wp:positionH>
                  <wp:positionV relativeFrom="paragraph">
                    <wp:posOffset>193675</wp:posOffset>
                  </wp:positionV>
                  <wp:extent cx="665480" cy="822960"/>
                  <wp:effectExtent l="0" t="0" r="1270" b="0"/>
                  <wp:wrapTight wrapText="bothSides">
                    <wp:wrapPolygon edited="0">
                      <wp:start x="0" y="0"/>
                      <wp:lineTo x="0" y="21000"/>
                      <wp:lineTo x="21023" y="21000"/>
                      <wp:lineTo x="21023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C8637C.tmp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538">
              <w:rPr>
                <w:rFonts w:ascii="Sassoon Primary Rg" w:hAnsi="Sassoon Primary Rg"/>
                <w:color w:val="00B050"/>
                <w:u w:val="single"/>
              </w:rPr>
              <w:t>Geography</w:t>
            </w:r>
          </w:p>
          <w:p w14:paraId="091806BA" w14:textId="36D05009" w:rsidR="00732538" w:rsidRPr="007A0D15" w:rsidRDefault="00F47EF6" w:rsidP="007A0D15">
            <w:pPr>
              <w:rPr>
                <w:rFonts w:ascii="Sassoon Primary Rg" w:hAnsi="Sassoon Primary Rg"/>
                <w:highlight w:val="yellow"/>
              </w:rPr>
            </w:pPr>
            <w:r>
              <w:rPr>
                <w:rFonts w:ascii="Sassoon Primary Rg" w:hAnsi="Sassoon Primary Rg"/>
                <w:noProof/>
                <w:lang w:eastAsia="en-GB"/>
              </w:rPr>
              <w:drawing>
                <wp:anchor distT="0" distB="0" distL="114300" distR="114300" simplePos="0" relativeHeight="251707392" behindDoc="1" locked="0" layoutInCell="1" allowOverlap="1" wp14:anchorId="5EA57213" wp14:editId="10605860">
                  <wp:simplePos x="0" y="0"/>
                  <wp:positionH relativeFrom="column">
                    <wp:posOffset>1289160</wp:posOffset>
                  </wp:positionH>
                  <wp:positionV relativeFrom="paragraph">
                    <wp:posOffset>904571</wp:posOffset>
                  </wp:positionV>
                  <wp:extent cx="657860" cy="937260"/>
                  <wp:effectExtent l="133350" t="95250" r="123190" b="91440"/>
                  <wp:wrapTight wrapText="bothSides">
                    <wp:wrapPolygon edited="0">
                      <wp:start x="-1598" y="-45"/>
                      <wp:lineTo x="-4382" y="1048"/>
                      <wp:lineTo x="-1305" y="7732"/>
                      <wp:lineTo x="-4281" y="8407"/>
                      <wp:lineTo x="-681" y="20509"/>
                      <wp:lineTo x="2469" y="21640"/>
                      <wp:lineTo x="18292" y="21743"/>
                      <wp:lineTo x="19079" y="22025"/>
                      <wp:lineTo x="22055" y="21350"/>
                      <wp:lineTo x="21907" y="2467"/>
                      <wp:lineTo x="20369" y="-875"/>
                      <wp:lineTo x="10497" y="-2327"/>
                      <wp:lineTo x="1377" y="-720"/>
                      <wp:lineTo x="-1598" y="-45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A2C38B2.tmp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74447">
                            <a:off x="0" y="0"/>
                            <a:ext cx="65786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2538">
              <w:rPr>
                <w:rFonts w:ascii="Sassoon Primary Rg" w:hAnsi="Sassoon Primary Rg"/>
              </w:rPr>
              <w:t>We will be learning about the four countries that make up the U.K.</w:t>
            </w:r>
          </w:p>
          <w:p w14:paraId="775E757F" w14:textId="3923BDF1" w:rsidR="00732538" w:rsidRPr="006325CC" w:rsidRDefault="00732538" w:rsidP="006325CC">
            <w:pPr>
              <w:rPr>
                <w:rFonts w:ascii="Sassoon Primary Rg" w:hAnsi="Sassoon Primary Rg"/>
              </w:rPr>
            </w:pPr>
            <w:r>
              <w:rPr>
                <w:rFonts w:ascii="Sassoon Primary Rg" w:hAnsi="Sassoon Primary Rg"/>
              </w:rPr>
              <w:t xml:space="preserve">This week we will be learning about </w:t>
            </w:r>
            <w:r w:rsidR="00233B80">
              <w:rPr>
                <w:rFonts w:ascii="Sassoon Primary Rg" w:hAnsi="Sassoon Primary Rg"/>
                <w:b/>
              </w:rPr>
              <w:t>Scotland</w:t>
            </w:r>
            <w:r>
              <w:rPr>
                <w:rFonts w:ascii="Sassoon Primary Rg" w:hAnsi="Sassoon Primary Rg"/>
              </w:rPr>
              <w:t xml:space="preserve"> including capital city, national flower, highest mountain and longest river.</w:t>
            </w:r>
          </w:p>
        </w:tc>
      </w:tr>
    </w:tbl>
    <w:p w14:paraId="1FEAA16F" w14:textId="2C6D9BA6" w:rsidR="00DE19D9" w:rsidRPr="00F26FAA" w:rsidRDefault="00DE19D9" w:rsidP="00F26FAA">
      <w:pPr>
        <w:tabs>
          <w:tab w:val="left" w:pos="2580"/>
        </w:tabs>
        <w:rPr>
          <w:rFonts w:ascii="Sassoon Primary Rg" w:hAnsi="Sassoon Primary Rg"/>
        </w:rPr>
      </w:pPr>
    </w:p>
    <w:sectPr w:rsidR="00DE19D9" w:rsidRPr="00F26FAA" w:rsidSect="0057651D">
      <w:pgSz w:w="16838" w:h="11906" w:orient="landscape"/>
      <w:pgMar w:top="709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ssoon Primary Rg">
    <w:panose1 w:val="02000606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37F14"/>
    <w:multiLevelType w:val="hybridMultilevel"/>
    <w:tmpl w:val="D0027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02F2"/>
    <w:multiLevelType w:val="hybridMultilevel"/>
    <w:tmpl w:val="74487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C28CF"/>
    <w:multiLevelType w:val="hybridMultilevel"/>
    <w:tmpl w:val="6AA84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37224"/>
    <w:multiLevelType w:val="hybridMultilevel"/>
    <w:tmpl w:val="4DA4FC1A"/>
    <w:lvl w:ilvl="0" w:tplc="74F2D364">
      <w:numFmt w:val="bullet"/>
      <w:lvlText w:val="•"/>
      <w:lvlJc w:val="left"/>
      <w:pPr>
        <w:ind w:left="360" w:firstLine="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72BA0"/>
    <w:multiLevelType w:val="hybridMultilevel"/>
    <w:tmpl w:val="92426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77D39"/>
    <w:multiLevelType w:val="hybridMultilevel"/>
    <w:tmpl w:val="A4D4E2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53193"/>
    <w:multiLevelType w:val="hybridMultilevel"/>
    <w:tmpl w:val="2A46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97DB9"/>
    <w:multiLevelType w:val="hybridMultilevel"/>
    <w:tmpl w:val="E9D07304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351E2"/>
    <w:multiLevelType w:val="hybridMultilevel"/>
    <w:tmpl w:val="714C11E8"/>
    <w:lvl w:ilvl="0" w:tplc="F78C3C0E">
      <w:numFmt w:val="bullet"/>
      <w:lvlText w:val="•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60910"/>
    <w:multiLevelType w:val="hybridMultilevel"/>
    <w:tmpl w:val="D5C0A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32509"/>
    <w:multiLevelType w:val="hybridMultilevel"/>
    <w:tmpl w:val="D346BB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3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51D"/>
    <w:rsid w:val="00003475"/>
    <w:rsid w:val="0000443A"/>
    <w:rsid w:val="00005861"/>
    <w:rsid w:val="00011701"/>
    <w:rsid w:val="00011BF7"/>
    <w:rsid w:val="000140B3"/>
    <w:rsid w:val="0001648B"/>
    <w:rsid w:val="00022460"/>
    <w:rsid w:val="000226B0"/>
    <w:rsid w:val="00022CF5"/>
    <w:rsid w:val="000230CB"/>
    <w:rsid w:val="00024F77"/>
    <w:rsid w:val="00026095"/>
    <w:rsid w:val="00026894"/>
    <w:rsid w:val="000270EC"/>
    <w:rsid w:val="0002746E"/>
    <w:rsid w:val="00034AEC"/>
    <w:rsid w:val="00035A57"/>
    <w:rsid w:val="00041B10"/>
    <w:rsid w:val="00045E9E"/>
    <w:rsid w:val="00047D0B"/>
    <w:rsid w:val="00050C98"/>
    <w:rsid w:val="00054606"/>
    <w:rsid w:val="000600F6"/>
    <w:rsid w:val="00063345"/>
    <w:rsid w:val="00067315"/>
    <w:rsid w:val="00067B06"/>
    <w:rsid w:val="00071543"/>
    <w:rsid w:val="000770D2"/>
    <w:rsid w:val="000772CA"/>
    <w:rsid w:val="00080A48"/>
    <w:rsid w:val="00083BD2"/>
    <w:rsid w:val="00087827"/>
    <w:rsid w:val="00090FA6"/>
    <w:rsid w:val="000956E1"/>
    <w:rsid w:val="00097EFA"/>
    <w:rsid w:val="000A1FA1"/>
    <w:rsid w:val="000A6D62"/>
    <w:rsid w:val="000B66F7"/>
    <w:rsid w:val="000C0E26"/>
    <w:rsid w:val="000C0E74"/>
    <w:rsid w:val="000C478A"/>
    <w:rsid w:val="000C68E9"/>
    <w:rsid w:val="000C7BAE"/>
    <w:rsid w:val="000D0A2F"/>
    <w:rsid w:val="000D3092"/>
    <w:rsid w:val="000D35DC"/>
    <w:rsid w:val="000D467D"/>
    <w:rsid w:val="000E0CC3"/>
    <w:rsid w:val="000E4344"/>
    <w:rsid w:val="000E5C3E"/>
    <w:rsid w:val="000E68F6"/>
    <w:rsid w:val="000F0EC3"/>
    <w:rsid w:val="000F667F"/>
    <w:rsid w:val="000F6AF1"/>
    <w:rsid w:val="000F7C08"/>
    <w:rsid w:val="0010029B"/>
    <w:rsid w:val="001022C4"/>
    <w:rsid w:val="0010526D"/>
    <w:rsid w:val="00110FA4"/>
    <w:rsid w:val="00113C69"/>
    <w:rsid w:val="001151E4"/>
    <w:rsid w:val="00115851"/>
    <w:rsid w:val="00115B30"/>
    <w:rsid w:val="00115B31"/>
    <w:rsid w:val="00135D78"/>
    <w:rsid w:val="00142B50"/>
    <w:rsid w:val="00146BB4"/>
    <w:rsid w:val="00152D4C"/>
    <w:rsid w:val="00153653"/>
    <w:rsid w:val="0015540F"/>
    <w:rsid w:val="00155572"/>
    <w:rsid w:val="00163427"/>
    <w:rsid w:val="00167FA0"/>
    <w:rsid w:val="00170760"/>
    <w:rsid w:val="00172642"/>
    <w:rsid w:val="001729D7"/>
    <w:rsid w:val="001735F5"/>
    <w:rsid w:val="0017541E"/>
    <w:rsid w:val="00181296"/>
    <w:rsid w:val="00182672"/>
    <w:rsid w:val="00184FE0"/>
    <w:rsid w:val="00187189"/>
    <w:rsid w:val="001915BC"/>
    <w:rsid w:val="00192894"/>
    <w:rsid w:val="00192ADF"/>
    <w:rsid w:val="001936CD"/>
    <w:rsid w:val="0019372B"/>
    <w:rsid w:val="00193FA0"/>
    <w:rsid w:val="001958A6"/>
    <w:rsid w:val="00195BFF"/>
    <w:rsid w:val="00196494"/>
    <w:rsid w:val="00197644"/>
    <w:rsid w:val="001A1841"/>
    <w:rsid w:val="001A21DE"/>
    <w:rsid w:val="001A4A1D"/>
    <w:rsid w:val="001A5CAC"/>
    <w:rsid w:val="001B1A8C"/>
    <w:rsid w:val="001B2C20"/>
    <w:rsid w:val="001B75BB"/>
    <w:rsid w:val="001C017C"/>
    <w:rsid w:val="001C0F9E"/>
    <w:rsid w:val="001C1625"/>
    <w:rsid w:val="001C3457"/>
    <w:rsid w:val="001C5207"/>
    <w:rsid w:val="001C6C0C"/>
    <w:rsid w:val="001D33DD"/>
    <w:rsid w:val="001D43D5"/>
    <w:rsid w:val="001D6755"/>
    <w:rsid w:val="001E54B6"/>
    <w:rsid w:val="001F0E88"/>
    <w:rsid w:val="001F2144"/>
    <w:rsid w:val="001F2E6C"/>
    <w:rsid w:val="001F5555"/>
    <w:rsid w:val="0020079F"/>
    <w:rsid w:val="0020101D"/>
    <w:rsid w:val="00202802"/>
    <w:rsid w:val="00202A55"/>
    <w:rsid w:val="00210336"/>
    <w:rsid w:val="00213298"/>
    <w:rsid w:val="00213449"/>
    <w:rsid w:val="00213A9E"/>
    <w:rsid w:val="002144FA"/>
    <w:rsid w:val="0022296A"/>
    <w:rsid w:val="00223810"/>
    <w:rsid w:val="0022454F"/>
    <w:rsid w:val="00226A0E"/>
    <w:rsid w:val="00233B80"/>
    <w:rsid w:val="00234BA2"/>
    <w:rsid w:val="002362B5"/>
    <w:rsid w:val="00237058"/>
    <w:rsid w:val="002423D3"/>
    <w:rsid w:val="00242F2B"/>
    <w:rsid w:val="00243547"/>
    <w:rsid w:val="00252248"/>
    <w:rsid w:val="002632C6"/>
    <w:rsid w:val="002679CF"/>
    <w:rsid w:val="00277509"/>
    <w:rsid w:val="0028545A"/>
    <w:rsid w:val="00285A2B"/>
    <w:rsid w:val="00287398"/>
    <w:rsid w:val="0029015C"/>
    <w:rsid w:val="0029177B"/>
    <w:rsid w:val="00294488"/>
    <w:rsid w:val="0029489B"/>
    <w:rsid w:val="002965E2"/>
    <w:rsid w:val="002A06C7"/>
    <w:rsid w:val="002A195E"/>
    <w:rsid w:val="002A4C8C"/>
    <w:rsid w:val="002A6414"/>
    <w:rsid w:val="002B0339"/>
    <w:rsid w:val="002B2E63"/>
    <w:rsid w:val="002B3DFA"/>
    <w:rsid w:val="002B4D95"/>
    <w:rsid w:val="002B5D1B"/>
    <w:rsid w:val="002B624A"/>
    <w:rsid w:val="002B6345"/>
    <w:rsid w:val="002B67E6"/>
    <w:rsid w:val="002B68D4"/>
    <w:rsid w:val="002C10DD"/>
    <w:rsid w:val="002C1364"/>
    <w:rsid w:val="002C1ADC"/>
    <w:rsid w:val="002C30F3"/>
    <w:rsid w:val="002C652F"/>
    <w:rsid w:val="002C7302"/>
    <w:rsid w:val="002C7961"/>
    <w:rsid w:val="002D02E8"/>
    <w:rsid w:val="002D1F04"/>
    <w:rsid w:val="002D2624"/>
    <w:rsid w:val="002D4633"/>
    <w:rsid w:val="002D6989"/>
    <w:rsid w:val="002E062F"/>
    <w:rsid w:val="002E147F"/>
    <w:rsid w:val="002E46E3"/>
    <w:rsid w:val="002F67F5"/>
    <w:rsid w:val="002F74FA"/>
    <w:rsid w:val="0030084C"/>
    <w:rsid w:val="00300E68"/>
    <w:rsid w:val="00301518"/>
    <w:rsid w:val="00301B4C"/>
    <w:rsid w:val="00302084"/>
    <w:rsid w:val="003037A6"/>
    <w:rsid w:val="00304735"/>
    <w:rsid w:val="003052CB"/>
    <w:rsid w:val="003053E7"/>
    <w:rsid w:val="00307307"/>
    <w:rsid w:val="003129BF"/>
    <w:rsid w:val="003136CA"/>
    <w:rsid w:val="00315B1E"/>
    <w:rsid w:val="00315ECE"/>
    <w:rsid w:val="00321DD2"/>
    <w:rsid w:val="00323646"/>
    <w:rsid w:val="003264AC"/>
    <w:rsid w:val="00327238"/>
    <w:rsid w:val="0033078B"/>
    <w:rsid w:val="003341E1"/>
    <w:rsid w:val="003419DE"/>
    <w:rsid w:val="00343495"/>
    <w:rsid w:val="00344501"/>
    <w:rsid w:val="00350114"/>
    <w:rsid w:val="00353C33"/>
    <w:rsid w:val="00355F62"/>
    <w:rsid w:val="00360B2D"/>
    <w:rsid w:val="003612E4"/>
    <w:rsid w:val="003655C2"/>
    <w:rsid w:val="00370EF8"/>
    <w:rsid w:val="003811C6"/>
    <w:rsid w:val="0038347F"/>
    <w:rsid w:val="00387BEE"/>
    <w:rsid w:val="00387CCA"/>
    <w:rsid w:val="003911D6"/>
    <w:rsid w:val="003933D6"/>
    <w:rsid w:val="0039606B"/>
    <w:rsid w:val="0039724E"/>
    <w:rsid w:val="003A041F"/>
    <w:rsid w:val="003B19AE"/>
    <w:rsid w:val="003B6A0F"/>
    <w:rsid w:val="003C34C8"/>
    <w:rsid w:val="003C36D9"/>
    <w:rsid w:val="003C3915"/>
    <w:rsid w:val="003C5742"/>
    <w:rsid w:val="003C71C9"/>
    <w:rsid w:val="003C7242"/>
    <w:rsid w:val="003C7E2B"/>
    <w:rsid w:val="003D122B"/>
    <w:rsid w:val="003D3B5D"/>
    <w:rsid w:val="003E0402"/>
    <w:rsid w:val="003E0D38"/>
    <w:rsid w:val="003E0ED8"/>
    <w:rsid w:val="003E20EA"/>
    <w:rsid w:val="003E3650"/>
    <w:rsid w:val="003E4BBF"/>
    <w:rsid w:val="003E5230"/>
    <w:rsid w:val="003E5C8A"/>
    <w:rsid w:val="003E6965"/>
    <w:rsid w:val="003F09FD"/>
    <w:rsid w:val="003F3532"/>
    <w:rsid w:val="003F4B04"/>
    <w:rsid w:val="003F7E06"/>
    <w:rsid w:val="0040036C"/>
    <w:rsid w:val="00405438"/>
    <w:rsid w:val="00406492"/>
    <w:rsid w:val="0040660C"/>
    <w:rsid w:val="00406812"/>
    <w:rsid w:val="004078AC"/>
    <w:rsid w:val="00407AEC"/>
    <w:rsid w:val="004139E8"/>
    <w:rsid w:val="00414606"/>
    <w:rsid w:val="004149D7"/>
    <w:rsid w:val="00415751"/>
    <w:rsid w:val="00425338"/>
    <w:rsid w:val="00425751"/>
    <w:rsid w:val="00425E91"/>
    <w:rsid w:val="0043143B"/>
    <w:rsid w:val="00431F1F"/>
    <w:rsid w:val="00433255"/>
    <w:rsid w:val="00435FD2"/>
    <w:rsid w:val="00437FD7"/>
    <w:rsid w:val="004416A3"/>
    <w:rsid w:val="00441C69"/>
    <w:rsid w:val="004437C9"/>
    <w:rsid w:val="00445666"/>
    <w:rsid w:val="004506ED"/>
    <w:rsid w:val="00451B30"/>
    <w:rsid w:val="004540C8"/>
    <w:rsid w:val="0045639E"/>
    <w:rsid w:val="00457F34"/>
    <w:rsid w:val="00461701"/>
    <w:rsid w:val="00465713"/>
    <w:rsid w:val="00470182"/>
    <w:rsid w:val="00475580"/>
    <w:rsid w:val="00487D03"/>
    <w:rsid w:val="00491BD3"/>
    <w:rsid w:val="004939B2"/>
    <w:rsid w:val="00495674"/>
    <w:rsid w:val="00495824"/>
    <w:rsid w:val="00496EF4"/>
    <w:rsid w:val="0049735A"/>
    <w:rsid w:val="004A4866"/>
    <w:rsid w:val="004A5A70"/>
    <w:rsid w:val="004B05C1"/>
    <w:rsid w:val="004B17DF"/>
    <w:rsid w:val="004B354D"/>
    <w:rsid w:val="004B3DD8"/>
    <w:rsid w:val="004B41BA"/>
    <w:rsid w:val="004B4C73"/>
    <w:rsid w:val="004B54AA"/>
    <w:rsid w:val="004B5EC3"/>
    <w:rsid w:val="004C2432"/>
    <w:rsid w:val="004C411A"/>
    <w:rsid w:val="004C4E24"/>
    <w:rsid w:val="004C4EA0"/>
    <w:rsid w:val="004C5AB3"/>
    <w:rsid w:val="004E07DB"/>
    <w:rsid w:val="004E2298"/>
    <w:rsid w:val="004E3F4A"/>
    <w:rsid w:val="004E5633"/>
    <w:rsid w:val="004F5D15"/>
    <w:rsid w:val="004F6EBD"/>
    <w:rsid w:val="004F7DF5"/>
    <w:rsid w:val="005032A7"/>
    <w:rsid w:val="0050370B"/>
    <w:rsid w:val="00504997"/>
    <w:rsid w:val="005054BF"/>
    <w:rsid w:val="005073DA"/>
    <w:rsid w:val="00511352"/>
    <w:rsid w:val="005142EC"/>
    <w:rsid w:val="00517305"/>
    <w:rsid w:val="00522C4A"/>
    <w:rsid w:val="00523536"/>
    <w:rsid w:val="00525B9E"/>
    <w:rsid w:val="00532757"/>
    <w:rsid w:val="005422D5"/>
    <w:rsid w:val="00544026"/>
    <w:rsid w:val="0055445E"/>
    <w:rsid w:val="0056242F"/>
    <w:rsid w:val="00564E54"/>
    <w:rsid w:val="00565DA5"/>
    <w:rsid w:val="0057055D"/>
    <w:rsid w:val="0057651D"/>
    <w:rsid w:val="005812C9"/>
    <w:rsid w:val="00585369"/>
    <w:rsid w:val="005853A5"/>
    <w:rsid w:val="005874DB"/>
    <w:rsid w:val="005900F0"/>
    <w:rsid w:val="00590AEB"/>
    <w:rsid w:val="00592A6E"/>
    <w:rsid w:val="00594FC6"/>
    <w:rsid w:val="005A0CCE"/>
    <w:rsid w:val="005A19F2"/>
    <w:rsid w:val="005A7C34"/>
    <w:rsid w:val="005B31D0"/>
    <w:rsid w:val="005B4E14"/>
    <w:rsid w:val="005B7C78"/>
    <w:rsid w:val="005C12F7"/>
    <w:rsid w:val="005C1BEE"/>
    <w:rsid w:val="005C1C04"/>
    <w:rsid w:val="005D0858"/>
    <w:rsid w:val="005D426E"/>
    <w:rsid w:val="005D45A8"/>
    <w:rsid w:val="005D5063"/>
    <w:rsid w:val="005D54B1"/>
    <w:rsid w:val="005D6CDD"/>
    <w:rsid w:val="005E1541"/>
    <w:rsid w:val="005E5016"/>
    <w:rsid w:val="005E6C08"/>
    <w:rsid w:val="005E6CAB"/>
    <w:rsid w:val="005F0380"/>
    <w:rsid w:val="005F10B0"/>
    <w:rsid w:val="005F312E"/>
    <w:rsid w:val="005F3E47"/>
    <w:rsid w:val="0060310C"/>
    <w:rsid w:val="0060360B"/>
    <w:rsid w:val="0060761B"/>
    <w:rsid w:val="00607D3F"/>
    <w:rsid w:val="006103BE"/>
    <w:rsid w:val="00613291"/>
    <w:rsid w:val="006146CD"/>
    <w:rsid w:val="006157E4"/>
    <w:rsid w:val="00617BBE"/>
    <w:rsid w:val="00617C1C"/>
    <w:rsid w:val="00624C54"/>
    <w:rsid w:val="006275A4"/>
    <w:rsid w:val="006325CC"/>
    <w:rsid w:val="006337B4"/>
    <w:rsid w:val="00633ECF"/>
    <w:rsid w:val="00634B1D"/>
    <w:rsid w:val="00644062"/>
    <w:rsid w:val="006510F8"/>
    <w:rsid w:val="00655100"/>
    <w:rsid w:val="00661390"/>
    <w:rsid w:val="00661DC6"/>
    <w:rsid w:val="006625F4"/>
    <w:rsid w:val="0066270D"/>
    <w:rsid w:val="00666AF6"/>
    <w:rsid w:val="0067229A"/>
    <w:rsid w:val="00672C4C"/>
    <w:rsid w:val="006760A2"/>
    <w:rsid w:val="00680912"/>
    <w:rsid w:val="006872A5"/>
    <w:rsid w:val="00694252"/>
    <w:rsid w:val="00694EDD"/>
    <w:rsid w:val="006A715E"/>
    <w:rsid w:val="006A78EB"/>
    <w:rsid w:val="006B448A"/>
    <w:rsid w:val="006C0560"/>
    <w:rsid w:val="006C1DB4"/>
    <w:rsid w:val="006C5E1C"/>
    <w:rsid w:val="006D0A84"/>
    <w:rsid w:val="006D715F"/>
    <w:rsid w:val="006D73BC"/>
    <w:rsid w:val="006E051F"/>
    <w:rsid w:val="006E3E82"/>
    <w:rsid w:val="006F51C8"/>
    <w:rsid w:val="006F61CC"/>
    <w:rsid w:val="007010FF"/>
    <w:rsid w:val="00702EC7"/>
    <w:rsid w:val="00704ACE"/>
    <w:rsid w:val="007059D9"/>
    <w:rsid w:val="007079D5"/>
    <w:rsid w:val="00712D13"/>
    <w:rsid w:val="00713354"/>
    <w:rsid w:val="00714C1F"/>
    <w:rsid w:val="00715DB5"/>
    <w:rsid w:val="00717F24"/>
    <w:rsid w:val="007218C1"/>
    <w:rsid w:val="007262FB"/>
    <w:rsid w:val="00726710"/>
    <w:rsid w:val="00726870"/>
    <w:rsid w:val="00732538"/>
    <w:rsid w:val="00732FBE"/>
    <w:rsid w:val="00735BA1"/>
    <w:rsid w:val="0074166A"/>
    <w:rsid w:val="007453D6"/>
    <w:rsid w:val="00745D6C"/>
    <w:rsid w:val="007512D0"/>
    <w:rsid w:val="00751D4E"/>
    <w:rsid w:val="0075295C"/>
    <w:rsid w:val="007600F6"/>
    <w:rsid w:val="00761432"/>
    <w:rsid w:val="007616EE"/>
    <w:rsid w:val="00763443"/>
    <w:rsid w:val="007636AC"/>
    <w:rsid w:val="0077132E"/>
    <w:rsid w:val="00775166"/>
    <w:rsid w:val="00777C5C"/>
    <w:rsid w:val="00780553"/>
    <w:rsid w:val="00780E7B"/>
    <w:rsid w:val="00786877"/>
    <w:rsid w:val="0078757A"/>
    <w:rsid w:val="00787EAA"/>
    <w:rsid w:val="0079089A"/>
    <w:rsid w:val="0079130F"/>
    <w:rsid w:val="0079507C"/>
    <w:rsid w:val="0079586B"/>
    <w:rsid w:val="00795E21"/>
    <w:rsid w:val="00797972"/>
    <w:rsid w:val="007A0D15"/>
    <w:rsid w:val="007A178A"/>
    <w:rsid w:val="007A2A5F"/>
    <w:rsid w:val="007B1E94"/>
    <w:rsid w:val="007B40E7"/>
    <w:rsid w:val="007C4824"/>
    <w:rsid w:val="007C59B2"/>
    <w:rsid w:val="007C68CE"/>
    <w:rsid w:val="007D1C18"/>
    <w:rsid w:val="007E30C0"/>
    <w:rsid w:val="007E447D"/>
    <w:rsid w:val="007E7FEF"/>
    <w:rsid w:val="007F0AB9"/>
    <w:rsid w:val="007F1A5E"/>
    <w:rsid w:val="007F20C9"/>
    <w:rsid w:val="007F6681"/>
    <w:rsid w:val="007F68F9"/>
    <w:rsid w:val="0080062E"/>
    <w:rsid w:val="00801895"/>
    <w:rsid w:val="008057A6"/>
    <w:rsid w:val="008102D6"/>
    <w:rsid w:val="0081248A"/>
    <w:rsid w:val="008150D0"/>
    <w:rsid w:val="00817F4F"/>
    <w:rsid w:val="0082252E"/>
    <w:rsid w:val="00822969"/>
    <w:rsid w:val="00826685"/>
    <w:rsid w:val="00827952"/>
    <w:rsid w:val="00833E6E"/>
    <w:rsid w:val="008417A2"/>
    <w:rsid w:val="008427A3"/>
    <w:rsid w:val="00846AB8"/>
    <w:rsid w:val="00850A2F"/>
    <w:rsid w:val="00854795"/>
    <w:rsid w:val="00855F94"/>
    <w:rsid w:val="008563EE"/>
    <w:rsid w:val="0086004C"/>
    <w:rsid w:val="0086260B"/>
    <w:rsid w:val="00864393"/>
    <w:rsid w:val="00865A2B"/>
    <w:rsid w:val="00866F86"/>
    <w:rsid w:val="00871C09"/>
    <w:rsid w:val="0087222B"/>
    <w:rsid w:val="00872553"/>
    <w:rsid w:val="00881340"/>
    <w:rsid w:val="00882FFC"/>
    <w:rsid w:val="00884769"/>
    <w:rsid w:val="00886772"/>
    <w:rsid w:val="008876F3"/>
    <w:rsid w:val="008934A1"/>
    <w:rsid w:val="00894456"/>
    <w:rsid w:val="0089581F"/>
    <w:rsid w:val="008A660E"/>
    <w:rsid w:val="008A6F3C"/>
    <w:rsid w:val="008A7A30"/>
    <w:rsid w:val="008B1E9F"/>
    <w:rsid w:val="008B3BAB"/>
    <w:rsid w:val="008B6AA0"/>
    <w:rsid w:val="008C48AE"/>
    <w:rsid w:val="008C63F0"/>
    <w:rsid w:val="008C7BDF"/>
    <w:rsid w:val="008D05C0"/>
    <w:rsid w:val="008D1B9B"/>
    <w:rsid w:val="008D3867"/>
    <w:rsid w:val="008D40C1"/>
    <w:rsid w:val="008D78C9"/>
    <w:rsid w:val="008D7A89"/>
    <w:rsid w:val="008E1098"/>
    <w:rsid w:val="008E194B"/>
    <w:rsid w:val="008E5E7C"/>
    <w:rsid w:val="008E6603"/>
    <w:rsid w:val="008F06FB"/>
    <w:rsid w:val="008F4B4D"/>
    <w:rsid w:val="008F5998"/>
    <w:rsid w:val="008F717D"/>
    <w:rsid w:val="00901C75"/>
    <w:rsid w:val="0090307F"/>
    <w:rsid w:val="00903AE0"/>
    <w:rsid w:val="00903CA9"/>
    <w:rsid w:val="00905375"/>
    <w:rsid w:val="009079E6"/>
    <w:rsid w:val="00910E77"/>
    <w:rsid w:val="00911708"/>
    <w:rsid w:val="009141FA"/>
    <w:rsid w:val="00915175"/>
    <w:rsid w:val="00915472"/>
    <w:rsid w:val="0092297D"/>
    <w:rsid w:val="00923640"/>
    <w:rsid w:val="00925ABF"/>
    <w:rsid w:val="00926118"/>
    <w:rsid w:val="0093251D"/>
    <w:rsid w:val="009337E5"/>
    <w:rsid w:val="00933C14"/>
    <w:rsid w:val="00934A2A"/>
    <w:rsid w:val="00936E01"/>
    <w:rsid w:val="0094099D"/>
    <w:rsid w:val="00943856"/>
    <w:rsid w:val="00944A07"/>
    <w:rsid w:val="009458A6"/>
    <w:rsid w:val="00946B66"/>
    <w:rsid w:val="0094745C"/>
    <w:rsid w:val="009574EE"/>
    <w:rsid w:val="009610E2"/>
    <w:rsid w:val="00962F4A"/>
    <w:rsid w:val="00963828"/>
    <w:rsid w:val="00965722"/>
    <w:rsid w:val="0096726A"/>
    <w:rsid w:val="009747E6"/>
    <w:rsid w:val="00977127"/>
    <w:rsid w:val="00980BFE"/>
    <w:rsid w:val="00981CCA"/>
    <w:rsid w:val="00992361"/>
    <w:rsid w:val="00993781"/>
    <w:rsid w:val="00996029"/>
    <w:rsid w:val="00997518"/>
    <w:rsid w:val="009A401E"/>
    <w:rsid w:val="009A5132"/>
    <w:rsid w:val="009A51DC"/>
    <w:rsid w:val="009A529C"/>
    <w:rsid w:val="009A7E5A"/>
    <w:rsid w:val="009B15A4"/>
    <w:rsid w:val="009B16E2"/>
    <w:rsid w:val="009B27DF"/>
    <w:rsid w:val="009C3281"/>
    <w:rsid w:val="009C5385"/>
    <w:rsid w:val="009C56D5"/>
    <w:rsid w:val="009D0102"/>
    <w:rsid w:val="009D4627"/>
    <w:rsid w:val="009D7527"/>
    <w:rsid w:val="009E0BEE"/>
    <w:rsid w:val="009E5366"/>
    <w:rsid w:val="009E69BF"/>
    <w:rsid w:val="009F0D36"/>
    <w:rsid w:val="00A072F8"/>
    <w:rsid w:val="00A12C23"/>
    <w:rsid w:val="00A13255"/>
    <w:rsid w:val="00A137B0"/>
    <w:rsid w:val="00A140E7"/>
    <w:rsid w:val="00A15D18"/>
    <w:rsid w:val="00A20EAE"/>
    <w:rsid w:val="00A23F07"/>
    <w:rsid w:val="00A26691"/>
    <w:rsid w:val="00A31EDF"/>
    <w:rsid w:val="00A35B30"/>
    <w:rsid w:val="00A57384"/>
    <w:rsid w:val="00A6357C"/>
    <w:rsid w:val="00A636A5"/>
    <w:rsid w:val="00A655DA"/>
    <w:rsid w:val="00A7155B"/>
    <w:rsid w:val="00A7368F"/>
    <w:rsid w:val="00A73B2F"/>
    <w:rsid w:val="00A73BBB"/>
    <w:rsid w:val="00A82256"/>
    <w:rsid w:val="00A8258D"/>
    <w:rsid w:val="00A83CA1"/>
    <w:rsid w:val="00A84527"/>
    <w:rsid w:val="00A85235"/>
    <w:rsid w:val="00A86F0E"/>
    <w:rsid w:val="00A965D3"/>
    <w:rsid w:val="00AA244D"/>
    <w:rsid w:val="00AA2B33"/>
    <w:rsid w:val="00AA4937"/>
    <w:rsid w:val="00AA7270"/>
    <w:rsid w:val="00AB3F49"/>
    <w:rsid w:val="00AB67CD"/>
    <w:rsid w:val="00AC6BEB"/>
    <w:rsid w:val="00AC772D"/>
    <w:rsid w:val="00AD0A17"/>
    <w:rsid w:val="00AD3FB7"/>
    <w:rsid w:val="00AD7E37"/>
    <w:rsid w:val="00AF0E87"/>
    <w:rsid w:val="00AF1AB6"/>
    <w:rsid w:val="00AF262A"/>
    <w:rsid w:val="00AF41B2"/>
    <w:rsid w:val="00AF77EB"/>
    <w:rsid w:val="00B017E3"/>
    <w:rsid w:val="00B01A9C"/>
    <w:rsid w:val="00B03450"/>
    <w:rsid w:val="00B050E1"/>
    <w:rsid w:val="00B0561A"/>
    <w:rsid w:val="00B07DBA"/>
    <w:rsid w:val="00B10BCD"/>
    <w:rsid w:val="00B16003"/>
    <w:rsid w:val="00B207E0"/>
    <w:rsid w:val="00B20D8E"/>
    <w:rsid w:val="00B20F0C"/>
    <w:rsid w:val="00B21110"/>
    <w:rsid w:val="00B2112F"/>
    <w:rsid w:val="00B243E2"/>
    <w:rsid w:val="00B26C8C"/>
    <w:rsid w:val="00B3384E"/>
    <w:rsid w:val="00B35EDE"/>
    <w:rsid w:val="00B419F6"/>
    <w:rsid w:val="00B41BC5"/>
    <w:rsid w:val="00B41F1D"/>
    <w:rsid w:val="00B4325E"/>
    <w:rsid w:val="00B5255F"/>
    <w:rsid w:val="00B54248"/>
    <w:rsid w:val="00B632F5"/>
    <w:rsid w:val="00B63351"/>
    <w:rsid w:val="00B63EF3"/>
    <w:rsid w:val="00B67268"/>
    <w:rsid w:val="00B73BF1"/>
    <w:rsid w:val="00B75A04"/>
    <w:rsid w:val="00B75AC7"/>
    <w:rsid w:val="00B76208"/>
    <w:rsid w:val="00B81EA3"/>
    <w:rsid w:val="00B8586B"/>
    <w:rsid w:val="00B8587D"/>
    <w:rsid w:val="00B85D85"/>
    <w:rsid w:val="00B86AC2"/>
    <w:rsid w:val="00B86EA8"/>
    <w:rsid w:val="00B908CE"/>
    <w:rsid w:val="00B92257"/>
    <w:rsid w:val="00B92DCC"/>
    <w:rsid w:val="00B95232"/>
    <w:rsid w:val="00BA11CB"/>
    <w:rsid w:val="00BA2176"/>
    <w:rsid w:val="00BA4331"/>
    <w:rsid w:val="00BA6CB9"/>
    <w:rsid w:val="00BB4A2B"/>
    <w:rsid w:val="00BB5AA2"/>
    <w:rsid w:val="00BB7FA4"/>
    <w:rsid w:val="00BC3907"/>
    <w:rsid w:val="00BC5FB6"/>
    <w:rsid w:val="00BD0878"/>
    <w:rsid w:val="00BD1996"/>
    <w:rsid w:val="00BD3CCC"/>
    <w:rsid w:val="00BD45BB"/>
    <w:rsid w:val="00BD4EF1"/>
    <w:rsid w:val="00BD5B00"/>
    <w:rsid w:val="00BE231B"/>
    <w:rsid w:val="00BE3C87"/>
    <w:rsid w:val="00BE6A11"/>
    <w:rsid w:val="00BE7ECA"/>
    <w:rsid w:val="00BF3C2D"/>
    <w:rsid w:val="00C05DFE"/>
    <w:rsid w:val="00C116EA"/>
    <w:rsid w:val="00C133D3"/>
    <w:rsid w:val="00C1512D"/>
    <w:rsid w:val="00C20FB7"/>
    <w:rsid w:val="00C2569A"/>
    <w:rsid w:val="00C26649"/>
    <w:rsid w:val="00C26B1A"/>
    <w:rsid w:val="00C35054"/>
    <w:rsid w:val="00C45D7D"/>
    <w:rsid w:val="00C53489"/>
    <w:rsid w:val="00C53FF4"/>
    <w:rsid w:val="00C54B24"/>
    <w:rsid w:val="00C6000B"/>
    <w:rsid w:val="00C64E8B"/>
    <w:rsid w:val="00C677BB"/>
    <w:rsid w:val="00C7325F"/>
    <w:rsid w:val="00C82615"/>
    <w:rsid w:val="00C82E5A"/>
    <w:rsid w:val="00C90334"/>
    <w:rsid w:val="00C906BA"/>
    <w:rsid w:val="00C96297"/>
    <w:rsid w:val="00C9723C"/>
    <w:rsid w:val="00C97DF5"/>
    <w:rsid w:val="00CA21B7"/>
    <w:rsid w:val="00CA7B0A"/>
    <w:rsid w:val="00CA7D66"/>
    <w:rsid w:val="00CB20AD"/>
    <w:rsid w:val="00CB2BAD"/>
    <w:rsid w:val="00CB3C9D"/>
    <w:rsid w:val="00CB6761"/>
    <w:rsid w:val="00CC0CAC"/>
    <w:rsid w:val="00CC42A0"/>
    <w:rsid w:val="00CC6D59"/>
    <w:rsid w:val="00CD630B"/>
    <w:rsid w:val="00CD78FB"/>
    <w:rsid w:val="00CE02FD"/>
    <w:rsid w:val="00CE57FA"/>
    <w:rsid w:val="00CE694E"/>
    <w:rsid w:val="00CF1A80"/>
    <w:rsid w:val="00CF52E0"/>
    <w:rsid w:val="00CF73EE"/>
    <w:rsid w:val="00D01254"/>
    <w:rsid w:val="00D07F82"/>
    <w:rsid w:val="00D11BEF"/>
    <w:rsid w:val="00D12CDA"/>
    <w:rsid w:val="00D13824"/>
    <w:rsid w:val="00D15BD5"/>
    <w:rsid w:val="00D17C70"/>
    <w:rsid w:val="00D207F7"/>
    <w:rsid w:val="00D3142D"/>
    <w:rsid w:val="00D3719F"/>
    <w:rsid w:val="00D40597"/>
    <w:rsid w:val="00D40992"/>
    <w:rsid w:val="00D40F3A"/>
    <w:rsid w:val="00D420F0"/>
    <w:rsid w:val="00D44071"/>
    <w:rsid w:val="00D443FD"/>
    <w:rsid w:val="00D46319"/>
    <w:rsid w:val="00D463E9"/>
    <w:rsid w:val="00D46A0B"/>
    <w:rsid w:val="00D46B61"/>
    <w:rsid w:val="00D54695"/>
    <w:rsid w:val="00D56555"/>
    <w:rsid w:val="00D60828"/>
    <w:rsid w:val="00D60BD2"/>
    <w:rsid w:val="00D63D58"/>
    <w:rsid w:val="00D709FD"/>
    <w:rsid w:val="00D70E83"/>
    <w:rsid w:val="00D7207E"/>
    <w:rsid w:val="00D77512"/>
    <w:rsid w:val="00D77F46"/>
    <w:rsid w:val="00D80707"/>
    <w:rsid w:val="00D813BA"/>
    <w:rsid w:val="00D8169B"/>
    <w:rsid w:val="00D832F4"/>
    <w:rsid w:val="00D8569C"/>
    <w:rsid w:val="00D92C26"/>
    <w:rsid w:val="00D93718"/>
    <w:rsid w:val="00D94CE9"/>
    <w:rsid w:val="00D94D17"/>
    <w:rsid w:val="00D95311"/>
    <w:rsid w:val="00DA2407"/>
    <w:rsid w:val="00DA39DB"/>
    <w:rsid w:val="00DA7750"/>
    <w:rsid w:val="00DB4256"/>
    <w:rsid w:val="00DB78C6"/>
    <w:rsid w:val="00DD3258"/>
    <w:rsid w:val="00DD459C"/>
    <w:rsid w:val="00DD591E"/>
    <w:rsid w:val="00DE1406"/>
    <w:rsid w:val="00DE19D9"/>
    <w:rsid w:val="00DE2AB7"/>
    <w:rsid w:val="00DE474C"/>
    <w:rsid w:val="00DE5167"/>
    <w:rsid w:val="00DE6A9B"/>
    <w:rsid w:val="00DE7FCB"/>
    <w:rsid w:val="00DF0A0F"/>
    <w:rsid w:val="00DF2A26"/>
    <w:rsid w:val="00E005E1"/>
    <w:rsid w:val="00E00CFE"/>
    <w:rsid w:val="00E04CF8"/>
    <w:rsid w:val="00E059EE"/>
    <w:rsid w:val="00E1002C"/>
    <w:rsid w:val="00E10987"/>
    <w:rsid w:val="00E12EF0"/>
    <w:rsid w:val="00E14C53"/>
    <w:rsid w:val="00E20D70"/>
    <w:rsid w:val="00E23DDB"/>
    <w:rsid w:val="00E256AA"/>
    <w:rsid w:val="00E25DB3"/>
    <w:rsid w:val="00E316E9"/>
    <w:rsid w:val="00E33C3F"/>
    <w:rsid w:val="00E34A1B"/>
    <w:rsid w:val="00E36960"/>
    <w:rsid w:val="00E36D48"/>
    <w:rsid w:val="00E40938"/>
    <w:rsid w:val="00E502B0"/>
    <w:rsid w:val="00E51ABD"/>
    <w:rsid w:val="00E55BEF"/>
    <w:rsid w:val="00E565E2"/>
    <w:rsid w:val="00E5660A"/>
    <w:rsid w:val="00E62273"/>
    <w:rsid w:val="00E71FBA"/>
    <w:rsid w:val="00E76D13"/>
    <w:rsid w:val="00E849E5"/>
    <w:rsid w:val="00E84AFA"/>
    <w:rsid w:val="00E87AE9"/>
    <w:rsid w:val="00E91785"/>
    <w:rsid w:val="00E91DA7"/>
    <w:rsid w:val="00E93965"/>
    <w:rsid w:val="00E97BA2"/>
    <w:rsid w:val="00EA001B"/>
    <w:rsid w:val="00EA120D"/>
    <w:rsid w:val="00EA132F"/>
    <w:rsid w:val="00EA1767"/>
    <w:rsid w:val="00EA33B4"/>
    <w:rsid w:val="00EB1D1B"/>
    <w:rsid w:val="00EB3C1D"/>
    <w:rsid w:val="00EB601B"/>
    <w:rsid w:val="00EC2059"/>
    <w:rsid w:val="00EC4109"/>
    <w:rsid w:val="00EC4FC8"/>
    <w:rsid w:val="00EC74D0"/>
    <w:rsid w:val="00EC7F93"/>
    <w:rsid w:val="00ED06CA"/>
    <w:rsid w:val="00ED0D77"/>
    <w:rsid w:val="00ED5F77"/>
    <w:rsid w:val="00EE2FE9"/>
    <w:rsid w:val="00EE3551"/>
    <w:rsid w:val="00EF362F"/>
    <w:rsid w:val="00EF5021"/>
    <w:rsid w:val="00EF6039"/>
    <w:rsid w:val="00EF7EC6"/>
    <w:rsid w:val="00F03950"/>
    <w:rsid w:val="00F05A7B"/>
    <w:rsid w:val="00F06C03"/>
    <w:rsid w:val="00F1025F"/>
    <w:rsid w:val="00F10A01"/>
    <w:rsid w:val="00F165C2"/>
    <w:rsid w:val="00F16949"/>
    <w:rsid w:val="00F217DB"/>
    <w:rsid w:val="00F239E2"/>
    <w:rsid w:val="00F2484B"/>
    <w:rsid w:val="00F26FAA"/>
    <w:rsid w:val="00F30B45"/>
    <w:rsid w:val="00F30FDF"/>
    <w:rsid w:val="00F3548B"/>
    <w:rsid w:val="00F358D6"/>
    <w:rsid w:val="00F36CB0"/>
    <w:rsid w:val="00F40EA7"/>
    <w:rsid w:val="00F452DB"/>
    <w:rsid w:val="00F45C06"/>
    <w:rsid w:val="00F47EF6"/>
    <w:rsid w:val="00F5214B"/>
    <w:rsid w:val="00F55443"/>
    <w:rsid w:val="00F55459"/>
    <w:rsid w:val="00F63DC9"/>
    <w:rsid w:val="00F667B7"/>
    <w:rsid w:val="00F66941"/>
    <w:rsid w:val="00F71AD4"/>
    <w:rsid w:val="00F76BD6"/>
    <w:rsid w:val="00F8103B"/>
    <w:rsid w:val="00F82017"/>
    <w:rsid w:val="00F83A27"/>
    <w:rsid w:val="00F850EE"/>
    <w:rsid w:val="00F864F3"/>
    <w:rsid w:val="00F867AA"/>
    <w:rsid w:val="00F91B0E"/>
    <w:rsid w:val="00F941CE"/>
    <w:rsid w:val="00FA5B35"/>
    <w:rsid w:val="00FA73BE"/>
    <w:rsid w:val="00FB161D"/>
    <w:rsid w:val="00FB193A"/>
    <w:rsid w:val="00FB61ED"/>
    <w:rsid w:val="00FB66B3"/>
    <w:rsid w:val="00FC3D3E"/>
    <w:rsid w:val="00FC6A80"/>
    <w:rsid w:val="00FE387D"/>
    <w:rsid w:val="00FE5C88"/>
    <w:rsid w:val="00FF17C1"/>
    <w:rsid w:val="00FF3180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3FBC27"/>
  <w15:docId w15:val="{203E01DC-5C54-4B3A-8010-22486F23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35054"/>
    <w:pPr>
      <w:keepNext/>
      <w:spacing w:before="240" w:after="120" w:line="240" w:lineRule="auto"/>
      <w:outlineLvl w:val="1"/>
    </w:pPr>
    <w:rPr>
      <w:rFonts w:ascii="Arial" w:eastAsia="Times New Roman" w:hAnsi="Arial" w:cs="Times New Roman"/>
      <w:b/>
      <w:color w:val="104F7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5ECE"/>
    <w:pPr>
      <w:ind w:left="720"/>
      <w:contextualSpacing/>
    </w:pPr>
  </w:style>
  <w:style w:type="paragraph" w:customStyle="1" w:styleId="bulletundertext">
    <w:name w:val="bullet (under text)"/>
    <w:rsid w:val="00633ECF"/>
    <w:pPr>
      <w:numPr>
        <w:numId w:val="8"/>
      </w:numPr>
      <w:spacing w:after="240" w:line="288" w:lineRule="auto"/>
    </w:pPr>
    <w:rPr>
      <w:rFonts w:ascii="Arial" w:eastAsia="Times New Roman" w:hAnsi="Arial" w:cs="Arial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C35054"/>
    <w:rPr>
      <w:rFonts w:ascii="Arial" w:eastAsia="Times New Roman" w:hAnsi="Arial" w:cs="Times New Roman"/>
      <w:b/>
      <w:color w:val="104F7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A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semiHidden/>
    <w:rsid w:val="00441C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41C6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6323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567761780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33733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09913899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22822595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1616954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tmp"/><Relationship Id="rId7" Type="http://schemas.openxmlformats.org/officeDocument/2006/relationships/image" Target="media/image3.tmp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tmp"/><Relationship Id="rId5" Type="http://schemas.openxmlformats.org/officeDocument/2006/relationships/image" Target="media/image1.tmp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tm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</dc:creator>
  <cp:lastModifiedBy>Suzy Mannering</cp:lastModifiedBy>
  <cp:revision>22</cp:revision>
  <cp:lastPrinted>2020-03-27T13:37:00Z</cp:lastPrinted>
  <dcterms:created xsi:type="dcterms:W3CDTF">2026-09-09T13:34:00Z</dcterms:created>
  <dcterms:modified xsi:type="dcterms:W3CDTF">2026-10-15T15:54:00Z</dcterms:modified>
</cp:coreProperties>
</file>