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103"/>
        <w:gridCol w:w="5448"/>
      </w:tblGrid>
      <w:tr w:rsidR="00102616" w14:paraId="1B5E88FB" w14:textId="77777777" w:rsidTr="00660572">
        <w:tc>
          <w:tcPr>
            <w:tcW w:w="3397" w:type="dxa"/>
            <w:shd w:val="clear" w:color="auto" w:fill="F2F2F2" w:themeFill="background1" w:themeFillShade="F2"/>
          </w:tcPr>
          <w:p w14:paraId="5DC116E7" w14:textId="034DB602" w:rsidR="00102616" w:rsidRPr="00A21B7D" w:rsidRDefault="00102616" w:rsidP="00102616">
            <w:pPr>
              <w:jc w:val="center"/>
              <w:rPr>
                <w:rFonts w:ascii="Sassoon Infant Rg" w:hAnsi="Sassoon Infant Rg" w:cs="Arial"/>
                <w:b/>
              </w:rPr>
            </w:pPr>
            <w:r w:rsidRPr="00A21B7D">
              <w:rPr>
                <w:rFonts w:ascii="Sassoon Infant Rg" w:hAnsi="Sassoon Infant Rg" w:cs="Arial"/>
                <w:b/>
              </w:rPr>
              <w:t xml:space="preserve">WB:       </w:t>
            </w:r>
            <w:r w:rsidR="00CD2A7B" w:rsidRPr="00A21B7D">
              <w:rPr>
                <w:rFonts w:ascii="Sassoon Infant Rg" w:hAnsi="Sassoon Infant Rg" w:cs="Arial"/>
                <w:b/>
              </w:rPr>
              <w:t>1</w:t>
            </w:r>
            <w:r w:rsidR="00186C0F" w:rsidRPr="00A21B7D">
              <w:rPr>
                <w:rFonts w:ascii="Sassoon Infant Rg" w:hAnsi="Sassoon Infant Rg" w:cs="Arial"/>
                <w:b/>
              </w:rPr>
              <w:t>0</w:t>
            </w:r>
            <w:r w:rsidR="00CD2A7B" w:rsidRPr="00A21B7D">
              <w:rPr>
                <w:rFonts w:ascii="Sassoon Infant Rg" w:hAnsi="Sassoon Infant Rg" w:cs="Arial"/>
                <w:b/>
              </w:rPr>
              <w:t>.11.2</w:t>
            </w:r>
            <w:r w:rsidR="00186C0F" w:rsidRPr="00A21B7D">
              <w:rPr>
                <w:rFonts w:ascii="Sassoon Infant Rg" w:hAnsi="Sassoon Infant Rg" w:cs="Arial"/>
                <w:b/>
              </w:rPr>
              <w:t>5</w:t>
            </w:r>
            <w:r w:rsidRPr="00A21B7D">
              <w:rPr>
                <w:rFonts w:ascii="Sassoon Infant Rg" w:hAnsi="Sassoon Infant Rg" w:cs="Arial"/>
                <w:b/>
              </w:rPr>
              <w:t xml:space="preserve">   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3987AB4" w14:textId="54FE04BF" w:rsidR="00102616" w:rsidRPr="00A21B7D" w:rsidRDefault="00102616" w:rsidP="00102616">
            <w:pPr>
              <w:jc w:val="center"/>
              <w:rPr>
                <w:rFonts w:ascii="Sassoon Infant Rg" w:hAnsi="Sassoon Infant Rg" w:cs="Arial"/>
                <w:b/>
              </w:rPr>
            </w:pPr>
            <w:r w:rsidRPr="00A21B7D">
              <w:rPr>
                <w:rFonts w:ascii="Sassoon Infant Rg" w:hAnsi="Sassoon Infant Rg" w:cs="Arial"/>
                <w:b/>
              </w:rPr>
              <w:t xml:space="preserve">Value: </w:t>
            </w:r>
            <w:r w:rsidR="00097217" w:rsidRPr="00A21B7D">
              <w:rPr>
                <w:rFonts w:ascii="Sassoon Infant Rg" w:hAnsi="Sassoon Infant Rg" w:cs="Arial"/>
                <w:b/>
              </w:rPr>
              <w:t xml:space="preserve">Perseverance </w:t>
            </w:r>
          </w:p>
        </w:tc>
        <w:tc>
          <w:tcPr>
            <w:tcW w:w="5448" w:type="dxa"/>
            <w:shd w:val="clear" w:color="auto" w:fill="F2F2F2" w:themeFill="background1" w:themeFillShade="F2"/>
          </w:tcPr>
          <w:p w14:paraId="0765D105" w14:textId="0EB4C07E" w:rsidR="00102616" w:rsidRPr="00A21B7D" w:rsidRDefault="00102616" w:rsidP="00102616">
            <w:pPr>
              <w:jc w:val="center"/>
              <w:rPr>
                <w:rFonts w:ascii="Sassoon Infant Rg" w:hAnsi="Sassoon Infant Rg" w:cs="Arial"/>
                <w:lang w:val="en-US"/>
              </w:rPr>
            </w:pPr>
            <w:r w:rsidRPr="00A21B7D">
              <w:rPr>
                <w:rFonts w:ascii="Sassoon Infant Rg" w:hAnsi="Sassoon Infant Rg" w:cs="Arial"/>
                <w:b/>
              </w:rPr>
              <w:t xml:space="preserve">Behaviour Expectation: </w:t>
            </w:r>
            <w:r w:rsidRPr="00A21B7D">
              <w:rPr>
                <w:rFonts w:ascii="Sassoon Infant Rg" w:hAnsi="Sassoon Infant Rg" w:cs="Arial"/>
                <w:lang w:val="en-US"/>
              </w:rPr>
              <w:t xml:space="preserve">Do </w:t>
            </w:r>
            <w:r w:rsidR="00097217" w:rsidRPr="00A21B7D">
              <w:rPr>
                <w:rFonts w:ascii="Sassoon Infant Rg" w:hAnsi="Sassoon Infant Rg" w:cs="Arial"/>
                <w:lang w:val="en-US"/>
              </w:rPr>
              <w:t>work hard</w:t>
            </w:r>
          </w:p>
          <w:p w14:paraId="1BA81C9E" w14:textId="77777777" w:rsidR="00102616" w:rsidRPr="00A21B7D" w:rsidRDefault="00102616" w:rsidP="00102616">
            <w:pPr>
              <w:jc w:val="center"/>
              <w:rPr>
                <w:rFonts w:ascii="Sassoon Infant Rg" w:hAnsi="Sassoon Infant Rg" w:cs="Arial"/>
                <w:b/>
              </w:rPr>
            </w:pPr>
          </w:p>
        </w:tc>
      </w:tr>
      <w:tr w:rsidR="00102616" w:rsidRPr="00AA291D" w14:paraId="3687B263" w14:textId="77777777" w:rsidTr="00E25F7D">
        <w:tc>
          <w:tcPr>
            <w:tcW w:w="13948" w:type="dxa"/>
            <w:gridSpan w:val="3"/>
          </w:tcPr>
          <w:p w14:paraId="2E34B16F" w14:textId="202F9D3A" w:rsidR="008A19A8" w:rsidRPr="00A21B7D" w:rsidRDefault="00102616" w:rsidP="008A19A8">
            <w:pPr>
              <w:jc w:val="center"/>
              <w:rPr>
                <w:rFonts w:ascii="Sassoon Infant Rg" w:hAnsi="Sassoon Infant Rg" w:cs="Arial"/>
                <w:sz w:val="28"/>
                <w:szCs w:val="28"/>
              </w:rPr>
            </w:pPr>
            <w:r w:rsidRPr="00A21B7D">
              <w:rPr>
                <w:rFonts w:ascii="Sassoon Infant Rg" w:hAnsi="Sassoon Infant Rg" w:cs="Arial"/>
                <w:b/>
                <w:sz w:val="28"/>
                <w:szCs w:val="28"/>
              </w:rPr>
              <w:t xml:space="preserve">Question of the Week: </w:t>
            </w:r>
            <w:r w:rsidR="00CC46CB" w:rsidRPr="00A21B7D">
              <w:rPr>
                <w:rFonts w:ascii="Sassoon Infant Rg" w:hAnsi="Sassoon Infant Rg" w:cs="Arial"/>
                <w:b/>
                <w:sz w:val="28"/>
                <w:szCs w:val="28"/>
              </w:rPr>
              <w:t>What can I do to keep myself healthy</w:t>
            </w:r>
            <w:r w:rsidR="00697FDC" w:rsidRPr="00A21B7D">
              <w:rPr>
                <w:rFonts w:ascii="Sassoon Infant Rg" w:hAnsi="Sassoon Infant Rg" w:cs="Arial"/>
                <w:sz w:val="28"/>
                <w:szCs w:val="28"/>
              </w:rPr>
              <w:t>?</w:t>
            </w:r>
          </w:p>
        </w:tc>
      </w:tr>
    </w:tbl>
    <w:p w14:paraId="6A490508" w14:textId="35E64949" w:rsidR="00BE6B45" w:rsidRDefault="00BE6B45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634"/>
        <w:gridCol w:w="4297"/>
        <w:gridCol w:w="2229"/>
        <w:gridCol w:w="3725"/>
      </w:tblGrid>
      <w:tr w:rsidR="00AC2857" w14:paraId="20FC0A87" w14:textId="77777777" w:rsidTr="008109C4">
        <w:trPr>
          <w:trHeight w:val="2372"/>
        </w:trPr>
        <w:tc>
          <w:tcPr>
            <w:tcW w:w="4634" w:type="dxa"/>
            <w:vMerge w:val="restart"/>
          </w:tcPr>
          <w:p w14:paraId="6B6F59F4" w14:textId="578BF3C1" w:rsidR="00AC2857" w:rsidRPr="00AC2857" w:rsidRDefault="00AC2857" w:rsidP="00BE6B4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  <w:r w:rsidRPr="00AC2857"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We will be reading the story:</w:t>
            </w:r>
          </w:p>
          <w:p w14:paraId="29DADC8E" w14:textId="77777777" w:rsidR="00AC2857" w:rsidRPr="00AC2857" w:rsidRDefault="00AC2857" w:rsidP="00BE6B4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56D44825" w14:textId="77777777" w:rsidR="00AC2857" w:rsidRPr="00AC2857" w:rsidRDefault="00AC2857" w:rsidP="00BE6B45">
            <w:pPr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35EBFC43" w14:textId="77777777" w:rsidR="00AC2857" w:rsidRPr="00AC2857" w:rsidRDefault="00AC2857" w:rsidP="00CC46CB">
            <w:pPr>
              <w:jc w:val="center"/>
              <w:rPr>
                <w:rFonts w:ascii="Arial" w:hAnsi="Arial" w:cs="Arial"/>
                <w:b/>
              </w:rPr>
            </w:pPr>
            <w:r w:rsidRPr="00AC2857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9C36B4" wp14:editId="1C4CE09D">
                  <wp:extent cx="1252826" cy="1257300"/>
                  <wp:effectExtent l="0" t="0" r="5080" b="0"/>
                  <wp:docPr id="1" name="Picture 1" descr="C:\Users\stephparkinson\AppData\Local\Microsoft\Windows\INetCache\Content.MSO\448646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phparkinson\AppData\Local\Microsoft\Windows\INetCache\Content.MSO\448646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54" cy="126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D72CC" w14:textId="77777777" w:rsidR="00AC2857" w:rsidRPr="00AC2857" w:rsidRDefault="00AC2857" w:rsidP="00CC46CB">
            <w:pPr>
              <w:jc w:val="center"/>
              <w:rPr>
                <w:rFonts w:ascii="Arial" w:hAnsi="Arial" w:cs="Arial"/>
                <w:b/>
              </w:rPr>
            </w:pPr>
          </w:p>
          <w:p w14:paraId="49BD2448" w14:textId="77777777" w:rsidR="00AC2857" w:rsidRDefault="00CD2A7B" w:rsidP="00CC46CB">
            <w:pPr>
              <w:jc w:val="center"/>
              <w:rPr>
                <w:rFonts w:ascii="Arial" w:hAnsi="Arial" w:cs="Arial"/>
              </w:rPr>
            </w:pPr>
            <w:r w:rsidRPr="00CD2A7B">
              <w:rPr>
                <w:rFonts w:ascii="Arial" w:hAnsi="Arial" w:cs="Arial"/>
              </w:rPr>
              <w:t>By Viv</w:t>
            </w:r>
            <w:r>
              <w:rPr>
                <w:rFonts w:ascii="Arial" w:hAnsi="Arial" w:cs="Arial"/>
              </w:rPr>
              <w:t xml:space="preserve">ian </w:t>
            </w:r>
            <w:r w:rsidR="007530CE">
              <w:rPr>
                <w:rFonts w:ascii="Arial" w:hAnsi="Arial" w:cs="Arial"/>
              </w:rPr>
              <w:t xml:space="preserve">French </w:t>
            </w:r>
          </w:p>
          <w:p w14:paraId="594D0C1A" w14:textId="77777777" w:rsidR="005E02EA" w:rsidRDefault="005E02EA" w:rsidP="00CC46CB">
            <w:pPr>
              <w:jc w:val="center"/>
              <w:rPr>
                <w:rFonts w:ascii="Arial" w:hAnsi="Arial" w:cs="Arial"/>
              </w:rPr>
            </w:pPr>
          </w:p>
          <w:p w14:paraId="254EB27E" w14:textId="4E2F46A5" w:rsidR="005E02EA" w:rsidRPr="00CD2A7B" w:rsidRDefault="00093D0E" w:rsidP="00CC46CB">
            <w:pPr>
              <w:jc w:val="center"/>
              <w:rPr>
                <w:rFonts w:ascii="Arial" w:hAnsi="Arial" w:cs="Arial"/>
              </w:rPr>
            </w:pPr>
            <w:hyperlink r:id="rId9" w:history="1">
              <w:r w:rsidR="00740F5A">
                <w:rPr>
                  <w:color w:val="0000FF"/>
                  <w:u w:val="single"/>
                </w:rPr>
                <w:t xml:space="preserve">Oliver’s </w:t>
              </w:r>
              <w:r w:rsidR="00740F5A">
                <w:rPr>
                  <w:color w:val="0000FF"/>
                  <w:u w:val="single"/>
                </w:rPr>
                <w:t>V</w:t>
              </w:r>
              <w:r w:rsidR="00740F5A">
                <w:rPr>
                  <w:color w:val="0000FF"/>
                  <w:u w:val="single"/>
                </w:rPr>
                <w:t>egetables</w:t>
              </w:r>
            </w:hyperlink>
          </w:p>
        </w:tc>
        <w:tc>
          <w:tcPr>
            <w:tcW w:w="4297" w:type="dxa"/>
          </w:tcPr>
          <w:p w14:paraId="1188AF26" w14:textId="77777777" w:rsidR="00740F5A" w:rsidRDefault="00740F5A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  <w:p w14:paraId="5C99966E" w14:textId="06B60FCC" w:rsidR="00AA0C27" w:rsidRDefault="00CD2A7B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B6CEFF5" wp14:editId="782034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40640</wp:posOffset>
                      </wp:positionV>
                      <wp:extent cx="396240" cy="396240"/>
                      <wp:effectExtent l="0" t="0" r="2286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5B28D3" w14:textId="77777777" w:rsidR="00AC2857" w:rsidRDefault="00AC2857">
                                  <w:r w:rsidRPr="00985B00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4F7CC71A" wp14:editId="00EF166D">
                                        <wp:extent cx="237490" cy="318950"/>
                                        <wp:effectExtent l="0" t="0" r="0" b="508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490" cy="31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CEF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.3pt;margin-top:3.2pt;width:31.2pt;height:31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" fillcolor="white [3201]" strokeweight=".5pt">
                      <v:textbox>
                        <w:txbxContent>
                          <w:p w14:paraId="495B28D3" w14:textId="77777777" w:rsidR="00AC2857" w:rsidRDefault="00AC2857">
                            <w:r w:rsidRPr="00985B00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F7CC71A" wp14:editId="00EF166D">
                                  <wp:extent cx="237490" cy="318950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31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2857"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Grandma’s Fantas</w:t>
            </w:r>
            <w:r w:rsidR="00AA0C2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tic</w:t>
            </w:r>
          </w:p>
          <w:p w14:paraId="2637111E" w14:textId="12D18BB3" w:rsidR="001E65D1" w:rsidRDefault="001E65D1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  <w:p w14:paraId="0BE90B93" w14:textId="77777777" w:rsidR="001E65D1" w:rsidRDefault="001E65D1" w:rsidP="00AA0C2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</w:p>
          <w:p w14:paraId="56F6BBE4" w14:textId="758A7AE5" w:rsidR="00AA0C27" w:rsidRPr="001E65D1" w:rsidRDefault="00AC2857" w:rsidP="00AA0C27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u w:val="single"/>
                <w:lang w:eastAsia="en-GB"/>
              </w:rPr>
            </w:pPr>
            <w:r w:rsidRPr="001E65D1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AA0C27" w:rsidRPr="001E65D1">
              <w:rPr>
                <w:rFonts w:ascii="Sassoon Infant Rg" w:hAnsi="Sassoon Infant Rg" w:cs="Arial"/>
                <w:sz w:val="36"/>
                <w:szCs w:val="36"/>
              </w:rPr>
              <w:t xml:space="preserve">well </w:t>
            </w:r>
            <w:r w:rsidR="00AA0C27" w:rsidRPr="00186C0F">
              <w:rPr>
                <w:rFonts w:ascii="Sassoon Infant Rg" w:hAnsi="Sassoon Infant Rg" w:cs="Arial"/>
                <w:b/>
                <w:color w:val="2E74B5" w:themeColor="accent1" w:themeShade="BF"/>
                <w:sz w:val="36"/>
                <w:szCs w:val="36"/>
              </w:rPr>
              <w:t>healthy</w:t>
            </w:r>
            <w:r w:rsidR="00AA0C27" w:rsidRPr="001E65D1">
              <w:rPr>
                <w:rFonts w:ascii="Sassoon Infant Rg" w:hAnsi="Sassoon Infant Rg" w:cs="Arial"/>
                <w:b/>
                <w:sz w:val="36"/>
                <w:szCs w:val="36"/>
              </w:rPr>
              <w:t xml:space="preserve"> </w:t>
            </w:r>
          </w:p>
          <w:p w14:paraId="5292EF3F" w14:textId="5E5BAB57" w:rsidR="00AA0C27" w:rsidRPr="001E65D1" w:rsidRDefault="00AA0C27" w:rsidP="00AA0C27">
            <w:pPr>
              <w:jc w:val="center"/>
              <w:rPr>
                <w:rFonts w:ascii="Sassoon Infant Rg" w:hAnsi="Sassoon Infant Rg" w:cs="Arial"/>
                <w:sz w:val="36"/>
                <w:szCs w:val="36"/>
              </w:rPr>
            </w:pPr>
            <w:r w:rsidRPr="001E65D1">
              <w:rPr>
                <w:rFonts w:ascii="Sassoon Infant Rg" w:hAnsi="Sassoon Infant Rg" w:cs="Arial"/>
                <w:sz w:val="36"/>
                <w:szCs w:val="36"/>
              </w:rPr>
              <w:t xml:space="preserve">sick/ ill/ </w:t>
            </w:r>
            <w:r w:rsidRPr="00186C0F">
              <w:rPr>
                <w:rFonts w:ascii="Sassoon Infant Rg" w:hAnsi="Sassoon Infant Rg" w:cs="Arial"/>
                <w:b/>
                <w:color w:val="2E74B5" w:themeColor="accent1" w:themeShade="BF"/>
                <w:sz w:val="36"/>
                <w:szCs w:val="36"/>
              </w:rPr>
              <w:t>not heathy</w:t>
            </w:r>
            <w:r w:rsidRPr="00186C0F">
              <w:rPr>
                <w:rFonts w:ascii="Sassoon Infant Rg" w:hAnsi="Sassoon Infant Rg" w:cs="Arial"/>
                <w:color w:val="2E74B5" w:themeColor="accent1" w:themeShade="BF"/>
                <w:sz w:val="36"/>
                <w:szCs w:val="36"/>
              </w:rPr>
              <w:t xml:space="preserve"> </w:t>
            </w:r>
            <w:r w:rsidRPr="001E65D1">
              <w:rPr>
                <w:rFonts w:ascii="Sassoon Infant Rg" w:hAnsi="Sassoon Infant Rg" w:cs="Arial"/>
                <w:sz w:val="36"/>
                <w:szCs w:val="36"/>
              </w:rPr>
              <w:t>unwell/ poorly</w:t>
            </w:r>
          </w:p>
          <w:p w14:paraId="1757437E" w14:textId="384613B4" w:rsidR="00AC2857" w:rsidRPr="001E65D1" w:rsidRDefault="00AC2857" w:rsidP="00BE6B4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9C4E91B" w14:textId="5D108300" w:rsidR="00AC2857" w:rsidRPr="00AC2857" w:rsidRDefault="00AC2857" w:rsidP="00BE6B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C2857"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</w:p>
          <w:p w14:paraId="622F6A5A" w14:textId="77777777" w:rsidR="00AC2857" w:rsidRPr="00AC2857" w:rsidRDefault="00AC2857" w:rsidP="00BE6B4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224C10" w14:textId="08A9506D" w:rsidR="00AC2857" w:rsidRPr="00AC2857" w:rsidRDefault="00AC2857" w:rsidP="00D9164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9" w:type="dxa"/>
          </w:tcPr>
          <w:p w14:paraId="02828E01" w14:textId="2B9C1133" w:rsidR="00AC2857" w:rsidRPr="000B7973" w:rsidRDefault="00AC2857" w:rsidP="000B7973">
            <w:pPr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</w:pPr>
            <w:r w:rsidRPr="00AC285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0736" behindDoc="0" locked="0" layoutInCell="1" allowOverlap="1" wp14:anchorId="55DC33A0" wp14:editId="11E9EC8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40005</wp:posOffset>
                  </wp:positionV>
                  <wp:extent cx="334645" cy="329932"/>
                  <wp:effectExtent l="0" t="0" r="825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2857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 xml:space="preserve"> Poetry Basket </w:t>
            </w:r>
            <w:r w:rsidR="000B7973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 xml:space="preserve">    </w:t>
            </w:r>
            <w:r w:rsidR="000B7973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br/>
            </w:r>
            <w:r w:rsidR="000B7973" w:rsidRPr="000B7973">
              <w:rPr>
                <w:rFonts w:ascii="Arial" w:hAnsi="Arial" w:cs="Arial"/>
                <w:b/>
                <w:noProof/>
                <w:sz w:val="18"/>
                <w:szCs w:val="18"/>
                <w:lang w:eastAsia="en-GB"/>
              </w:rPr>
              <w:t xml:space="preserve">      </w:t>
            </w:r>
            <w:r w:rsidRPr="000B7973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Poem</w:t>
            </w:r>
          </w:p>
          <w:p w14:paraId="49B5CDD7" w14:textId="5EA69CDA" w:rsidR="000B7973" w:rsidRPr="000B7973" w:rsidRDefault="000B7973" w:rsidP="00BE6B4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  <w:p w14:paraId="38DC38AE" w14:textId="593AF03E" w:rsidR="000B7973" w:rsidRPr="008109C4" w:rsidRDefault="000B7973" w:rsidP="00BE6B45">
            <w:pPr>
              <w:jc w:val="center"/>
              <w:rPr>
                <w:rFonts w:ascii="Arial" w:hAnsi="Arial" w:cs="Arial"/>
                <w:iCs/>
                <w:noProof/>
                <w:sz w:val="18"/>
                <w:szCs w:val="18"/>
                <w:lang w:eastAsia="en-GB"/>
              </w:rPr>
            </w:pPr>
            <w:r w:rsidRPr="000B7973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Sli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ced Bread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  <w:t>Slice, slice, the bread looks nice,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  <w:t>Spread, spread, butter on the bread</w:t>
            </w:r>
            <w:r w:rsidR="008109C4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,</w:t>
            </w:r>
            <w:r w:rsidR="008109C4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  <w:t>On the top put jam so sweet,</w:t>
            </w:r>
            <w:r w:rsidR="008109C4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  <w:t>Now it’s good enough to eat.</w:t>
            </w:r>
            <w:r w:rsidR="008109C4" w:rsidRPr="008109C4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br/>
            </w:r>
            <w:r w:rsidR="008109C4" w:rsidRPr="008109C4">
              <w:rPr>
                <w:rFonts w:ascii="Arial" w:hAnsi="Arial" w:cs="Arial"/>
                <w:iCs/>
                <w:noProof/>
                <w:sz w:val="18"/>
                <w:szCs w:val="18"/>
                <w:lang w:eastAsia="en-GB"/>
              </w:rPr>
              <w:t>Yum, Yum, Yum,Yum</w:t>
            </w:r>
            <w:r w:rsidR="008109C4" w:rsidRPr="008109C4">
              <w:rPr>
                <w:rFonts w:ascii="Arial" w:hAnsi="Arial" w:cs="Arial"/>
                <w:iCs/>
                <w:noProof/>
                <w:sz w:val="18"/>
                <w:szCs w:val="18"/>
                <w:lang w:eastAsia="en-GB"/>
              </w:rPr>
              <w:br/>
              <w:t>Wipe!</w:t>
            </w:r>
          </w:p>
          <w:p w14:paraId="4E583618" w14:textId="29201DBF" w:rsidR="000B7973" w:rsidRDefault="000B7973" w:rsidP="00BE6B4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  <w:p w14:paraId="5021F8DC" w14:textId="77777777" w:rsidR="000B7973" w:rsidRPr="00AC2857" w:rsidRDefault="000B7973" w:rsidP="00BE6B45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  <w:p w14:paraId="59CCD5CE" w14:textId="51445E13" w:rsidR="00AC2857" w:rsidRP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  <w:tc>
          <w:tcPr>
            <w:tcW w:w="3725" w:type="dxa"/>
            <w:vMerge w:val="restart"/>
          </w:tcPr>
          <w:p w14:paraId="6A8DDC01" w14:textId="77777777" w:rsidR="00AC2857" w:rsidRPr="00AC2857" w:rsidRDefault="00AC2857" w:rsidP="00AC2857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AC2857">
              <w:rPr>
                <w:rFonts w:ascii="Arial" w:hAnsi="Arial" w:cs="Arial"/>
                <w:b/>
                <w:sz w:val="18"/>
                <w:szCs w:val="18"/>
                <w:u w:val="single"/>
              </w:rPr>
              <w:t>Tales Toolkit</w:t>
            </w:r>
          </w:p>
          <w:p w14:paraId="65B51C01" w14:textId="76A92D99" w:rsidR="00AC2857" w:rsidRPr="00AC2857" w:rsidRDefault="00AC2857" w:rsidP="00BE6B45">
            <w:pPr>
              <w:rPr>
                <w:rFonts w:ascii="Arial" w:hAnsi="Arial" w:cs="Arial"/>
                <w:sz w:val="18"/>
                <w:szCs w:val="18"/>
              </w:rPr>
            </w:pPr>
            <w:r w:rsidRPr="00AC2857">
              <w:rPr>
                <w:rFonts w:ascii="Arial" w:hAnsi="Arial" w:cs="Arial"/>
                <w:sz w:val="18"/>
                <w:szCs w:val="18"/>
              </w:rPr>
              <w:t xml:space="preserve">We will be continuing to create class Tales Toolkit using symbols.  </w:t>
            </w:r>
            <w:r w:rsidR="0010014E">
              <w:rPr>
                <w:rFonts w:ascii="Arial" w:hAnsi="Arial" w:cs="Arial"/>
                <w:sz w:val="18"/>
                <w:szCs w:val="18"/>
              </w:rPr>
              <w:t xml:space="preserve">Can you make up a story at </w:t>
            </w:r>
            <w:proofErr w:type="gramStart"/>
            <w:r w:rsidR="0010014E">
              <w:rPr>
                <w:rFonts w:ascii="Arial" w:hAnsi="Arial" w:cs="Arial"/>
                <w:sz w:val="18"/>
                <w:szCs w:val="18"/>
              </w:rPr>
              <w:t>home.</w:t>
            </w:r>
            <w:proofErr w:type="gramEnd"/>
            <w:r w:rsidR="0010014E">
              <w:rPr>
                <w:rFonts w:ascii="Arial" w:hAnsi="Arial" w:cs="Arial"/>
                <w:sz w:val="18"/>
                <w:szCs w:val="18"/>
              </w:rPr>
              <w:t xml:space="preserve">  Remember to use the sentence starters</w:t>
            </w:r>
          </w:p>
          <w:p w14:paraId="1B339C7A" w14:textId="77777777" w:rsidR="00AC2857" w:rsidRPr="00AC2857" w:rsidRDefault="00AC2857" w:rsidP="00BE6B45">
            <w:pPr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"/>
              <w:gridCol w:w="2563"/>
            </w:tblGrid>
            <w:tr w:rsidR="00AC2857" w:rsidRPr="00AC2857" w14:paraId="50E895AE" w14:textId="77777777" w:rsidTr="00AC2857">
              <w:tc>
                <w:tcPr>
                  <w:tcW w:w="936" w:type="dxa"/>
                </w:tcPr>
                <w:p w14:paraId="7956E5A4" w14:textId="1155B4AF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3DFC9E66" wp14:editId="1E5AFE1D">
                        <wp:extent cx="259080" cy="264478"/>
                        <wp:effectExtent l="0" t="0" r="7620" b="254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36" cy="2670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 w:val="restart"/>
                </w:tcPr>
                <w:p w14:paraId="1871DBC6" w14:textId="77777777" w:rsidR="00AC2857" w:rsidRPr="001E65D1" w:rsidRDefault="0010014E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One upon a time/ </w:t>
                  </w:r>
                  <w:r w:rsidR="001E65D1"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A long time ago there was a ……. who lived in …………</w:t>
                  </w:r>
                </w:p>
                <w:p w14:paraId="69753487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02E4C1A0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6912E369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One day……</w:t>
                  </w:r>
                </w:p>
                <w:p w14:paraId="02C75E15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5EF955CC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But</w:t>
                  </w:r>
                  <w:proofErr w:type="gramStart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7E941E78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2C204C71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52D058DF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So</w:t>
                  </w:r>
                  <w:proofErr w:type="gramStart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…..</w:t>
                  </w:r>
                  <w:proofErr w:type="gramEnd"/>
                </w:p>
                <w:p w14:paraId="5B52FE51" w14:textId="77777777" w:rsidR="001E65D1" w:rsidRPr="001E65D1" w:rsidRDefault="001E65D1" w:rsidP="00BE6B45">
                  <w:pPr>
                    <w:rPr>
                      <w:rFonts w:ascii="Sassoon Infant Rg" w:hAnsi="Sassoon Infant Rg" w:cs="Arial"/>
                      <w:sz w:val="24"/>
                      <w:szCs w:val="24"/>
                    </w:rPr>
                  </w:pPr>
                </w:p>
                <w:p w14:paraId="15B4B74C" w14:textId="3A76F4F9" w:rsidR="001E65D1" w:rsidRPr="001E65D1" w:rsidRDefault="001E65D1" w:rsidP="00BE6B4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 xml:space="preserve">Snip snap </w:t>
                  </w:r>
                  <w:proofErr w:type="spellStart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snover</w:t>
                  </w:r>
                  <w:proofErr w:type="spellEnd"/>
                  <w:r w:rsidRPr="001E65D1">
                    <w:rPr>
                      <w:rFonts w:ascii="Sassoon Infant Rg" w:hAnsi="Sassoon Infant Rg" w:cs="Arial"/>
                      <w:sz w:val="24"/>
                      <w:szCs w:val="24"/>
                    </w:rPr>
                    <w:t>, the story is over. Snip snap snout the story is out/ Tap the nail the nail bends, this is how the story ends.</w:t>
                  </w:r>
                </w:p>
              </w:tc>
            </w:tr>
            <w:tr w:rsidR="00AC2857" w:rsidRPr="00AC2857" w14:paraId="2B4A4FC4" w14:textId="77777777" w:rsidTr="00AC2857">
              <w:tc>
                <w:tcPr>
                  <w:tcW w:w="936" w:type="dxa"/>
                </w:tcPr>
                <w:p w14:paraId="05C32176" w14:textId="67A89448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494D7D0D" wp14:editId="1CB7AA0D">
                        <wp:extent cx="441960" cy="38100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b="137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6262" cy="4278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29E758E7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0A8D33D0" w14:textId="77777777" w:rsidTr="00AC2857">
              <w:tc>
                <w:tcPr>
                  <w:tcW w:w="936" w:type="dxa"/>
                </w:tcPr>
                <w:p w14:paraId="5CE2CE5E" w14:textId="2F8B6922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2DF88E24" wp14:editId="65F01E82">
                        <wp:extent cx="449650" cy="449580"/>
                        <wp:effectExtent l="0" t="0" r="7620" b="762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18" cy="536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0413E6E3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3D13103D" w14:textId="77777777" w:rsidTr="00AC2857">
              <w:tc>
                <w:tcPr>
                  <w:tcW w:w="936" w:type="dxa"/>
                </w:tcPr>
                <w:p w14:paraId="2121C05D" w14:textId="124D16F8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anchor distT="0" distB="0" distL="114300" distR="114300" simplePos="0" relativeHeight="251698688" behindDoc="0" locked="0" layoutInCell="1" allowOverlap="1" wp14:anchorId="5F555D8C" wp14:editId="470D912D">
                        <wp:simplePos x="0" y="0"/>
                        <wp:positionH relativeFrom="column">
                          <wp:posOffset>61595</wp:posOffset>
                        </wp:positionH>
                        <wp:positionV relativeFrom="paragraph">
                          <wp:posOffset>31750</wp:posOffset>
                        </wp:positionV>
                        <wp:extent cx="266700" cy="233142"/>
                        <wp:effectExtent l="0" t="0" r="0" b="0"/>
                        <wp:wrapNone/>
                        <wp:docPr id="274" name="Picture 274" descr="https://encrypted-tbn2.gstatic.com/images?q=tbn:ANd9GcTyZrBUgu1TNbU4gBvVaTiTmRvzLfYEUn8k-w8mO9O3bRWlDqWWOF9NYGu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2.gstatic.com/images?q=tbn:ANd9GcTyZrBUgu1TNbU4gBvVaTiTmRvzLfYEUn8k-w8mO9O3bRWlDqWWOF9NYGu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65" cy="234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6095F84" w14:textId="0161D47F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563" w:type="dxa"/>
                  <w:vMerge/>
                </w:tcPr>
                <w:p w14:paraId="10A24A8F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050A0768" w14:textId="77777777" w:rsidTr="00AC2857">
              <w:tc>
                <w:tcPr>
                  <w:tcW w:w="936" w:type="dxa"/>
                </w:tcPr>
                <w:p w14:paraId="1F62C828" w14:textId="2E973501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730DFFCB" wp14:editId="0D52A2FE">
                        <wp:extent cx="327660" cy="391717"/>
                        <wp:effectExtent l="0" t="0" r="0" b="889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1795" r="225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218" cy="4402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2BA571C3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1121840A" w14:textId="77777777" w:rsidTr="00AC2857">
              <w:tc>
                <w:tcPr>
                  <w:tcW w:w="936" w:type="dxa"/>
                </w:tcPr>
                <w:p w14:paraId="20F2224E" w14:textId="30033611" w:rsidR="00AC2857" w:rsidRPr="00AC2857" w:rsidRDefault="00AC2857" w:rsidP="00AC2857">
                  <w:pPr>
                    <w:jc w:val="center"/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</w:pPr>
                  <w:r w:rsidRPr="00AC2857"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3988BB5A" wp14:editId="3917B9CB">
                        <wp:extent cx="375557" cy="350520"/>
                        <wp:effectExtent l="0" t="0" r="571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l="27834" r="26285" b="17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9652" cy="382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041ABF17" w14:textId="77777777" w:rsidR="00AC2857" w:rsidRPr="00AC2857" w:rsidRDefault="00AC2857" w:rsidP="00BE6B45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C2857" w:rsidRPr="00AC2857" w14:paraId="5619542F" w14:textId="77777777" w:rsidTr="00AC2857">
              <w:tc>
                <w:tcPr>
                  <w:tcW w:w="936" w:type="dxa"/>
                </w:tcPr>
                <w:p w14:paraId="4F3642C8" w14:textId="47D574EE" w:rsidR="00AC2857" w:rsidRPr="00AC2857" w:rsidRDefault="00AC2857" w:rsidP="00BE6B45">
                  <w:pPr>
                    <w:rPr>
                      <w:rFonts w:ascii="Arial" w:hAnsi="Arial" w:cs="Arial"/>
                      <w:noProof/>
                      <w:sz w:val="18"/>
                      <w:szCs w:val="18"/>
                      <w:lang w:eastAsia="en-GB"/>
                    </w:rPr>
                  </w:pPr>
                  <w:r w:rsidRPr="00AC2857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3CF34BCB" wp14:editId="5CAF8D20">
                        <wp:extent cx="259080" cy="264478"/>
                        <wp:effectExtent l="0" t="0" r="7620" b="254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36" cy="2670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3" w:type="dxa"/>
                  <w:vMerge/>
                </w:tcPr>
                <w:p w14:paraId="6FACDFF9" w14:textId="77777777" w:rsidR="00AC2857" w:rsidRPr="00AC2857" w:rsidRDefault="00AC2857" w:rsidP="00AC285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7C11D334" w14:textId="2205F0FA" w:rsidR="00AC2857" w:rsidRPr="00AC2857" w:rsidRDefault="00AC2857" w:rsidP="00BE6B45">
            <w:pPr>
              <w:rPr>
                <w:rFonts w:ascii="Arial" w:hAnsi="Arial" w:cs="Arial"/>
                <w:b/>
              </w:rPr>
            </w:pPr>
          </w:p>
          <w:p w14:paraId="50B514A2" w14:textId="77777777" w:rsidR="00AC2857" w:rsidRPr="00AC2857" w:rsidRDefault="00AC2857" w:rsidP="00BE6B4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3316E" w14:textId="0B9F216D" w:rsidR="00AC2857" w:rsidRP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  <w:tr w:rsidR="00AC2857" w14:paraId="2567F246" w14:textId="77777777" w:rsidTr="00D91649">
        <w:tc>
          <w:tcPr>
            <w:tcW w:w="4634" w:type="dxa"/>
            <w:vMerge/>
          </w:tcPr>
          <w:p w14:paraId="002C8E0D" w14:textId="77777777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  <w:tc>
          <w:tcPr>
            <w:tcW w:w="6526" w:type="dxa"/>
            <w:gridSpan w:val="2"/>
          </w:tcPr>
          <w:p w14:paraId="29AD9762" w14:textId="77777777" w:rsidR="00AC2857" w:rsidRPr="007F3DB8" w:rsidRDefault="00AC2857" w:rsidP="00BE6B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291D">
              <w:rPr>
                <w:rFonts w:ascii="Arial" w:hAnsi="Arial" w:cs="Arial"/>
                <w:b/>
                <w:sz w:val="18"/>
                <w:szCs w:val="18"/>
                <w:u w:val="single"/>
              </w:rPr>
              <w:t>Curious Conversations</w:t>
            </w:r>
            <w:r w:rsidRPr="007F3DB8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1FF175FA" w14:textId="77777777" w:rsidR="00AC2857" w:rsidRPr="007C4E3C" w:rsidRDefault="00AC2857" w:rsidP="00E71B30">
            <w:pPr>
              <w:rPr>
                <w:rFonts w:ascii="Sassoon Infant Rg" w:hAnsi="Sassoon Infant Rg"/>
                <w:sz w:val="18"/>
                <w:szCs w:val="18"/>
              </w:rPr>
            </w:pPr>
            <w:r w:rsidRPr="007C4E3C">
              <w:rPr>
                <w:rFonts w:ascii="Sassoon Infant Rg" w:hAnsi="Sassoon Infant Rg"/>
                <w:sz w:val="18"/>
                <w:szCs w:val="18"/>
              </w:rPr>
              <w:t>When you got hungry, what would you eat? (You Choose)</w:t>
            </w:r>
          </w:p>
          <w:p w14:paraId="14AB8FEA" w14:textId="0D47C633" w:rsidR="00AC2857" w:rsidRPr="004A6485" w:rsidRDefault="00AC2857" w:rsidP="00E71B30">
            <w:pPr>
              <w:jc w:val="both"/>
              <w:rPr>
                <w:rFonts w:ascii="Arial" w:hAnsi="Arial" w:cs="Arial"/>
              </w:rPr>
            </w:pPr>
            <w:r w:rsidRPr="007C4E3C">
              <w:rPr>
                <w:rFonts w:ascii="Sassoon Infant Rg" w:hAnsi="Sassoon Infant Rg"/>
                <w:sz w:val="18"/>
                <w:szCs w:val="18"/>
              </w:rPr>
              <w:t>When you get tired and feel like a snooze, where would you sleep? (You Choose</w:t>
            </w:r>
            <w:r>
              <w:rPr>
                <w:rFonts w:ascii="Sassoon Infant Rg" w:hAnsi="Sassoon Infant Rg"/>
                <w:sz w:val="18"/>
                <w:szCs w:val="18"/>
              </w:rPr>
              <w:t>)</w:t>
            </w:r>
          </w:p>
        </w:tc>
        <w:tc>
          <w:tcPr>
            <w:tcW w:w="3725" w:type="dxa"/>
            <w:vMerge/>
          </w:tcPr>
          <w:p w14:paraId="14BCADE5" w14:textId="77777777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  <w:tr w:rsidR="00AC2857" w14:paraId="2986A63B" w14:textId="77777777" w:rsidTr="00D91649">
        <w:tc>
          <w:tcPr>
            <w:tcW w:w="4634" w:type="dxa"/>
          </w:tcPr>
          <w:p w14:paraId="4FD857CD" w14:textId="77777777" w:rsidR="00AC2857" w:rsidRPr="002F6F60" w:rsidRDefault="00AC2857" w:rsidP="00BE6B45">
            <w:pPr>
              <w:ind w:right="-557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F6F60">
              <w:rPr>
                <w:rFonts w:ascii="Arial" w:hAnsi="Arial" w:cs="Arial"/>
                <w:b/>
                <w:sz w:val="20"/>
                <w:szCs w:val="20"/>
                <w:u w:val="single"/>
              </w:rPr>
              <w:t>Phonics</w:t>
            </w:r>
          </w:p>
          <w:p w14:paraId="443181EA" w14:textId="7C1F8A89" w:rsidR="00AC2857" w:rsidRDefault="00AC2857" w:rsidP="00BE6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</w:t>
            </w:r>
            <w:r>
              <w:rPr>
                <w:rFonts w:ascii="Arial" w:hAnsi="Arial" w:cs="Arial"/>
                <w:sz w:val="18"/>
                <w:szCs w:val="18"/>
              </w:rPr>
              <w:t xml:space="preserve"> to write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the spellings for the sounds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A51CDC4" w14:textId="3BB13BC4" w:rsidR="00AC2857" w:rsidRPr="0093209A" w:rsidRDefault="00AC2857" w:rsidP="00BE6B45">
            <w:pPr>
              <w:jc w:val="center"/>
              <w:rPr>
                <w:rFonts w:ascii="Sassoon Infant Rg" w:hAnsi="Sassoon Infant Rg" w:cs="Arial"/>
                <w:sz w:val="32"/>
                <w:szCs w:val="32"/>
              </w:rPr>
            </w:pPr>
            <w:proofErr w:type="spellStart"/>
            <w:r>
              <w:rPr>
                <w:rFonts w:ascii="Sassoon Infant Rg" w:hAnsi="Sassoon Infant Rg" w:cs="Arial"/>
                <w:sz w:val="32"/>
                <w:szCs w:val="32"/>
              </w:rPr>
              <w:t>i</w:t>
            </w:r>
            <w:proofErr w:type="spellEnd"/>
            <w:r>
              <w:rPr>
                <w:rFonts w:ascii="Sassoon Infant Rg" w:hAnsi="Sassoon Infant Rg" w:cs="Arial"/>
                <w:sz w:val="32"/>
                <w:szCs w:val="32"/>
              </w:rPr>
              <w:t xml:space="preserve"> n m d</w:t>
            </w:r>
          </w:p>
          <w:p w14:paraId="6037589D" w14:textId="31F9496F" w:rsidR="00AC2857" w:rsidRPr="007F3DB8" w:rsidRDefault="00AC2857" w:rsidP="00AA0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BD0F7C2" w14:textId="33A9F222" w:rsidR="00AC2857" w:rsidRPr="0010014E" w:rsidRDefault="00AC2857" w:rsidP="0010014E">
            <w:pPr>
              <w:rPr>
                <w:rFonts w:ascii="Sassoon Infant Rg" w:hAnsi="Sassoon Infant Rg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be learning to </w:t>
            </w:r>
            <w:r w:rsidR="00AA0C27">
              <w:rPr>
                <w:rFonts w:ascii="Arial" w:hAnsi="Arial" w:cs="Arial"/>
                <w:sz w:val="18"/>
                <w:szCs w:val="18"/>
              </w:rPr>
              <w:t>write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the tricky word</w:t>
            </w:r>
            <w:r w:rsidR="0010014E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0010014E" w:rsidRPr="0010014E">
              <w:rPr>
                <w:rFonts w:ascii="Sassoon Infant Rg" w:hAnsi="Sassoon Infant Rg" w:cs="Arial"/>
                <w:b/>
                <w:sz w:val="32"/>
                <w:szCs w:val="32"/>
              </w:rPr>
              <w:t xml:space="preserve">I </w:t>
            </w:r>
            <w:proofErr w:type="gramStart"/>
            <w:r w:rsidR="0010014E"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0C27">
              <w:rPr>
                <w:rFonts w:ascii="Sassoon Infant Rg" w:hAnsi="Sassoon Infant Rg" w:cs="Arial"/>
                <w:b/>
                <w:sz w:val="32"/>
                <w:szCs w:val="32"/>
              </w:rPr>
              <w:t>is</w:t>
            </w:r>
            <w:proofErr w:type="gramEnd"/>
            <w:r w:rsidRPr="002D0A08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 w:rsidRPr="007F3DB8">
              <w:rPr>
                <w:rFonts w:ascii="Arial" w:hAnsi="Arial" w:cs="Arial"/>
                <w:sz w:val="18"/>
                <w:szCs w:val="18"/>
              </w:rPr>
              <w:t>and the high frequency word</w:t>
            </w:r>
            <w:r w:rsidR="0010014E">
              <w:rPr>
                <w:rFonts w:ascii="Arial" w:hAnsi="Arial" w:cs="Arial"/>
                <w:sz w:val="18"/>
                <w:szCs w:val="18"/>
              </w:rPr>
              <w:t>s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0014E" w:rsidRPr="0010014E">
              <w:rPr>
                <w:rFonts w:ascii="Sassoon Infant Rg" w:hAnsi="Sassoon Infant Rg"/>
                <w:b/>
                <w:sz w:val="32"/>
                <w:szCs w:val="32"/>
              </w:rPr>
              <w:t xml:space="preserve">in  it  </w:t>
            </w:r>
            <w:proofErr w:type="spellStart"/>
            <w:r w:rsidR="0010014E" w:rsidRPr="0010014E">
              <w:rPr>
                <w:rFonts w:ascii="Sassoon Infant Rg" w:hAnsi="Sassoon Infant Rg"/>
                <w:b/>
                <w:sz w:val="32"/>
                <w:szCs w:val="32"/>
              </w:rPr>
              <w:t>an</w:t>
            </w:r>
            <w:proofErr w:type="spellEnd"/>
            <w:r w:rsidR="0010014E" w:rsidRPr="0010014E">
              <w:rPr>
                <w:rFonts w:ascii="Sassoon Infant Rg" w:hAnsi="Sassoon Infant Rg"/>
                <w:b/>
                <w:sz w:val="32"/>
                <w:szCs w:val="32"/>
              </w:rPr>
              <w:t xml:space="preserve">  dad and.  </w:t>
            </w:r>
            <w:r w:rsidRPr="007F3DB8">
              <w:rPr>
                <w:rFonts w:ascii="Arial" w:hAnsi="Arial" w:cs="Arial"/>
                <w:sz w:val="18"/>
                <w:szCs w:val="18"/>
              </w:rPr>
              <w:t>Please see</w:t>
            </w:r>
            <w:r w:rsidR="0010014E">
              <w:rPr>
                <w:rFonts w:ascii="Arial" w:hAnsi="Arial" w:cs="Arial"/>
                <w:sz w:val="18"/>
                <w:szCs w:val="18"/>
              </w:rPr>
              <w:t xml:space="preserve"> Home Learning </w:t>
            </w:r>
            <w:r w:rsidRPr="007F3DB8">
              <w:rPr>
                <w:rFonts w:ascii="Arial" w:hAnsi="Arial" w:cs="Arial"/>
                <w:sz w:val="18"/>
                <w:szCs w:val="18"/>
              </w:rPr>
              <w:t>for further detail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10014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26" w:type="dxa"/>
            <w:gridSpan w:val="2"/>
          </w:tcPr>
          <w:p w14:paraId="36AAC601" w14:textId="77777777" w:rsidR="00AC2857" w:rsidRPr="002F6F60" w:rsidRDefault="00AC2857" w:rsidP="00BE6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 xml:space="preserve">Our value this week is - </w:t>
            </w:r>
          </w:p>
          <w:p w14:paraId="507ADFD1" w14:textId="77777777" w:rsidR="00AC2857" w:rsidRPr="00AA291D" w:rsidRDefault="00AC2857" w:rsidP="00BE6B45">
            <w:pPr>
              <w:jc w:val="center"/>
              <w:rPr>
                <w:rFonts w:ascii="Arial" w:hAnsi="Arial" w:cs="Arial"/>
                <w:b/>
                <w:color w:val="8D238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AA291D">
              <w:rPr>
                <w:rFonts w:ascii="Arial" w:hAnsi="Arial" w:cs="Arial"/>
                <w:b/>
                <w:color w:val="8D238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Perseverance</w:t>
            </w:r>
          </w:p>
          <w:p w14:paraId="14E92B65" w14:textId="77777777" w:rsidR="00AC2857" w:rsidRDefault="00AC2857" w:rsidP="00BE6B45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noProof/>
                <w:color w:val="00B050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4AA5B778" wp14:editId="527C590C">
                  <wp:extent cx="347345" cy="347345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328CB2" w14:textId="77777777" w:rsidR="00AC2857" w:rsidRPr="00097217" w:rsidRDefault="00AC2857" w:rsidP="00BE6B45">
            <w:pPr>
              <w:jc w:val="center"/>
              <w:rPr>
                <w:rFonts w:ascii="Arial" w:hAnsi="Arial" w:cs="Arial"/>
                <w:color w:val="8D2385"/>
                <w:sz w:val="20"/>
                <w:szCs w:val="20"/>
              </w:rPr>
            </w:pPr>
            <w:r w:rsidRPr="00097217">
              <w:rPr>
                <w:rFonts w:ascii="Arial" w:hAnsi="Arial" w:cs="Arial"/>
                <w:color w:val="8D2385"/>
                <w:sz w:val="20"/>
                <w:szCs w:val="20"/>
              </w:rPr>
              <w:t>To keep on putting in effort to achieve something, even if is challenging</w:t>
            </w:r>
          </w:p>
          <w:p w14:paraId="73C6E334" w14:textId="77777777" w:rsidR="00AC2857" w:rsidRDefault="00AC2857" w:rsidP="00BE6B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ABDBEB2" w14:textId="1E5C6A26" w:rsidR="00AC2857" w:rsidRPr="0035602B" w:rsidRDefault="00AC2857" w:rsidP="00707331">
            <w:pPr>
              <w:jc w:val="center"/>
              <w:rPr>
                <w:rFonts w:ascii="Sassoon Infant Rg" w:hAnsi="Sassoon Infant Rg"/>
                <w:sz w:val="18"/>
                <w:szCs w:val="18"/>
                <w:lang w:val="en-US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The children will demonstrate in a variety of ways different levels of perseverance throughout their learning this week including</w:t>
            </w:r>
            <w:r w:rsidR="00B62794">
              <w:rPr>
                <w:rFonts w:ascii="Arial" w:hAnsi="Arial" w:cs="Arial"/>
                <w:sz w:val="18"/>
                <w:szCs w:val="18"/>
              </w:rPr>
              <w:t>:</w:t>
            </w:r>
            <w:r w:rsidR="00B62794">
              <w:rPr>
                <w:rFonts w:ascii="Arial" w:hAnsi="Arial" w:cs="Arial"/>
                <w:sz w:val="18"/>
                <w:szCs w:val="18"/>
              </w:rPr>
              <w:br/>
            </w:r>
            <w:r w:rsidR="00B62794">
              <w:rPr>
                <w:rFonts w:ascii="Arial" w:hAnsi="Arial" w:cs="Arial"/>
                <w:sz w:val="18"/>
                <w:szCs w:val="18"/>
              </w:rPr>
              <w:br/>
              <w:t xml:space="preserve">Writing our new sounds and Tricky and High Frequency </w:t>
            </w:r>
            <w:proofErr w:type="gramStart"/>
            <w:r w:rsidR="00B62794">
              <w:rPr>
                <w:rFonts w:ascii="Arial" w:hAnsi="Arial" w:cs="Arial"/>
                <w:sz w:val="18"/>
                <w:szCs w:val="18"/>
              </w:rPr>
              <w:t>Words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725" w:type="dxa"/>
            <w:vMerge/>
          </w:tcPr>
          <w:p w14:paraId="7C4977D2" w14:textId="24BF6B50" w:rsidR="00AC2857" w:rsidRDefault="00AC2857" w:rsidP="00BE6B45">
            <w:pPr>
              <w:rPr>
                <w:rFonts w:ascii="Arial" w:hAnsi="Arial" w:cs="Arial"/>
                <w:b/>
              </w:rPr>
            </w:pPr>
          </w:p>
        </w:tc>
      </w:tr>
    </w:tbl>
    <w:p w14:paraId="1F5074B0" w14:textId="04A3C899" w:rsidR="00BE6B45" w:rsidRDefault="00BE6B45" w:rsidP="00102616">
      <w:pPr>
        <w:spacing w:after="0" w:line="240" w:lineRule="auto"/>
        <w:rPr>
          <w:rFonts w:ascii="Arial" w:hAnsi="Arial" w:cs="Arial"/>
          <w:b/>
        </w:rPr>
      </w:pPr>
    </w:p>
    <w:p w14:paraId="5C2DEB9C" w14:textId="68B4AF03" w:rsidR="00AA0C27" w:rsidRDefault="00AA0C27" w:rsidP="00102616">
      <w:pPr>
        <w:spacing w:after="0" w:line="240" w:lineRule="auto"/>
        <w:rPr>
          <w:rFonts w:ascii="Arial" w:hAnsi="Arial" w:cs="Arial"/>
          <w:b/>
        </w:rPr>
      </w:pPr>
    </w:p>
    <w:p w14:paraId="76AB0324" w14:textId="77777777" w:rsidR="00AA0C27" w:rsidRDefault="00AA0C27" w:rsidP="00102616">
      <w:pPr>
        <w:spacing w:after="0" w:line="240" w:lineRule="auto"/>
        <w:rPr>
          <w:rFonts w:ascii="Arial" w:hAnsi="Arial" w:cs="Arial"/>
          <w:b/>
        </w:rPr>
      </w:pPr>
    </w:p>
    <w:p w14:paraId="6D0146F2" w14:textId="77777777" w:rsidR="00ED759A" w:rsidRDefault="00ED759A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5080"/>
        <w:gridCol w:w="4649"/>
        <w:gridCol w:w="5156"/>
      </w:tblGrid>
      <w:tr w:rsidR="00BE6B45" w14:paraId="3C927459" w14:textId="77777777" w:rsidTr="00ED759A">
        <w:tc>
          <w:tcPr>
            <w:tcW w:w="5080" w:type="dxa"/>
          </w:tcPr>
          <w:p w14:paraId="686DDF3D" w14:textId="15C001C4" w:rsidR="00D91649" w:rsidRDefault="000B7973" w:rsidP="00AA29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AA291D" w:rsidRPr="007F3DB8">
              <w:rPr>
                <w:rFonts w:ascii="Arial" w:hAnsi="Arial" w:cs="Arial"/>
                <w:sz w:val="18"/>
                <w:szCs w:val="18"/>
              </w:rPr>
              <w:t xml:space="preserve">To answer the questions of the week </w:t>
            </w:r>
            <w:r w:rsidR="0035602B">
              <w:rPr>
                <w:rFonts w:ascii="Arial" w:hAnsi="Arial" w:cs="Arial"/>
                <w:b/>
                <w:sz w:val="18"/>
                <w:szCs w:val="18"/>
              </w:rPr>
              <w:t xml:space="preserve">How can I keep myself healthy </w:t>
            </w:r>
            <w:r w:rsidR="00AA291D" w:rsidRPr="007F3DB8">
              <w:rPr>
                <w:rFonts w:ascii="Arial" w:hAnsi="Arial" w:cs="Arial"/>
                <w:sz w:val="18"/>
                <w:szCs w:val="18"/>
              </w:rPr>
              <w:t xml:space="preserve">we will </w:t>
            </w:r>
            <w:r w:rsidR="00ED759A">
              <w:rPr>
                <w:rFonts w:ascii="Arial" w:hAnsi="Arial" w:cs="Arial"/>
                <w:sz w:val="18"/>
                <w:szCs w:val="18"/>
              </w:rPr>
              <w:t xml:space="preserve">have </w:t>
            </w:r>
            <w:r w:rsidR="00730E68">
              <w:rPr>
                <w:rFonts w:ascii="Arial" w:hAnsi="Arial" w:cs="Arial"/>
                <w:sz w:val="18"/>
                <w:szCs w:val="18"/>
              </w:rPr>
              <w:t>a visit from a dentist</w:t>
            </w:r>
            <w:r w:rsidR="00730E68" w:rsidRPr="00730E6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r w:rsidR="00ED759A" w:rsidRPr="00730E6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We will learn about healthy food and unhealthy food, the importance </w:t>
            </w:r>
            <w:r w:rsidR="00ED759A">
              <w:rPr>
                <w:rFonts w:ascii="Arial" w:hAnsi="Arial" w:cs="Arial"/>
                <w:sz w:val="18"/>
                <w:szCs w:val="18"/>
              </w:rPr>
              <w:t xml:space="preserve">of staying hydrated and exercising.  We will also </w:t>
            </w:r>
            <w:r w:rsidR="001E65D1">
              <w:rPr>
                <w:rFonts w:ascii="Arial" w:hAnsi="Arial" w:cs="Arial"/>
                <w:sz w:val="18"/>
                <w:szCs w:val="18"/>
              </w:rPr>
              <w:t xml:space="preserve">be learning sings about keeping healthy. </w:t>
            </w:r>
          </w:p>
          <w:p w14:paraId="2816E65A" w14:textId="34F2FA02" w:rsidR="00AA291D" w:rsidRPr="007F3DB8" w:rsidRDefault="00AA291D" w:rsidP="00AA29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18FCCC9" w14:textId="453FE31D" w:rsidR="00AA291D" w:rsidRDefault="00AA291D" w:rsidP="00AA29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be </w:t>
            </w:r>
            <w:r w:rsidR="0035602B">
              <w:rPr>
                <w:rFonts w:ascii="Arial" w:hAnsi="Arial" w:cs="Arial"/>
                <w:sz w:val="18"/>
                <w:szCs w:val="18"/>
              </w:rPr>
              <w:t>continuing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our </w:t>
            </w:r>
            <w:r w:rsidR="00D91649">
              <w:rPr>
                <w:rFonts w:ascii="Arial" w:hAnsi="Arial" w:cs="Arial"/>
                <w:sz w:val="18"/>
                <w:szCs w:val="18"/>
              </w:rPr>
              <w:t>‘</w:t>
            </w:r>
            <w:r>
              <w:rPr>
                <w:rFonts w:ascii="Arial" w:hAnsi="Arial" w:cs="Arial"/>
                <w:sz w:val="18"/>
                <w:szCs w:val="18"/>
              </w:rPr>
              <w:t>G</w:t>
            </w:r>
            <w:r w:rsidRPr="007F3DB8">
              <w:rPr>
                <w:rFonts w:ascii="Arial" w:hAnsi="Arial" w:cs="Arial"/>
                <w:sz w:val="18"/>
                <w:szCs w:val="18"/>
              </w:rPr>
              <w:t>rowth Mindset Journey</w:t>
            </w:r>
            <w:r w:rsidR="00D91649">
              <w:rPr>
                <w:rFonts w:ascii="Arial" w:hAnsi="Arial" w:cs="Arial"/>
                <w:sz w:val="18"/>
                <w:szCs w:val="18"/>
              </w:rPr>
              <w:t>’</w:t>
            </w:r>
            <w:r>
              <w:rPr>
                <w:rFonts w:ascii="Arial" w:hAnsi="Arial" w:cs="Arial"/>
                <w:sz w:val="18"/>
                <w:szCs w:val="18"/>
              </w:rPr>
              <w:t xml:space="preserve"> by </w:t>
            </w:r>
            <w:r w:rsidR="00ED759A">
              <w:rPr>
                <w:rFonts w:ascii="Arial" w:hAnsi="Arial" w:cs="Arial"/>
                <w:sz w:val="18"/>
                <w:szCs w:val="18"/>
              </w:rPr>
              <w:t>revisiting</w:t>
            </w:r>
            <w:r>
              <w:rPr>
                <w:rFonts w:ascii="Arial" w:hAnsi="Arial" w:cs="Arial"/>
                <w:sz w:val="18"/>
                <w:szCs w:val="18"/>
              </w:rPr>
              <w:t xml:space="preserve"> some of the different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ways to </w:t>
            </w:r>
            <w:r>
              <w:rPr>
                <w:rFonts w:ascii="Arial" w:hAnsi="Arial" w:cs="Arial"/>
                <w:sz w:val="18"/>
                <w:szCs w:val="18"/>
              </w:rPr>
              <w:t xml:space="preserve">look after and </w:t>
            </w:r>
            <w:r w:rsidRPr="007F3DB8">
              <w:rPr>
                <w:rFonts w:ascii="Arial" w:hAnsi="Arial" w:cs="Arial"/>
                <w:sz w:val="18"/>
                <w:szCs w:val="18"/>
              </w:rPr>
              <w:t>grow our brain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4AFF670" w14:textId="6AD5FBFD" w:rsidR="00AA291D" w:rsidRDefault="00AA291D" w:rsidP="00AA291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Exercis</w:t>
            </w:r>
            <w:r w:rsidR="00D91649">
              <w:rPr>
                <w:rFonts w:ascii="Arial" w:hAnsi="Arial" w:cs="Arial"/>
                <w:sz w:val="18"/>
                <w:szCs w:val="18"/>
              </w:rPr>
              <w:t>ing our</w:t>
            </w:r>
            <w:r>
              <w:rPr>
                <w:rFonts w:ascii="Arial" w:hAnsi="Arial" w:cs="Arial"/>
                <w:sz w:val="18"/>
                <w:szCs w:val="18"/>
              </w:rPr>
              <w:t xml:space="preserve"> brain</w:t>
            </w:r>
            <w:r w:rsidR="00D91649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(puzzles and problem solving)</w:t>
            </w:r>
          </w:p>
          <w:p w14:paraId="7D8E0219" w14:textId="18FAF245" w:rsidR="00AA291D" w:rsidRDefault="00AA291D" w:rsidP="00AA291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Looking after </w:t>
            </w:r>
            <w:r w:rsidR="00D91649">
              <w:rPr>
                <w:rFonts w:ascii="Arial" w:hAnsi="Arial" w:cs="Arial"/>
                <w:sz w:val="18"/>
                <w:szCs w:val="18"/>
              </w:rPr>
              <w:t>our</w:t>
            </w:r>
            <w:r>
              <w:rPr>
                <w:rFonts w:ascii="Arial" w:hAnsi="Arial" w:cs="Arial"/>
                <w:sz w:val="18"/>
                <w:szCs w:val="18"/>
              </w:rPr>
              <w:t xml:space="preserve"> brain</w:t>
            </w:r>
            <w:r w:rsidR="00D91649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(sleeping, eating healthily and drinking water)</w:t>
            </w:r>
          </w:p>
          <w:p w14:paraId="4BF36A00" w14:textId="77777777" w:rsidR="00AA291D" w:rsidRDefault="00AA291D" w:rsidP="00AA291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Challenging ourselves</w:t>
            </w:r>
          </w:p>
          <w:p w14:paraId="543651A6" w14:textId="19B1D963" w:rsidR="00AA291D" w:rsidRPr="0094384D" w:rsidRDefault="00AA291D" w:rsidP="00AA291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Being</w:t>
            </w:r>
            <w:r w:rsidR="00730E68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positive</w:t>
            </w:r>
            <w:r w:rsidR="00EC6FFB">
              <w:rPr>
                <w:rFonts w:ascii="Arial" w:hAnsi="Arial" w:cs="Arial"/>
                <w:sz w:val="18"/>
                <w:szCs w:val="18"/>
              </w:rPr>
              <w:t xml:space="preserve"> ( I can…I can’t do it yet.”)</w:t>
            </w:r>
            <w:r w:rsidR="000B7973">
              <w:rPr>
                <w:rFonts w:ascii="Arial" w:hAnsi="Arial" w:cs="Arial"/>
                <w:sz w:val="18"/>
                <w:szCs w:val="18"/>
              </w:rPr>
              <w:br/>
            </w:r>
            <w:r w:rsidR="000B7973">
              <w:rPr>
                <w:rFonts w:ascii="Arial" w:hAnsi="Arial" w:cs="Arial"/>
                <w:sz w:val="18"/>
                <w:szCs w:val="18"/>
              </w:rPr>
              <w:br/>
            </w:r>
          </w:p>
          <w:p w14:paraId="119CEA8E" w14:textId="7DCFD46E" w:rsidR="00BE6B45" w:rsidRDefault="000B7973" w:rsidP="0010261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CD2F51C" wp14:editId="1D2E8887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160020</wp:posOffset>
                      </wp:positionV>
                      <wp:extent cx="1743075" cy="809625"/>
                      <wp:effectExtent l="0" t="0" r="28575" b="28575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3BC817" w14:textId="494CED80" w:rsidR="00E72E25" w:rsidRDefault="00E72E2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74021DE" wp14:editId="6053AEF1">
                                        <wp:extent cx="1600200" cy="772447"/>
                                        <wp:effectExtent l="0" t="0" r="0" b="8890"/>
                                        <wp:docPr id="13" name="Picture 13" descr="C:\Users\stephparkinson\AppData\Local\Microsoft\Windows\INetCache\Content.MSO\224B947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stephparkinson\AppData\Local\Microsoft\Windows\INetCache\Content.MSO\224B947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9004" cy="786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2F51C" id="Text Box 38" o:spid="_x0000_s1027" type="#_x0000_t202" style="position:absolute;margin-left:51.3pt;margin-top:12.6pt;width:137.25pt;height:6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" fillcolor="white [3201]" strokeweight=".5pt">
                      <v:textbox>
                        <w:txbxContent>
                          <w:p w14:paraId="773BC817" w14:textId="494CED80" w:rsidR="00E72E25" w:rsidRDefault="00E72E25"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74021DE" wp14:editId="6053AEF1">
                                  <wp:extent cx="1600200" cy="772447"/>
                                  <wp:effectExtent l="0" t="0" r="0" b="8890"/>
                                  <wp:docPr id="13" name="Picture 13" descr="C:\Users\stephparkinson\AppData\Local\Microsoft\Windows\INetCache\Content.MSO\224B947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tephparkinson\AppData\Local\Microsoft\Windows\INetCache\Content.MSO\224B947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004" cy="78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51228E" w14:textId="2224EE1F" w:rsidR="00AA291D" w:rsidRDefault="00AA291D" w:rsidP="00102616">
            <w:pPr>
              <w:rPr>
                <w:rFonts w:ascii="Arial" w:hAnsi="Arial" w:cs="Arial"/>
                <w:b/>
              </w:rPr>
            </w:pPr>
          </w:p>
          <w:p w14:paraId="4896600B" w14:textId="77777777" w:rsidR="00AA291D" w:rsidRDefault="00AA291D" w:rsidP="00102616">
            <w:pPr>
              <w:rPr>
                <w:rFonts w:ascii="Arial" w:hAnsi="Arial" w:cs="Arial"/>
                <w:b/>
              </w:rPr>
            </w:pPr>
          </w:p>
          <w:p w14:paraId="46FAC553" w14:textId="77777777" w:rsidR="00BE6B45" w:rsidRDefault="00BE6B45" w:rsidP="00102616">
            <w:pPr>
              <w:rPr>
                <w:rFonts w:ascii="Arial" w:hAnsi="Arial" w:cs="Arial"/>
                <w:b/>
              </w:rPr>
            </w:pPr>
          </w:p>
          <w:p w14:paraId="1006777F" w14:textId="3A8FB09B" w:rsidR="00BE6B45" w:rsidRDefault="00BE6B45" w:rsidP="00102616">
            <w:pPr>
              <w:rPr>
                <w:rFonts w:ascii="Arial" w:hAnsi="Arial" w:cs="Arial"/>
                <w:b/>
              </w:rPr>
            </w:pPr>
          </w:p>
          <w:p w14:paraId="5644C78D" w14:textId="7F99E182" w:rsidR="00BE6B45" w:rsidRDefault="00BE6B4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49" w:type="dxa"/>
          </w:tcPr>
          <w:p w14:paraId="716FA8A2" w14:textId="424B5B73" w:rsidR="00BE6B45" w:rsidRDefault="00BE6B45" w:rsidP="00D91649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3B2E7D2" w14:textId="01947600" w:rsidR="00D91649" w:rsidRDefault="00AA0C27" w:rsidP="00BE6B4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77FA1A9" wp14:editId="7062B016">
                  <wp:extent cx="2750269" cy="35204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194" t="28123" r="35779" b="9209"/>
                          <a:stretch/>
                        </pic:blipFill>
                        <pic:spPr bwMode="auto">
                          <a:xfrm>
                            <a:off x="0" y="0"/>
                            <a:ext cx="2787307" cy="356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85067" w14:textId="0A720B6D" w:rsidR="00D91649" w:rsidRDefault="00D91649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5156" w:type="dxa"/>
          </w:tcPr>
          <w:p w14:paraId="159387B0" w14:textId="4383D757" w:rsidR="00EC6FFB" w:rsidRPr="007F3DB8" w:rsidRDefault="00EC6FFB" w:rsidP="00EC6FF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experiment</w:t>
            </w:r>
            <w:r w:rsidR="00A21B7D">
              <w:rPr>
                <w:rFonts w:ascii="Arial" w:hAnsi="Arial" w:cs="Arial"/>
                <w:sz w:val="18"/>
                <w:szCs w:val="18"/>
              </w:rPr>
              <w:t>ing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 with different</w:t>
            </w:r>
            <w:r w:rsidR="00ED759A">
              <w:rPr>
                <w:rFonts w:ascii="Arial" w:hAnsi="Arial" w:cs="Arial"/>
                <w:sz w:val="18"/>
                <w:szCs w:val="18"/>
              </w:rPr>
              <w:t xml:space="preserve"> ways to represent fruit and vegetables using </w:t>
            </w:r>
            <w:r w:rsidR="001E65D1">
              <w:rPr>
                <w:rFonts w:ascii="Arial" w:hAnsi="Arial" w:cs="Arial"/>
                <w:sz w:val="18"/>
                <w:szCs w:val="18"/>
              </w:rPr>
              <w:t>the skills</w:t>
            </w:r>
            <w:r w:rsidR="00ED759A">
              <w:rPr>
                <w:rFonts w:ascii="Arial" w:hAnsi="Arial" w:cs="Arial"/>
                <w:sz w:val="18"/>
                <w:szCs w:val="18"/>
              </w:rPr>
              <w:t xml:space="preserve"> we have learned so fa</w:t>
            </w:r>
            <w:r w:rsidR="000B7973">
              <w:rPr>
                <w:rFonts w:ascii="Arial" w:hAnsi="Arial" w:cs="Arial"/>
                <w:sz w:val="18"/>
                <w:szCs w:val="18"/>
              </w:rPr>
              <w:t>r</w:t>
            </w:r>
            <w:r w:rsidR="001E65D1">
              <w:rPr>
                <w:rFonts w:ascii="Arial" w:hAnsi="Arial" w:cs="Arial"/>
                <w:sz w:val="18"/>
                <w:szCs w:val="18"/>
              </w:rPr>
              <w:t>, including mark making, painting, printing and drawing.</w:t>
            </w:r>
          </w:p>
          <w:p w14:paraId="7F2153A2" w14:textId="0FCDF191" w:rsidR="00BE6B45" w:rsidRDefault="00B62794" w:rsidP="00BE6B45">
            <w:pPr>
              <w:jc w:val="center"/>
              <w:rPr>
                <w:rFonts w:ascii="Arial" w:hAnsi="Arial" w:cs="Arial"/>
                <w:b/>
              </w:rPr>
            </w:pPr>
            <w:r w:rsidRPr="00ED759A"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7008C157" wp14:editId="565181BD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237490</wp:posOffset>
                  </wp:positionV>
                  <wp:extent cx="1261745" cy="118808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7EFCA7B" wp14:editId="235F8E52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191770</wp:posOffset>
                      </wp:positionV>
                      <wp:extent cx="1409700" cy="1285875"/>
                      <wp:effectExtent l="0" t="0" r="19050" b="28575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61C106" w14:textId="10F51840" w:rsidR="00AA291D" w:rsidRDefault="00AA291D" w:rsidP="00AA29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FCA7B" id="Text Box 35" o:spid="_x0000_s1028" type="#_x0000_t202" style="position:absolute;left:0;text-align:left;margin-left:62.85pt;margin-top:15.1pt;width:111pt;height:101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" fillcolor="white [3201]" strokeweight=".5pt">
                      <v:textbox>
                        <w:txbxContent>
                          <w:p w14:paraId="1F61C106" w14:textId="10F51840" w:rsidR="00AA291D" w:rsidRDefault="00AA291D" w:rsidP="00AA29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A0C2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9D17E7E" wp14:editId="1D348065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1654810</wp:posOffset>
                      </wp:positionV>
                      <wp:extent cx="2346960" cy="1203960"/>
                      <wp:effectExtent l="0" t="0" r="15240" b="1524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6960" cy="1203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45BECC" w14:textId="5FF298CC" w:rsidR="00AA0C27" w:rsidRDefault="00AA0C2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DCAD29" wp14:editId="66BB37EB">
                                        <wp:extent cx="2230120" cy="1135380"/>
                                        <wp:effectExtent l="0" t="0" r="0" b="762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l="13562" t="37888" r="14756" b="76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0915" cy="1140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17E7E" id="Text Box 27" o:spid="_x0000_s1029" type="#_x0000_t202" style="position:absolute;left:0;text-align:left;margin-left:33.45pt;margin-top:130.3pt;width:184.8pt;height:94.8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" fillcolor="white [3201]" strokeweight=".5pt">
                      <v:textbox>
                        <w:txbxContent>
                          <w:p w14:paraId="7A45BECC" w14:textId="5FF298CC" w:rsidR="00AA0C27" w:rsidRDefault="00AA0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CAD29" wp14:editId="66BB37EB">
                                  <wp:extent cx="2230120" cy="1135380"/>
                                  <wp:effectExtent l="0" t="0" r="0" b="762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13562" t="37888" r="14756" b="7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915" cy="114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6FFB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D281B" w14:paraId="201201E5" w14:textId="77777777" w:rsidTr="00ED759A">
        <w:tc>
          <w:tcPr>
            <w:tcW w:w="14885" w:type="dxa"/>
            <w:gridSpan w:val="3"/>
          </w:tcPr>
          <w:p w14:paraId="482C090C" w14:textId="77777777" w:rsidR="008D281B" w:rsidRDefault="008D281B" w:rsidP="008D281B">
            <w:pPr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>Please share Library Book Club</w:t>
            </w:r>
          </w:p>
          <w:p w14:paraId="501711C8" w14:textId="63440A5A" w:rsidR="008D281B" w:rsidRPr="002F6F60" w:rsidRDefault="008D281B" w:rsidP="00BE6B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noProof/>
                <w:sz w:val="20"/>
                <w:szCs w:val="20"/>
              </w:rPr>
              <w:drawing>
                <wp:inline distT="0" distB="0" distL="0" distR="0" wp14:anchorId="444E1D40" wp14:editId="5C3932A4">
                  <wp:extent cx="1212850" cy="121285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BED39" w14:textId="6F73B097" w:rsidR="00EF2028" w:rsidRPr="00EC6FFB" w:rsidRDefault="007F29B0" w:rsidP="00EC6FFB">
      <w:pPr>
        <w:rPr>
          <w:sz w:val="24"/>
          <w:szCs w:val="24"/>
        </w:rPr>
      </w:pPr>
      <w:r w:rsidRPr="007F29B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7ABC5D" wp14:editId="4A992775">
                <wp:simplePos x="0" y="0"/>
                <wp:positionH relativeFrom="margin">
                  <wp:align>center</wp:align>
                </wp:positionH>
                <wp:positionV relativeFrom="paragraph">
                  <wp:posOffset>-593090</wp:posOffset>
                </wp:positionV>
                <wp:extent cx="1828800" cy="1828800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61B8C7" w14:textId="55F444D7" w:rsidR="007F29B0" w:rsidRPr="007F29B0" w:rsidRDefault="007F29B0" w:rsidP="007F29B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BC5D" id="Text Box 3" o:spid="_x0000_s1030" type="#_x0000_t202" style="position:absolute;margin-left:0;margin-top:-46.7pt;width:2in;height:2in;z-index:2516782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djJw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" filled="f" stroked="f">
                <v:textbox style="mso-fit-shape-to-text:t">
                  <w:txbxContent>
                    <w:p w14:paraId="4D61B8C7" w14:textId="55F444D7" w:rsidR="007F29B0" w:rsidRPr="007F29B0" w:rsidRDefault="007F29B0" w:rsidP="007F29B0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00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8B8E04" wp14:editId="34D4197A">
                <wp:simplePos x="0" y="0"/>
                <wp:positionH relativeFrom="column">
                  <wp:posOffset>4121624</wp:posOffset>
                </wp:positionH>
                <wp:positionV relativeFrom="paragraph">
                  <wp:posOffset>2522059</wp:posOffset>
                </wp:positionV>
                <wp:extent cx="1617260" cy="156949"/>
                <wp:effectExtent l="0" t="0" r="2159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60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EA414" id="Rectangle 29" o:spid="_x0000_s1026" style="position:absolute;margin-left:324.55pt;margin-top:198.6pt;width:127.35pt;height:12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" fillcolor="window" strokecolor="window" strokeweight="1pt"/>
            </w:pict>
          </mc:Fallback>
        </mc:AlternateContent>
      </w: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E2380F" wp14:editId="4C8D7004">
                <wp:simplePos x="0" y="0"/>
                <wp:positionH relativeFrom="column">
                  <wp:posOffset>3944203</wp:posOffset>
                </wp:positionH>
                <wp:positionV relativeFrom="paragraph">
                  <wp:posOffset>3006554</wp:posOffset>
                </wp:positionV>
                <wp:extent cx="1978925" cy="293427"/>
                <wp:effectExtent l="0" t="0" r="2159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934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7C777" id="Rectangle 7" o:spid="_x0000_s1026" style="position:absolute;margin-left:310.55pt;margin-top:236.75pt;width:155.8pt;height:23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" fillcolor="window" strokecolor="window" strokeweight="1pt"/>
            </w:pict>
          </mc:Fallback>
        </mc:AlternateContent>
      </w:r>
    </w:p>
    <w:sectPr w:rsidR="00EF2028" w:rsidRPr="00EC6FFB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75C9E"/>
    <w:multiLevelType w:val="hybridMultilevel"/>
    <w:tmpl w:val="D10C6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F4C8F"/>
    <w:multiLevelType w:val="hybridMultilevel"/>
    <w:tmpl w:val="A81A9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A9E94">
      <w:numFmt w:val="bullet"/>
      <w:lvlText w:val="•"/>
      <w:lvlJc w:val="left"/>
      <w:pPr>
        <w:ind w:left="1440" w:hanging="360"/>
      </w:pPr>
      <w:rPr>
        <w:rFonts w:ascii="Sassoon Infant Rg" w:eastAsiaTheme="minorHAnsi" w:hAnsi="Sassoon Infant Rg" w:cs="Arial" w:hint="default"/>
        <w:sz w:val="1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C33"/>
    <w:rsid w:val="00007E77"/>
    <w:rsid w:val="00017883"/>
    <w:rsid w:val="00024589"/>
    <w:rsid w:val="00025767"/>
    <w:rsid w:val="0003130F"/>
    <w:rsid w:val="00040EA8"/>
    <w:rsid w:val="00050A70"/>
    <w:rsid w:val="00050C29"/>
    <w:rsid w:val="00051FE7"/>
    <w:rsid w:val="00052956"/>
    <w:rsid w:val="00052A1E"/>
    <w:rsid w:val="00064B11"/>
    <w:rsid w:val="0006578D"/>
    <w:rsid w:val="00093D0E"/>
    <w:rsid w:val="00097217"/>
    <w:rsid w:val="000A1E8C"/>
    <w:rsid w:val="000B28EB"/>
    <w:rsid w:val="000B7973"/>
    <w:rsid w:val="000D16D7"/>
    <w:rsid w:val="000D5BB1"/>
    <w:rsid w:val="000E4514"/>
    <w:rsid w:val="000E580F"/>
    <w:rsid w:val="0010014E"/>
    <w:rsid w:val="00102616"/>
    <w:rsid w:val="001413C8"/>
    <w:rsid w:val="00170630"/>
    <w:rsid w:val="00183AB9"/>
    <w:rsid w:val="00186C0F"/>
    <w:rsid w:val="00191CDA"/>
    <w:rsid w:val="001A5C9F"/>
    <w:rsid w:val="001B6613"/>
    <w:rsid w:val="001E33BF"/>
    <w:rsid w:val="001E467F"/>
    <w:rsid w:val="001E65D1"/>
    <w:rsid w:val="00230EA2"/>
    <w:rsid w:val="0023307F"/>
    <w:rsid w:val="002552DD"/>
    <w:rsid w:val="002659A9"/>
    <w:rsid w:val="002738F9"/>
    <w:rsid w:val="002836B8"/>
    <w:rsid w:val="00286622"/>
    <w:rsid w:val="00294A10"/>
    <w:rsid w:val="002A0725"/>
    <w:rsid w:val="002A288C"/>
    <w:rsid w:val="002A59D1"/>
    <w:rsid w:val="002D0A08"/>
    <w:rsid w:val="002D4D96"/>
    <w:rsid w:val="002E1641"/>
    <w:rsid w:val="002F0D6A"/>
    <w:rsid w:val="002F1946"/>
    <w:rsid w:val="002F2993"/>
    <w:rsid w:val="002F4EF7"/>
    <w:rsid w:val="002F6A9A"/>
    <w:rsid w:val="002F6F60"/>
    <w:rsid w:val="00303802"/>
    <w:rsid w:val="00312B3F"/>
    <w:rsid w:val="0031798B"/>
    <w:rsid w:val="00320147"/>
    <w:rsid w:val="00323268"/>
    <w:rsid w:val="0033490E"/>
    <w:rsid w:val="003417B2"/>
    <w:rsid w:val="00342228"/>
    <w:rsid w:val="0035602B"/>
    <w:rsid w:val="00365265"/>
    <w:rsid w:val="003666C0"/>
    <w:rsid w:val="00374E06"/>
    <w:rsid w:val="00394539"/>
    <w:rsid w:val="003A643A"/>
    <w:rsid w:val="003B3431"/>
    <w:rsid w:val="003C25F6"/>
    <w:rsid w:val="003C352D"/>
    <w:rsid w:val="003D724A"/>
    <w:rsid w:val="003E2D3A"/>
    <w:rsid w:val="00402D0D"/>
    <w:rsid w:val="00412EA2"/>
    <w:rsid w:val="004230A2"/>
    <w:rsid w:val="004237EF"/>
    <w:rsid w:val="004246FB"/>
    <w:rsid w:val="00427CAF"/>
    <w:rsid w:val="004327E2"/>
    <w:rsid w:val="0045563E"/>
    <w:rsid w:val="00464268"/>
    <w:rsid w:val="00481978"/>
    <w:rsid w:val="0049002F"/>
    <w:rsid w:val="00491675"/>
    <w:rsid w:val="004A35E1"/>
    <w:rsid w:val="004A48D6"/>
    <w:rsid w:val="004A6485"/>
    <w:rsid w:val="004C32AD"/>
    <w:rsid w:val="004D3D04"/>
    <w:rsid w:val="004E2BE6"/>
    <w:rsid w:val="004E3A2F"/>
    <w:rsid w:val="004F0A0A"/>
    <w:rsid w:val="004F731C"/>
    <w:rsid w:val="004F771B"/>
    <w:rsid w:val="00534DAC"/>
    <w:rsid w:val="00544B0E"/>
    <w:rsid w:val="00555863"/>
    <w:rsid w:val="00567748"/>
    <w:rsid w:val="0057565E"/>
    <w:rsid w:val="005830C1"/>
    <w:rsid w:val="00585589"/>
    <w:rsid w:val="00593D7D"/>
    <w:rsid w:val="00595476"/>
    <w:rsid w:val="005A1F9C"/>
    <w:rsid w:val="005B6657"/>
    <w:rsid w:val="005C1418"/>
    <w:rsid w:val="005C2A52"/>
    <w:rsid w:val="005D1686"/>
    <w:rsid w:val="005D49CC"/>
    <w:rsid w:val="005E02EA"/>
    <w:rsid w:val="005F5A91"/>
    <w:rsid w:val="00610BD8"/>
    <w:rsid w:val="00635C50"/>
    <w:rsid w:val="00637157"/>
    <w:rsid w:val="006377C9"/>
    <w:rsid w:val="00643EAC"/>
    <w:rsid w:val="00646FAC"/>
    <w:rsid w:val="006546D0"/>
    <w:rsid w:val="00660572"/>
    <w:rsid w:val="006634D3"/>
    <w:rsid w:val="00684ADC"/>
    <w:rsid w:val="00685F15"/>
    <w:rsid w:val="00697FDC"/>
    <w:rsid w:val="006A2583"/>
    <w:rsid w:val="006B7747"/>
    <w:rsid w:val="006C4629"/>
    <w:rsid w:val="006D4A35"/>
    <w:rsid w:val="007047F7"/>
    <w:rsid w:val="00707331"/>
    <w:rsid w:val="007243BE"/>
    <w:rsid w:val="00730E68"/>
    <w:rsid w:val="007337CB"/>
    <w:rsid w:val="00733DF3"/>
    <w:rsid w:val="00740F5A"/>
    <w:rsid w:val="007416F4"/>
    <w:rsid w:val="007530CE"/>
    <w:rsid w:val="007628DC"/>
    <w:rsid w:val="00763387"/>
    <w:rsid w:val="007753CA"/>
    <w:rsid w:val="007821CC"/>
    <w:rsid w:val="007822A4"/>
    <w:rsid w:val="0078278A"/>
    <w:rsid w:val="00786024"/>
    <w:rsid w:val="007B1771"/>
    <w:rsid w:val="007B2E91"/>
    <w:rsid w:val="007D0722"/>
    <w:rsid w:val="007D0868"/>
    <w:rsid w:val="007D1F10"/>
    <w:rsid w:val="007D7F1C"/>
    <w:rsid w:val="007E36B0"/>
    <w:rsid w:val="007F1076"/>
    <w:rsid w:val="007F29B0"/>
    <w:rsid w:val="007F3DB8"/>
    <w:rsid w:val="007F5206"/>
    <w:rsid w:val="007F6458"/>
    <w:rsid w:val="0080462A"/>
    <w:rsid w:val="00805E63"/>
    <w:rsid w:val="008109C4"/>
    <w:rsid w:val="0081635C"/>
    <w:rsid w:val="00820852"/>
    <w:rsid w:val="0083492F"/>
    <w:rsid w:val="008550B5"/>
    <w:rsid w:val="008559CF"/>
    <w:rsid w:val="00873955"/>
    <w:rsid w:val="00876A8F"/>
    <w:rsid w:val="00881E3B"/>
    <w:rsid w:val="008866D4"/>
    <w:rsid w:val="00887109"/>
    <w:rsid w:val="00887F97"/>
    <w:rsid w:val="008A00CD"/>
    <w:rsid w:val="008A19A8"/>
    <w:rsid w:val="008A5124"/>
    <w:rsid w:val="008B2075"/>
    <w:rsid w:val="008B314D"/>
    <w:rsid w:val="008B45F1"/>
    <w:rsid w:val="008D281B"/>
    <w:rsid w:val="008E79A6"/>
    <w:rsid w:val="008F4139"/>
    <w:rsid w:val="008F7812"/>
    <w:rsid w:val="009135B1"/>
    <w:rsid w:val="009271C3"/>
    <w:rsid w:val="0093209A"/>
    <w:rsid w:val="00934A05"/>
    <w:rsid w:val="00942B9E"/>
    <w:rsid w:val="0094384D"/>
    <w:rsid w:val="0095099B"/>
    <w:rsid w:val="00954B00"/>
    <w:rsid w:val="0096586D"/>
    <w:rsid w:val="009C18D4"/>
    <w:rsid w:val="009C43FE"/>
    <w:rsid w:val="009D5041"/>
    <w:rsid w:val="009E3A37"/>
    <w:rsid w:val="009E670A"/>
    <w:rsid w:val="009F4FFF"/>
    <w:rsid w:val="009F53B2"/>
    <w:rsid w:val="00A04A81"/>
    <w:rsid w:val="00A06471"/>
    <w:rsid w:val="00A21B7D"/>
    <w:rsid w:val="00A2521E"/>
    <w:rsid w:val="00A27D9C"/>
    <w:rsid w:val="00A4365F"/>
    <w:rsid w:val="00A50324"/>
    <w:rsid w:val="00A53023"/>
    <w:rsid w:val="00A56873"/>
    <w:rsid w:val="00A704C5"/>
    <w:rsid w:val="00A77D61"/>
    <w:rsid w:val="00A90093"/>
    <w:rsid w:val="00A964A9"/>
    <w:rsid w:val="00A975B4"/>
    <w:rsid w:val="00AA0C27"/>
    <w:rsid w:val="00AA291D"/>
    <w:rsid w:val="00AA45A4"/>
    <w:rsid w:val="00AA60E9"/>
    <w:rsid w:val="00AB2DBC"/>
    <w:rsid w:val="00AB5B22"/>
    <w:rsid w:val="00AC2857"/>
    <w:rsid w:val="00AC6B65"/>
    <w:rsid w:val="00AE2E74"/>
    <w:rsid w:val="00AE78C3"/>
    <w:rsid w:val="00AF40F5"/>
    <w:rsid w:val="00AF55D3"/>
    <w:rsid w:val="00AF7F26"/>
    <w:rsid w:val="00B0381C"/>
    <w:rsid w:val="00B17D62"/>
    <w:rsid w:val="00B30887"/>
    <w:rsid w:val="00B332BE"/>
    <w:rsid w:val="00B37CAF"/>
    <w:rsid w:val="00B43E05"/>
    <w:rsid w:val="00B62794"/>
    <w:rsid w:val="00B81334"/>
    <w:rsid w:val="00BA195A"/>
    <w:rsid w:val="00BA7C5C"/>
    <w:rsid w:val="00BB5BDF"/>
    <w:rsid w:val="00BC128F"/>
    <w:rsid w:val="00BC6559"/>
    <w:rsid w:val="00BC697C"/>
    <w:rsid w:val="00BC6CBE"/>
    <w:rsid w:val="00BD1EB3"/>
    <w:rsid w:val="00BE6B45"/>
    <w:rsid w:val="00BF06E9"/>
    <w:rsid w:val="00BF501F"/>
    <w:rsid w:val="00C01806"/>
    <w:rsid w:val="00C107A1"/>
    <w:rsid w:val="00C13F47"/>
    <w:rsid w:val="00C27E49"/>
    <w:rsid w:val="00C30544"/>
    <w:rsid w:val="00C34C72"/>
    <w:rsid w:val="00C34FC7"/>
    <w:rsid w:val="00C40F52"/>
    <w:rsid w:val="00C5179A"/>
    <w:rsid w:val="00C526F6"/>
    <w:rsid w:val="00C542BA"/>
    <w:rsid w:val="00C63695"/>
    <w:rsid w:val="00C64964"/>
    <w:rsid w:val="00C77F28"/>
    <w:rsid w:val="00C922CA"/>
    <w:rsid w:val="00CB10B4"/>
    <w:rsid w:val="00CB24E9"/>
    <w:rsid w:val="00CC3DBD"/>
    <w:rsid w:val="00CC46CB"/>
    <w:rsid w:val="00CD233D"/>
    <w:rsid w:val="00CD2950"/>
    <w:rsid w:val="00CD2A7B"/>
    <w:rsid w:val="00CD334D"/>
    <w:rsid w:val="00CD5CCA"/>
    <w:rsid w:val="00CD6A1B"/>
    <w:rsid w:val="00CE12B6"/>
    <w:rsid w:val="00CE6C33"/>
    <w:rsid w:val="00CE7736"/>
    <w:rsid w:val="00CF64D3"/>
    <w:rsid w:val="00D007E5"/>
    <w:rsid w:val="00D20C06"/>
    <w:rsid w:val="00D2321A"/>
    <w:rsid w:val="00D303B6"/>
    <w:rsid w:val="00D31EC3"/>
    <w:rsid w:val="00D34D14"/>
    <w:rsid w:val="00D51468"/>
    <w:rsid w:val="00D819DB"/>
    <w:rsid w:val="00D91649"/>
    <w:rsid w:val="00D973EE"/>
    <w:rsid w:val="00DB0370"/>
    <w:rsid w:val="00DC7E66"/>
    <w:rsid w:val="00DD6969"/>
    <w:rsid w:val="00DF4690"/>
    <w:rsid w:val="00DF73CB"/>
    <w:rsid w:val="00E10F69"/>
    <w:rsid w:val="00E11F14"/>
    <w:rsid w:val="00E14F42"/>
    <w:rsid w:val="00E25998"/>
    <w:rsid w:val="00E349E3"/>
    <w:rsid w:val="00E34C52"/>
    <w:rsid w:val="00E71B30"/>
    <w:rsid w:val="00E72E25"/>
    <w:rsid w:val="00EA5E30"/>
    <w:rsid w:val="00EB4D57"/>
    <w:rsid w:val="00EC6FFB"/>
    <w:rsid w:val="00ED759A"/>
    <w:rsid w:val="00EE0FFF"/>
    <w:rsid w:val="00EF2028"/>
    <w:rsid w:val="00EF3BDB"/>
    <w:rsid w:val="00EF4F1C"/>
    <w:rsid w:val="00F05AAC"/>
    <w:rsid w:val="00F07B87"/>
    <w:rsid w:val="00F216EA"/>
    <w:rsid w:val="00F3446F"/>
    <w:rsid w:val="00F422E2"/>
    <w:rsid w:val="00F43B70"/>
    <w:rsid w:val="00F5790A"/>
    <w:rsid w:val="00F6491E"/>
    <w:rsid w:val="00F83B64"/>
    <w:rsid w:val="00FB489E"/>
    <w:rsid w:val="00FC03AB"/>
    <w:rsid w:val="00FC6745"/>
    <w:rsid w:val="00FC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4C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D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836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hyperlink" Target="https://www.bing.com/videos/riverview/relatedvideo?q=oliver%27s+vegetables+read+aloud&amp;mid=91C8054006796E4F936D91C8054006796E4F936D&amp;FORM=VI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b02320-343c-4cc0-aceb-208cf9408f4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83B94D1816140B5BE085395C21481" ma:contentTypeVersion="18" ma:contentTypeDescription="Create a new document." ma:contentTypeScope="" ma:versionID="acef81f8a28f8cc24d3bc638ab909953">
  <xsd:schema xmlns:xsd="http://www.w3.org/2001/XMLSchema" xmlns:xs="http://www.w3.org/2001/XMLSchema" xmlns:p="http://schemas.microsoft.com/office/2006/metadata/properties" xmlns:ns3="36b02320-343c-4cc0-aceb-208cf9408f4e" xmlns:ns4="fd773a44-f5a0-49bc-902c-c37ac83fed33" targetNamespace="http://schemas.microsoft.com/office/2006/metadata/properties" ma:root="true" ma:fieldsID="4b9e053518db3927e42643989a44c175" ns3:_="" ns4:_="">
    <xsd:import namespace="36b02320-343c-4cc0-aceb-208cf9408f4e"/>
    <xsd:import namespace="fd773a44-f5a0-49bc-902c-c37ac83fed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02320-343c-4cc0-aceb-208cf94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73a44-f5a0-49bc-902c-c37ac83fe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B9E8B1-AC32-4B70-9DD1-885BCBDC3760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36b02320-343c-4cc0-aceb-208cf9408f4e"/>
    <ds:schemaRef ds:uri="fd773a44-f5a0-49bc-902c-c37ac83fed33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D6A91A-286B-4866-8E84-2D2B2F73F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02320-343c-4cc0-aceb-208cf9408f4e"/>
    <ds:schemaRef ds:uri="fd773a44-f5a0-49bc-902c-c37ac83fe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070B8C-9AC9-43E8-891E-39C802B95E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Tina SHRIMPTON</cp:lastModifiedBy>
  <cp:revision>2</cp:revision>
  <cp:lastPrinted>2022-10-04T13:41:00Z</cp:lastPrinted>
  <dcterms:created xsi:type="dcterms:W3CDTF">2025-11-04T16:31:00Z</dcterms:created>
  <dcterms:modified xsi:type="dcterms:W3CDTF">2025-11-04T16:31:00Z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0x0101005A683B94D1816140B5BE085395C21481</vt:lpwstr>
  </property>
</Properties>
</file>