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103"/>
        <w:gridCol w:w="5448"/>
      </w:tblGrid>
      <w:tr w:rsidR="00102616" w14:paraId="1B5E88FB" w14:textId="77777777" w:rsidTr="00660572">
        <w:tc>
          <w:tcPr>
            <w:tcW w:w="3397" w:type="dxa"/>
            <w:shd w:val="clear" w:color="auto" w:fill="F2F2F2" w:themeFill="background1" w:themeFillShade="F2"/>
          </w:tcPr>
          <w:p w14:paraId="5DC116E7" w14:textId="2D6FA7EF" w:rsidR="00102616" w:rsidRPr="007337CB" w:rsidRDefault="00102616" w:rsidP="001026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337CB">
              <w:rPr>
                <w:rFonts w:ascii="Arial" w:hAnsi="Arial" w:cs="Arial"/>
                <w:b/>
                <w:sz w:val="18"/>
                <w:szCs w:val="18"/>
              </w:rPr>
              <w:t xml:space="preserve">WB:       </w:t>
            </w:r>
            <w:r w:rsidR="00D038DC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574960">
              <w:rPr>
                <w:rFonts w:ascii="Arial" w:hAnsi="Arial" w:cs="Arial"/>
                <w:b/>
                <w:sz w:val="18"/>
                <w:szCs w:val="18"/>
              </w:rPr>
              <w:t>9</w:t>
            </w:r>
            <w:r w:rsidR="00CD2A7B">
              <w:rPr>
                <w:rFonts w:ascii="Arial" w:hAnsi="Arial" w:cs="Arial"/>
                <w:b/>
                <w:sz w:val="18"/>
                <w:szCs w:val="18"/>
              </w:rPr>
              <w:t>.1.2</w:t>
            </w:r>
            <w:r w:rsidR="00574960"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Pr="007337CB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53987AB4" w14:textId="093DEB0F" w:rsidR="00102616" w:rsidRPr="007337CB" w:rsidRDefault="00102616" w:rsidP="001026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337CB">
              <w:rPr>
                <w:rFonts w:ascii="Arial" w:hAnsi="Arial" w:cs="Arial"/>
                <w:b/>
                <w:sz w:val="18"/>
                <w:szCs w:val="18"/>
              </w:rPr>
              <w:t xml:space="preserve">Value: </w:t>
            </w:r>
            <w:r w:rsidR="00955E04">
              <w:rPr>
                <w:rFonts w:ascii="Arial" w:hAnsi="Arial" w:cs="Arial"/>
                <w:b/>
                <w:sz w:val="18"/>
                <w:szCs w:val="18"/>
              </w:rPr>
              <w:t>Collaboration</w:t>
            </w:r>
            <w:r w:rsidR="00097217" w:rsidRPr="007337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448" w:type="dxa"/>
            <w:shd w:val="clear" w:color="auto" w:fill="F2F2F2" w:themeFill="background1" w:themeFillShade="F2"/>
          </w:tcPr>
          <w:p w14:paraId="0765D105" w14:textId="62A6D2EB" w:rsidR="00102616" w:rsidRPr="007337CB" w:rsidRDefault="00102616" w:rsidP="00102616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337CB">
              <w:rPr>
                <w:rFonts w:ascii="Arial" w:hAnsi="Arial" w:cs="Arial"/>
                <w:b/>
                <w:sz w:val="18"/>
                <w:szCs w:val="18"/>
              </w:rPr>
              <w:t xml:space="preserve">Behaviour Expectation: </w:t>
            </w:r>
            <w:r w:rsidR="00955E04">
              <w:rPr>
                <w:rFonts w:ascii="Arial" w:hAnsi="Arial" w:cs="Arial"/>
                <w:sz w:val="18"/>
                <w:szCs w:val="18"/>
                <w:lang w:val="en-US"/>
              </w:rPr>
              <w:t>Good Manners</w:t>
            </w:r>
          </w:p>
          <w:p w14:paraId="1BA81C9E" w14:textId="77777777" w:rsidR="00102616" w:rsidRPr="007337CB" w:rsidRDefault="00102616" w:rsidP="001026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02616" w:rsidRPr="00AA291D" w14:paraId="3687B263" w14:textId="77777777" w:rsidTr="00E25F7D">
        <w:tc>
          <w:tcPr>
            <w:tcW w:w="13948" w:type="dxa"/>
            <w:gridSpan w:val="3"/>
          </w:tcPr>
          <w:p w14:paraId="2E34B16F" w14:textId="79911529" w:rsidR="008A19A8" w:rsidRPr="00D038DC" w:rsidRDefault="00102616" w:rsidP="00D038DC">
            <w:pPr>
              <w:jc w:val="center"/>
              <w:rPr>
                <w:rFonts w:ascii="Sassoon Infant Rg" w:hAnsi="Sassoon Infant Rg"/>
                <w:b/>
                <w:sz w:val="16"/>
                <w:szCs w:val="16"/>
              </w:rPr>
            </w:pPr>
            <w:r w:rsidRPr="00AA291D">
              <w:rPr>
                <w:rFonts w:ascii="Arial" w:hAnsi="Arial" w:cs="Arial"/>
                <w:b/>
                <w:sz w:val="28"/>
                <w:szCs w:val="28"/>
              </w:rPr>
              <w:t>Question</w:t>
            </w:r>
            <w:r w:rsidR="00D038DC">
              <w:rPr>
                <w:rFonts w:ascii="Arial" w:hAnsi="Arial" w:cs="Arial"/>
                <w:b/>
                <w:sz w:val="28"/>
                <w:szCs w:val="28"/>
              </w:rPr>
              <w:t>s</w:t>
            </w:r>
            <w:r w:rsidRPr="00AA291D">
              <w:rPr>
                <w:rFonts w:ascii="Arial" w:hAnsi="Arial" w:cs="Arial"/>
                <w:b/>
                <w:sz w:val="28"/>
                <w:szCs w:val="28"/>
              </w:rPr>
              <w:t xml:space="preserve"> of the Week: </w:t>
            </w:r>
            <w:r w:rsidR="000919C4">
              <w:rPr>
                <w:rFonts w:ascii="Arial" w:hAnsi="Arial" w:cs="Arial"/>
                <w:b/>
                <w:sz w:val="28"/>
                <w:szCs w:val="28"/>
              </w:rPr>
              <w:t xml:space="preserve">What happened to the </w:t>
            </w:r>
            <w:r w:rsidR="00112076">
              <w:rPr>
                <w:rFonts w:ascii="Arial" w:hAnsi="Arial" w:cs="Arial"/>
                <w:b/>
                <w:sz w:val="28"/>
                <w:szCs w:val="28"/>
              </w:rPr>
              <w:t>dinosaurs</w:t>
            </w:r>
            <w:r w:rsidR="000919C4">
              <w:rPr>
                <w:rFonts w:ascii="Arial" w:hAnsi="Arial" w:cs="Arial"/>
                <w:b/>
                <w:sz w:val="28"/>
                <w:szCs w:val="28"/>
              </w:rPr>
              <w:t>?</w:t>
            </w:r>
          </w:p>
        </w:tc>
      </w:tr>
    </w:tbl>
    <w:p w14:paraId="6A490508" w14:textId="35E64949" w:rsidR="00BE6B45" w:rsidRDefault="00BE6B45" w:rsidP="00102616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leGrid"/>
        <w:tblW w:w="14885" w:type="dxa"/>
        <w:tblInd w:w="-431" w:type="dxa"/>
        <w:tblLook w:val="04A0" w:firstRow="1" w:lastRow="0" w:firstColumn="1" w:lastColumn="0" w:noHBand="0" w:noVBand="1"/>
      </w:tblPr>
      <w:tblGrid>
        <w:gridCol w:w="4634"/>
        <w:gridCol w:w="4297"/>
        <w:gridCol w:w="2229"/>
        <w:gridCol w:w="3725"/>
      </w:tblGrid>
      <w:tr w:rsidR="00AC2857" w14:paraId="20FC0A87" w14:textId="77777777" w:rsidTr="00D91649">
        <w:tc>
          <w:tcPr>
            <w:tcW w:w="4634" w:type="dxa"/>
            <w:vMerge w:val="restart"/>
          </w:tcPr>
          <w:p w14:paraId="6B6F59F4" w14:textId="578BF3C1" w:rsidR="00AC2857" w:rsidRPr="00AC2857" w:rsidRDefault="00AC2857" w:rsidP="00BE6B45">
            <w:pPr>
              <w:jc w:val="center"/>
              <w:rPr>
                <w:rFonts w:ascii="Arial" w:hAnsi="Arial" w:cs="Arial"/>
                <w:noProof/>
                <w:color w:val="2A2A2A"/>
                <w:sz w:val="18"/>
                <w:szCs w:val="18"/>
                <w:lang w:eastAsia="en-GB"/>
              </w:rPr>
            </w:pPr>
            <w:r w:rsidRPr="00AC2857">
              <w:rPr>
                <w:rFonts w:ascii="Arial" w:hAnsi="Arial" w:cs="Arial"/>
                <w:noProof/>
                <w:color w:val="2A2A2A"/>
                <w:sz w:val="18"/>
                <w:szCs w:val="18"/>
                <w:lang w:eastAsia="en-GB"/>
              </w:rPr>
              <w:t>We will be reading the story:</w:t>
            </w:r>
          </w:p>
          <w:p w14:paraId="29DADC8E" w14:textId="77777777" w:rsidR="00AC2857" w:rsidRPr="00AC2857" w:rsidRDefault="00AC2857" w:rsidP="00BE6B45">
            <w:pPr>
              <w:jc w:val="center"/>
              <w:rPr>
                <w:rFonts w:ascii="Arial" w:hAnsi="Arial" w:cs="Arial"/>
                <w:noProof/>
                <w:color w:val="2A2A2A"/>
                <w:sz w:val="18"/>
                <w:szCs w:val="18"/>
                <w:lang w:eastAsia="en-GB"/>
              </w:rPr>
            </w:pPr>
          </w:p>
          <w:p w14:paraId="56D44825" w14:textId="77777777" w:rsidR="00AC2857" w:rsidRPr="00AC2857" w:rsidRDefault="00AC2857" w:rsidP="00BE6B45">
            <w:pPr>
              <w:rPr>
                <w:rFonts w:ascii="Arial" w:hAnsi="Arial" w:cs="Arial"/>
                <w:noProof/>
                <w:color w:val="2A2A2A"/>
                <w:sz w:val="18"/>
                <w:szCs w:val="18"/>
                <w:lang w:eastAsia="en-GB"/>
              </w:rPr>
            </w:pPr>
          </w:p>
          <w:p w14:paraId="35EBFC43" w14:textId="11141998" w:rsidR="00AC2857" w:rsidRPr="00AC2857" w:rsidRDefault="000C2A1B" w:rsidP="00CC46CB">
            <w:pPr>
              <w:jc w:val="center"/>
              <w:rPr>
                <w:rFonts w:ascii="Arial" w:hAnsi="Arial" w:cs="Arial"/>
                <w:b/>
              </w:rPr>
            </w:pPr>
            <w:r w:rsidRPr="00AA3AFB">
              <w:rPr>
                <w:rFonts w:ascii="Sassoon Infant Rg" w:hAnsi="Sassoon Infant Rg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B2685BB" wp14:editId="262E2641">
                  <wp:extent cx="1574284" cy="1454150"/>
                  <wp:effectExtent l="0" t="0" r="698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191" cy="1477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7D72CC" w14:textId="77777777" w:rsidR="00AC2857" w:rsidRPr="00AC2857" w:rsidRDefault="00AC2857" w:rsidP="00CC46CB">
            <w:pPr>
              <w:jc w:val="center"/>
              <w:rPr>
                <w:rFonts w:ascii="Arial" w:hAnsi="Arial" w:cs="Arial"/>
                <w:b/>
              </w:rPr>
            </w:pPr>
          </w:p>
          <w:p w14:paraId="254EB27E" w14:textId="537E5977" w:rsidR="00AC2857" w:rsidRPr="00CD2A7B" w:rsidRDefault="00AC2857" w:rsidP="00CC46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97" w:type="dxa"/>
          </w:tcPr>
          <w:p w14:paraId="5C99966E" w14:textId="7DC914FC" w:rsidR="00AA0C27" w:rsidRDefault="00CD2A7B" w:rsidP="00AA0C27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</w:pPr>
            <w:r w:rsidRPr="00AC2857"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B6CEFF5" wp14:editId="782034F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40640</wp:posOffset>
                      </wp:positionV>
                      <wp:extent cx="396240" cy="396240"/>
                      <wp:effectExtent l="0" t="0" r="22860" b="2286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5B28D3" w14:textId="77777777" w:rsidR="00AC2857" w:rsidRDefault="00AC2857">
                                  <w:r w:rsidRPr="00985B00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 wp14:anchorId="4F7CC71A" wp14:editId="00EF166D">
                                        <wp:extent cx="237490" cy="318950"/>
                                        <wp:effectExtent l="0" t="0" r="0" b="5080"/>
                                        <wp:docPr id="24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7490" cy="318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6CEF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-.3pt;margin-top:3.2pt;width:31.2pt;height:3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" fillcolor="white [3201]" strokeweight=".5pt">
                      <v:textbox>
                        <w:txbxContent>
                          <w:p w14:paraId="495B28D3" w14:textId="77777777" w:rsidR="00AC2857" w:rsidRDefault="00AC2857">
                            <w:r w:rsidRPr="00985B00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4F7CC71A" wp14:editId="00EF166D">
                                  <wp:extent cx="237490" cy="318950"/>
                                  <wp:effectExtent l="0" t="0" r="0" b="508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90" cy="31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2857" w:rsidRPr="00AC2857"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  <w:t>Grandma’s Fantas</w:t>
            </w:r>
            <w:r w:rsidR="00AA0C27"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  <w:t>tic</w:t>
            </w:r>
          </w:p>
          <w:p w14:paraId="2637111E" w14:textId="12D18BB3" w:rsidR="001E65D1" w:rsidRDefault="001E65D1" w:rsidP="00AA0C27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</w:pPr>
          </w:p>
          <w:p w14:paraId="0BE90B93" w14:textId="77777777" w:rsidR="001E65D1" w:rsidRDefault="001E65D1" w:rsidP="00AA0C27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</w:pPr>
          </w:p>
          <w:p w14:paraId="25353266" w14:textId="77777777" w:rsidR="000C2A1B" w:rsidRPr="000C2A1B" w:rsidRDefault="00AC2857" w:rsidP="000C2A1B">
            <w:pPr>
              <w:jc w:val="center"/>
              <w:rPr>
                <w:rFonts w:ascii="Sassoon Infant Rg" w:hAnsi="Sassoon Infant Rg"/>
                <w:sz w:val="32"/>
                <w:szCs w:val="32"/>
              </w:rPr>
            </w:pPr>
            <w:r w:rsidRPr="001E65D1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proofErr w:type="gramStart"/>
            <w:r w:rsidR="000C2A1B" w:rsidRPr="000C2A1B">
              <w:rPr>
                <w:rFonts w:ascii="Sassoon Infant Rg" w:hAnsi="Sassoon Infant Rg"/>
                <w:sz w:val="32"/>
                <w:szCs w:val="32"/>
              </w:rPr>
              <w:t>happily</w:t>
            </w:r>
            <w:proofErr w:type="gramEnd"/>
            <w:r w:rsidR="000C2A1B" w:rsidRPr="000C2A1B">
              <w:rPr>
                <w:rFonts w:ascii="Sassoon Infant Rg" w:hAnsi="Sassoon Infant Rg"/>
                <w:sz w:val="32"/>
                <w:szCs w:val="32"/>
              </w:rPr>
              <w:t xml:space="preserve"> </w:t>
            </w:r>
            <w:r w:rsidR="000C2A1B" w:rsidRPr="000C2A1B">
              <w:rPr>
                <w:rFonts w:ascii="Sassoon Infant Rg" w:hAnsi="Sassoon Infant Rg"/>
                <w:b/>
                <w:sz w:val="32"/>
                <w:szCs w:val="32"/>
              </w:rPr>
              <w:t xml:space="preserve">luckily </w:t>
            </w:r>
            <w:r w:rsidR="000C2A1B" w:rsidRPr="000C2A1B">
              <w:rPr>
                <w:rFonts w:ascii="Sassoon Infant Rg" w:hAnsi="Sassoon Infant Rg"/>
                <w:sz w:val="32"/>
                <w:szCs w:val="32"/>
              </w:rPr>
              <w:t>fortunately</w:t>
            </w:r>
          </w:p>
          <w:p w14:paraId="04DB404F" w14:textId="77777777" w:rsidR="000C2A1B" w:rsidRPr="000C2A1B" w:rsidRDefault="000C2A1B" w:rsidP="000C2A1B">
            <w:pPr>
              <w:jc w:val="center"/>
              <w:rPr>
                <w:rFonts w:ascii="Sassoon Infant Rg" w:hAnsi="Sassoon Infant Rg"/>
                <w:sz w:val="32"/>
                <w:szCs w:val="32"/>
              </w:rPr>
            </w:pPr>
          </w:p>
          <w:p w14:paraId="622F6A5A" w14:textId="4F4F4997" w:rsidR="00AC2857" w:rsidRPr="000C2A1B" w:rsidRDefault="000C2A1B" w:rsidP="000C2A1B">
            <w:pPr>
              <w:jc w:val="center"/>
              <w:rPr>
                <w:rFonts w:ascii="Sassoon Infant Rg" w:hAnsi="Sassoon Infant Rg" w:cs="Arial"/>
                <w:sz w:val="32"/>
                <w:szCs w:val="32"/>
              </w:rPr>
            </w:pPr>
            <w:r w:rsidRPr="000C2A1B">
              <w:rPr>
                <w:rFonts w:ascii="Sassoon Infant Rg" w:hAnsi="Sassoon Infant Rg"/>
                <w:sz w:val="32"/>
                <w:szCs w:val="32"/>
              </w:rPr>
              <w:t>unhappily un</w:t>
            </w:r>
            <w:r w:rsidRPr="000C2A1B">
              <w:rPr>
                <w:rFonts w:ascii="Sassoon Infant Rg" w:hAnsi="Sassoon Infant Rg"/>
                <w:b/>
                <w:sz w:val="32"/>
                <w:szCs w:val="32"/>
              </w:rPr>
              <w:t>luckily un</w:t>
            </w:r>
            <w:r w:rsidRPr="000C2A1B">
              <w:rPr>
                <w:rFonts w:ascii="Sassoon Infant Rg" w:hAnsi="Sassoon Infant Rg"/>
                <w:sz w:val="32"/>
                <w:szCs w:val="32"/>
              </w:rPr>
              <w:t>fortunately</w:t>
            </w:r>
          </w:p>
          <w:p w14:paraId="57224C10" w14:textId="08A9506D" w:rsidR="00AC2857" w:rsidRPr="00AC2857" w:rsidRDefault="00AC2857" w:rsidP="00D9164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9" w:type="dxa"/>
          </w:tcPr>
          <w:p w14:paraId="02828E01" w14:textId="77777777" w:rsidR="00AC2857" w:rsidRPr="00AC2857" w:rsidRDefault="00AC2857" w:rsidP="00BE6B45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en-GB"/>
              </w:rPr>
            </w:pPr>
            <w:r w:rsidRPr="00AC2857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5DC33A0" wp14:editId="7BB55484">
                  <wp:extent cx="334645" cy="329932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32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2857"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  <w:t xml:space="preserve"> Poetry Basket Poem</w:t>
            </w:r>
          </w:p>
          <w:p w14:paraId="21BF4995" w14:textId="03014179" w:rsidR="00112076" w:rsidRDefault="00955E04" w:rsidP="00112076">
            <w:pPr>
              <w:pStyle w:val="NoSpacing"/>
              <w:rPr>
                <w:rFonts w:ascii="Sassoon Infant Rg" w:hAnsi="Sassoon Infant Rg"/>
                <w:b/>
              </w:rPr>
            </w:pPr>
            <w:r w:rsidRPr="00955E04">
              <w:rPr>
                <w:rFonts w:ascii="Sassoon Infant Rg" w:hAnsi="Sassoon Infant Rg"/>
                <w:b/>
              </w:rPr>
              <w:t>Triceratops</w:t>
            </w:r>
          </w:p>
          <w:p w14:paraId="62397368" w14:textId="551AA2C0" w:rsidR="00955E04" w:rsidRPr="00955E04" w:rsidRDefault="00955E04" w:rsidP="00112076">
            <w:pPr>
              <w:pStyle w:val="NoSpacing"/>
              <w:rPr>
                <w:rFonts w:ascii="Sassoon Infant Rg" w:hAnsi="Sassoon Infant Rg"/>
              </w:rPr>
            </w:pPr>
            <w:r>
              <w:rPr>
                <w:rFonts w:ascii="Sassoon Infant Rg" w:hAnsi="Sassoon Infant Rg"/>
              </w:rPr>
              <w:t xml:space="preserve">I’m Triceratops I’m pleased to say, </w:t>
            </w:r>
            <w:r>
              <w:rPr>
                <w:rFonts w:ascii="Sassoon Infant Rg" w:hAnsi="Sassoon Infant Rg"/>
              </w:rPr>
              <w:br/>
              <w:t xml:space="preserve">I can make all my enemies run away, </w:t>
            </w:r>
            <w:r>
              <w:rPr>
                <w:rFonts w:ascii="Sassoon Infant Rg" w:hAnsi="Sassoon Infant Rg"/>
              </w:rPr>
              <w:br/>
              <w:t>I’ve got 3 horns upon my head,</w:t>
            </w:r>
            <w:r>
              <w:rPr>
                <w:rFonts w:ascii="Sassoon Infant Rg" w:hAnsi="Sassoon Infant Rg"/>
              </w:rPr>
              <w:br/>
              <w:t>But they’re not very comfortable when lying in my bed!</w:t>
            </w:r>
          </w:p>
          <w:p w14:paraId="59CCD5CE" w14:textId="1EFB7037" w:rsidR="00AC2857" w:rsidRPr="00AC2857" w:rsidRDefault="00AC2857" w:rsidP="00112076">
            <w:pPr>
              <w:pStyle w:val="NoSpacing"/>
              <w:rPr>
                <w:b/>
              </w:rPr>
            </w:pPr>
          </w:p>
        </w:tc>
        <w:tc>
          <w:tcPr>
            <w:tcW w:w="3725" w:type="dxa"/>
            <w:vMerge w:val="restart"/>
          </w:tcPr>
          <w:p w14:paraId="6A8DDC01" w14:textId="77777777" w:rsidR="00AC2857" w:rsidRPr="00AC2857" w:rsidRDefault="00AC2857" w:rsidP="00AC2857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AC2857">
              <w:rPr>
                <w:rFonts w:ascii="Arial" w:hAnsi="Arial" w:cs="Arial"/>
                <w:b/>
                <w:sz w:val="18"/>
                <w:szCs w:val="18"/>
                <w:u w:val="single"/>
              </w:rPr>
              <w:t>Tales Toolkit</w:t>
            </w:r>
          </w:p>
          <w:p w14:paraId="65B51C01" w14:textId="461A4CE7" w:rsidR="00AC2857" w:rsidRPr="00AC2857" w:rsidRDefault="00AC2857" w:rsidP="00BE6B45">
            <w:pPr>
              <w:rPr>
                <w:rFonts w:ascii="Arial" w:hAnsi="Arial" w:cs="Arial"/>
                <w:sz w:val="18"/>
                <w:szCs w:val="18"/>
              </w:rPr>
            </w:pPr>
            <w:r w:rsidRPr="00AC2857">
              <w:rPr>
                <w:rFonts w:ascii="Arial" w:hAnsi="Arial" w:cs="Arial"/>
                <w:sz w:val="18"/>
                <w:szCs w:val="18"/>
              </w:rPr>
              <w:t xml:space="preserve">We will be continuing to create class Tales Toolkit using symbols. </w:t>
            </w:r>
            <w:r w:rsidR="000C2A1B">
              <w:rPr>
                <w:rFonts w:ascii="Arial" w:hAnsi="Arial" w:cs="Arial"/>
                <w:sz w:val="18"/>
                <w:szCs w:val="18"/>
              </w:rPr>
              <w:t xml:space="preserve">We will be substituting </w:t>
            </w:r>
            <w:r w:rsidR="000C2A1B" w:rsidRPr="000C2A1B">
              <w:rPr>
                <w:rFonts w:ascii="Arial" w:hAnsi="Arial" w:cs="Arial"/>
                <w:b/>
                <w:sz w:val="18"/>
                <w:szCs w:val="18"/>
              </w:rPr>
              <w:t>But</w:t>
            </w:r>
            <w:r w:rsidR="000C2A1B">
              <w:rPr>
                <w:rFonts w:ascii="Arial" w:hAnsi="Arial" w:cs="Arial"/>
                <w:sz w:val="18"/>
                <w:szCs w:val="18"/>
              </w:rPr>
              <w:t xml:space="preserve"> for </w:t>
            </w:r>
            <w:r w:rsidR="000C2A1B" w:rsidRPr="000C2A1B">
              <w:rPr>
                <w:rFonts w:ascii="Arial" w:hAnsi="Arial" w:cs="Arial"/>
                <w:b/>
                <w:sz w:val="18"/>
                <w:szCs w:val="18"/>
              </w:rPr>
              <w:t>Unfortunately</w:t>
            </w:r>
            <w:r w:rsidR="000C2A1B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="000C2A1B" w:rsidRPr="000C2A1B">
              <w:rPr>
                <w:rFonts w:ascii="Arial" w:hAnsi="Arial" w:cs="Arial"/>
                <w:b/>
                <w:sz w:val="18"/>
                <w:szCs w:val="18"/>
              </w:rPr>
              <w:t>So</w:t>
            </w:r>
            <w:r w:rsidR="000C2A1B">
              <w:rPr>
                <w:rFonts w:ascii="Arial" w:hAnsi="Arial" w:cs="Arial"/>
                <w:sz w:val="18"/>
                <w:szCs w:val="18"/>
              </w:rPr>
              <w:t xml:space="preserve"> for </w:t>
            </w:r>
            <w:proofErr w:type="gramStart"/>
            <w:r w:rsidR="000C2A1B" w:rsidRPr="000C2A1B">
              <w:rPr>
                <w:rFonts w:ascii="Arial" w:hAnsi="Arial" w:cs="Arial"/>
                <w:b/>
                <w:sz w:val="18"/>
                <w:szCs w:val="18"/>
              </w:rPr>
              <w:t>Fortunately</w:t>
            </w:r>
            <w:r w:rsidR="000C2A1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C285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0014E">
              <w:rPr>
                <w:rFonts w:ascii="Arial" w:hAnsi="Arial" w:cs="Arial"/>
                <w:sz w:val="18"/>
                <w:szCs w:val="18"/>
              </w:rPr>
              <w:t>Can</w:t>
            </w:r>
            <w:proofErr w:type="gramEnd"/>
            <w:r w:rsidR="0010014E">
              <w:rPr>
                <w:rFonts w:ascii="Arial" w:hAnsi="Arial" w:cs="Arial"/>
                <w:sz w:val="18"/>
                <w:szCs w:val="18"/>
              </w:rPr>
              <w:t xml:space="preserve"> you make up a story at home</w:t>
            </w:r>
            <w:r w:rsidR="000C2A1B">
              <w:rPr>
                <w:rFonts w:ascii="Arial" w:hAnsi="Arial" w:cs="Arial"/>
                <w:sz w:val="18"/>
                <w:szCs w:val="18"/>
              </w:rPr>
              <w:t>?</w:t>
            </w:r>
            <w:r w:rsidR="0010014E">
              <w:rPr>
                <w:rFonts w:ascii="Arial" w:hAnsi="Arial" w:cs="Arial"/>
                <w:sz w:val="18"/>
                <w:szCs w:val="18"/>
              </w:rPr>
              <w:t xml:space="preserve">  Remember to use the sentence starters</w:t>
            </w:r>
          </w:p>
          <w:p w14:paraId="1B339C7A" w14:textId="77777777" w:rsidR="00AC2857" w:rsidRPr="00AC2857" w:rsidRDefault="00AC2857" w:rsidP="00BE6B45">
            <w:pPr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36"/>
              <w:gridCol w:w="2563"/>
            </w:tblGrid>
            <w:tr w:rsidR="00AC2857" w:rsidRPr="00AC2857" w14:paraId="50E895AE" w14:textId="77777777" w:rsidTr="00AC2857">
              <w:tc>
                <w:tcPr>
                  <w:tcW w:w="936" w:type="dxa"/>
                </w:tcPr>
                <w:p w14:paraId="7956E5A4" w14:textId="1155B4AF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  <w:r w:rsidRPr="00AC2857">
                    <w:rPr>
                      <w:rFonts w:ascii="Arial" w:hAnsi="Arial" w:cs="Arial"/>
                      <w:b/>
                      <w:noProof/>
                    </w:rPr>
                    <w:drawing>
                      <wp:inline distT="0" distB="0" distL="0" distR="0" wp14:anchorId="3DFC9E66" wp14:editId="1E5AFE1D">
                        <wp:extent cx="259080" cy="264478"/>
                        <wp:effectExtent l="0" t="0" r="7620" b="254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636" cy="26708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3" w:type="dxa"/>
                  <w:vMerge w:val="restart"/>
                </w:tcPr>
                <w:p w14:paraId="1871DBC6" w14:textId="77777777" w:rsidR="00AC2857" w:rsidRPr="001E65D1" w:rsidRDefault="0010014E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  <w:r w:rsidRPr="001E65D1">
                    <w:rPr>
                      <w:rFonts w:ascii="Sassoon Infant Rg" w:hAnsi="Sassoon Infant Rg" w:cs="Arial"/>
                      <w:sz w:val="24"/>
                      <w:szCs w:val="24"/>
                    </w:rPr>
                    <w:t xml:space="preserve">One upon a time/ </w:t>
                  </w:r>
                  <w:r w:rsidR="001E65D1" w:rsidRPr="001E65D1">
                    <w:rPr>
                      <w:rFonts w:ascii="Sassoon Infant Rg" w:hAnsi="Sassoon Infant Rg" w:cs="Arial"/>
                      <w:sz w:val="24"/>
                      <w:szCs w:val="24"/>
                    </w:rPr>
                    <w:t>A long time ago there was a ……. who lived in …………</w:t>
                  </w:r>
                </w:p>
                <w:p w14:paraId="69753487" w14:textId="77777777" w:rsidR="001E65D1" w:rsidRPr="001E65D1" w:rsidRDefault="001E65D1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</w:p>
                <w:p w14:paraId="02E4C1A0" w14:textId="77777777" w:rsidR="001E65D1" w:rsidRPr="001E65D1" w:rsidRDefault="001E65D1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</w:p>
                <w:p w14:paraId="6912E369" w14:textId="77777777" w:rsidR="001E65D1" w:rsidRPr="001E65D1" w:rsidRDefault="001E65D1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  <w:r w:rsidRPr="001E65D1">
                    <w:rPr>
                      <w:rFonts w:ascii="Sassoon Infant Rg" w:hAnsi="Sassoon Infant Rg" w:cs="Arial"/>
                      <w:sz w:val="24"/>
                      <w:szCs w:val="24"/>
                    </w:rPr>
                    <w:t>One day……</w:t>
                  </w:r>
                </w:p>
                <w:p w14:paraId="02C75E15" w14:textId="77777777" w:rsidR="001E65D1" w:rsidRPr="001E65D1" w:rsidRDefault="001E65D1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</w:p>
                <w:p w14:paraId="5EF955CC" w14:textId="58B6118C" w:rsidR="001E65D1" w:rsidRPr="001E65D1" w:rsidRDefault="000C2A1B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  <w:r>
                    <w:rPr>
                      <w:rFonts w:ascii="Sassoon Infant Rg" w:hAnsi="Sassoon Infant Rg" w:cs="Arial"/>
                      <w:sz w:val="24"/>
                      <w:szCs w:val="24"/>
                    </w:rPr>
                    <w:t xml:space="preserve">Unfortunately </w:t>
                  </w:r>
                  <w:proofErr w:type="gramStart"/>
                  <w:r w:rsidR="001E65D1" w:rsidRPr="001E65D1">
                    <w:rPr>
                      <w:rFonts w:ascii="Sassoon Infant Rg" w:hAnsi="Sassoon Infant Rg" w:cs="Arial"/>
                      <w:sz w:val="24"/>
                      <w:szCs w:val="24"/>
                    </w:rPr>
                    <w:t>…..</w:t>
                  </w:r>
                  <w:proofErr w:type="gramEnd"/>
                </w:p>
                <w:p w14:paraId="7E941E78" w14:textId="77777777" w:rsidR="001E65D1" w:rsidRPr="001E65D1" w:rsidRDefault="001E65D1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</w:p>
                <w:p w14:paraId="2C204C71" w14:textId="77777777" w:rsidR="001E65D1" w:rsidRPr="001E65D1" w:rsidRDefault="001E65D1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</w:p>
                <w:p w14:paraId="52D058DF" w14:textId="4403FE64" w:rsidR="001E65D1" w:rsidRPr="001E65D1" w:rsidRDefault="000C2A1B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  <w:r>
                    <w:rPr>
                      <w:rFonts w:ascii="Sassoon Infant Rg" w:hAnsi="Sassoon Infant Rg" w:cs="Arial"/>
                      <w:sz w:val="24"/>
                      <w:szCs w:val="24"/>
                    </w:rPr>
                    <w:t xml:space="preserve">Fortunately </w:t>
                  </w:r>
                  <w:proofErr w:type="gramStart"/>
                  <w:r w:rsidR="001E65D1" w:rsidRPr="001E65D1">
                    <w:rPr>
                      <w:rFonts w:ascii="Sassoon Infant Rg" w:hAnsi="Sassoon Infant Rg" w:cs="Arial"/>
                      <w:sz w:val="24"/>
                      <w:szCs w:val="24"/>
                    </w:rPr>
                    <w:t>…..</w:t>
                  </w:r>
                  <w:proofErr w:type="gramEnd"/>
                </w:p>
                <w:p w14:paraId="5B52FE51" w14:textId="77777777" w:rsidR="001E65D1" w:rsidRPr="001E65D1" w:rsidRDefault="001E65D1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</w:p>
                <w:p w14:paraId="15B4B74C" w14:textId="3A76F4F9" w:rsidR="001E65D1" w:rsidRPr="001E65D1" w:rsidRDefault="001E65D1" w:rsidP="00BE6B4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E65D1">
                    <w:rPr>
                      <w:rFonts w:ascii="Sassoon Infant Rg" w:hAnsi="Sassoon Infant Rg" w:cs="Arial"/>
                      <w:sz w:val="24"/>
                      <w:szCs w:val="24"/>
                    </w:rPr>
                    <w:t xml:space="preserve">Snip snap </w:t>
                  </w:r>
                  <w:proofErr w:type="spellStart"/>
                  <w:r w:rsidRPr="001E65D1">
                    <w:rPr>
                      <w:rFonts w:ascii="Sassoon Infant Rg" w:hAnsi="Sassoon Infant Rg" w:cs="Arial"/>
                      <w:sz w:val="24"/>
                      <w:szCs w:val="24"/>
                    </w:rPr>
                    <w:t>snover</w:t>
                  </w:r>
                  <w:proofErr w:type="spellEnd"/>
                  <w:r w:rsidRPr="001E65D1">
                    <w:rPr>
                      <w:rFonts w:ascii="Sassoon Infant Rg" w:hAnsi="Sassoon Infant Rg" w:cs="Arial"/>
                      <w:sz w:val="24"/>
                      <w:szCs w:val="24"/>
                    </w:rPr>
                    <w:t>, the story is over. Snip snap snout the story is out/ Tap the nail the nail bends, this is how the story ends.</w:t>
                  </w:r>
                </w:p>
              </w:tc>
            </w:tr>
            <w:tr w:rsidR="00AC2857" w:rsidRPr="00AC2857" w14:paraId="2B4A4FC4" w14:textId="77777777" w:rsidTr="00AC2857">
              <w:tc>
                <w:tcPr>
                  <w:tcW w:w="936" w:type="dxa"/>
                </w:tcPr>
                <w:p w14:paraId="05C32176" w14:textId="67A89448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  <w:r w:rsidRPr="00AC2857">
                    <w:rPr>
                      <w:rFonts w:ascii="Arial" w:hAnsi="Arial" w:cs="Arial"/>
                      <w:noProof/>
                      <w:sz w:val="18"/>
                      <w:szCs w:val="18"/>
                      <w:lang w:eastAsia="en-GB"/>
                    </w:rPr>
                    <w:drawing>
                      <wp:inline distT="0" distB="0" distL="0" distR="0" wp14:anchorId="494D7D0D" wp14:editId="1CB7AA0D">
                        <wp:extent cx="441960" cy="381000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b="137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6262" cy="4278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3" w:type="dxa"/>
                  <w:vMerge/>
                </w:tcPr>
                <w:p w14:paraId="29E758E7" w14:textId="77777777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C2857" w:rsidRPr="00AC2857" w14:paraId="0A8D33D0" w14:textId="77777777" w:rsidTr="00AC2857">
              <w:tc>
                <w:tcPr>
                  <w:tcW w:w="936" w:type="dxa"/>
                </w:tcPr>
                <w:p w14:paraId="5CE2CE5E" w14:textId="2F8B6922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  <w:r w:rsidRPr="00AC2857">
                    <w:rPr>
                      <w:rFonts w:ascii="Arial" w:hAnsi="Arial" w:cs="Arial"/>
                      <w:noProof/>
                      <w:sz w:val="18"/>
                      <w:szCs w:val="18"/>
                      <w:lang w:eastAsia="en-GB"/>
                    </w:rPr>
                    <w:drawing>
                      <wp:inline distT="0" distB="0" distL="0" distR="0" wp14:anchorId="2DF88E24" wp14:editId="65F01E82">
                        <wp:extent cx="449650" cy="449580"/>
                        <wp:effectExtent l="0" t="0" r="7620" b="7620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018" cy="536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3" w:type="dxa"/>
                  <w:vMerge/>
                </w:tcPr>
                <w:p w14:paraId="0413E6E3" w14:textId="77777777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C2857" w:rsidRPr="00AC2857" w14:paraId="3D13103D" w14:textId="77777777" w:rsidTr="00AC2857">
              <w:tc>
                <w:tcPr>
                  <w:tcW w:w="936" w:type="dxa"/>
                </w:tcPr>
                <w:p w14:paraId="2121C05D" w14:textId="124D16F8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  <w:r w:rsidRPr="00AC2857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w:drawing>
                      <wp:anchor distT="0" distB="0" distL="114300" distR="114300" simplePos="0" relativeHeight="251666432" behindDoc="0" locked="0" layoutInCell="1" allowOverlap="1" wp14:anchorId="5F555D8C" wp14:editId="470D912D">
                        <wp:simplePos x="0" y="0"/>
                        <wp:positionH relativeFrom="column">
                          <wp:posOffset>61595</wp:posOffset>
                        </wp:positionH>
                        <wp:positionV relativeFrom="paragraph">
                          <wp:posOffset>31750</wp:posOffset>
                        </wp:positionV>
                        <wp:extent cx="266700" cy="233142"/>
                        <wp:effectExtent l="0" t="0" r="0" b="0"/>
                        <wp:wrapNone/>
                        <wp:docPr id="274" name="Picture 274" descr="https://encrypted-tbn2.gstatic.com/images?q=tbn:ANd9GcTyZrBUgu1TNbU4gBvVaTiTmRvzLfYEUn8k-w8mO9O3bRWlDqWWOF9NYGu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2.gstatic.com/images?q=tbn:ANd9GcTyZrBUgu1TNbU4gBvVaTiTmRvzLfYEUn8k-w8mO9O3bRWlDqWWOF9NYGu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765" cy="2349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6095F84" w14:textId="0161D47F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563" w:type="dxa"/>
                  <w:vMerge/>
                </w:tcPr>
                <w:p w14:paraId="10A24A8F" w14:textId="77777777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C2857" w:rsidRPr="00AC2857" w14:paraId="050A0768" w14:textId="77777777" w:rsidTr="00AC2857">
              <w:tc>
                <w:tcPr>
                  <w:tcW w:w="936" w:type="dxa"/>
                </w:tcPr>
                <w:p w14:paraId="1F62C828" w14:textId="2E973501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  <w:r w:rsidRPr="00AC2857">
                    <w:rPr>
                      <w:rFonts w:ascii="Arial" w:hAnsi="Arial" w:cs="Arial"/>
                      <w:noProof/>
                      <w:sz w:val="18"/>
                      <w:szCs w:val="18"/>
                      <w:lang w:eastAsia="en-GB"/>
                    </w:rPr>
                    <w:drawing>
                      <wp:inline distT="0" distB="0" distL="0" distR="0" wp14:anchorId="730DFFCB" wp14:editId="0D52A2FE">
                        <wp:extent cx="327660" cy="391717"/>
                        <wp:effectExtent l="0" t="0" r="0" b="889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/>
                                <a:srcRect l="21795" r="225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8218" cy="4402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3" w:type="dxa"/>
                  <w:vMerge/>
                </w:tcPr>
                <w:p w14:paraId="2BA571C3" w14:textId="77777777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C2857" w:rsidRPr="00AC2857" w14:paraId="1121840A" w14:textId="77777777" w:rsidTr="00AC2857">
              <w:tc>
                <w:tcPr>
                  <w:tcW w:w="936" w:type="dxa"/>
                </w:tcPr>
                <w:p w14:paraId="20F2224E" w14:textId="30033611" w:rsidR="00AC2857" w:rsidRPr="00AC2857" w:rsidRDefault="00AC2857" w:rsidP="00AC2857">
                  <w:pPr>
                    <w:jc w:val="center"/>
                    <w:rPr>
                      <w:rFonts w:ascii="Arial" w:hAnsi="Arial" w:cs="Arial"/>
                      <w:noProof/>
                      <w:sz w:val="18"/>
                      <w:szCs w:val="18"/>
                      <w:lang w:eastAsia="en-GB"/>
                    </w:rPr>
                  </w:pPr>
                  <w:r w:rsidRPr="00AC2857">
                    <w:rPr>
                      <w:rFonts w:ascii="Arial" w:hAnsi="Arial" w:cs="Arial"/>
                      <w:noProof/>
                      <w:sz w:val="18"/>
                      <w:szCs w:val="18"/>
                      <w:lang w:eastAsia="en-GB"/>
                    </w:rPr>
                    <w:drawing>
                      <wp:inline distT="0" distB="0" distL="0" distR="0" wp14:anchorId="3988BB5A" wp14:editId="3917B9CB">
                        <wp:extent cx="375557" cy="350520"/>
                        <wp:effectExtent l="0" t="0" r="5715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/>
                                <a:srcRect l="27834" r="26285" b="171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9652" cy="382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3" w:type="dxa"/>
                  <w:vMerge/>
                </w:tcPr>
                <w:p w14:paraId="041ABF17" w14:textId="77777777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C2857" w:rsidRPr="00AC2857" w14:paraId="5619542F" w14:textId="77777777" w:rsidTr="00AC2857">
              <w:tc>
                <w:tcPr>
                  <w:tcW w:w="936" w:type="dxa"/>
                </w:tcPr>
                <w:p w14:paraId="4F3642C8" w14:textId="47D574EE" w:rsidR="00AC2857" w:rsidRPr="00AC2857" w:rsidRDefault="00AC2857" w:rsidP="00BE6B45">
                  <w:pPr>
                    <w:rPr>
                      <w:rFonts w:ascii="Arial" w:hAnsi="Arial" w:cs="Arial"/>
                      <w:noProof/>
                      <w:sz w:val="18"/>
                      <w:szCs w:val="18"/>
                      <w:lang w:eastAsia="en-GB"/>
                    </w:rPr>
                  </w:pPr>
                  <w:r w:rsidRPr="00AC2857">
                    <w:rPr>
                      <w:rFonts w:ascii="Arial" w:hAnsi="Arial" w:cs="Arial"/>
                      <w:b/>
                      <w:noProof/>
                    </w:rPr>
                    <w:drawing>
                      <wp:inline distT="0" distB="0" distL="0" distR="0" wp14:anchorId="3CF34BCB" wp14:editId="5CAF8D20">
                        <wp:extent cx="259080" cy="264478"/>
                        <wp:effectExtent l="0" t="0" r="7620" b="254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636" cy="26708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3" w:type="dxa"/>
                  <w:vMerge/>
                </w:tcPr>
                <w:p w14:paraId="6FACDFF9" w14:textId="77777777" w:rsidR="00AC2857" w:rsidRPr="00AC2857" w:rsidRDefault="00AC2857" w:rsidP="00AC285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7C11D334" w14:textId="2205F0FA" w:rsidR="00AC2857" w:rsidRPr="00AC2857" w:rsidRDefault="00AC2857" w:rsidP="00BE6B45">
            <w:pPr>
              <w:rPr>
                <w:rFonts w:ascii="Arial" w:hAnsi="Arial" w:cs="Arial"/>
                <w:b/>
              </w:rPr>
            </w:pPr>
          </w:p>
          <w:p w14:paraId="50B514A2" w14:textId="77777777" w:rsidR="00AC2857" w:rsidRPr="00AC2857" w:rsidRDefault="00AC2857" w:rsidP="00BE6B45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33316E" w14:textId="0B9F216D" w:rsidR="00AC2857" w:rsidRPr="00AC2857" w:rsidRDefault="00AC2857" w:rsidP="00BE6B45">
            <w:pPr>
              <w:rPr>
                <w:rFonts w:ascii="Arial" w:hAnsi="Arial" w:cs="Arial"/>
                <w:b/>
              </w:rPr>
            </w:pPr>
          </w:p>
        </w:tc>
      </w:tr>
      <w:tr w:rsidR="00AC2857" w14:paraId="2567F246" w14:textId="77777777" w:rsidTr="00D91649">
        <w:tc>
          <w:tcPr>
            <w:tcW w:w="4634" w:type="dxa"/>
            <w:vMerge/>
          </w:tcPr>
          <w:p w14:paraId="002C8E0D" w14:textId="77777777" w:rsidR="00AC2857" w:rsidRDefault="00AC2857" w:rsidP="00BE6B45">
            <w:pPr>
              <w:rPr>
                <w:rFonts w:ascii="Arial" w:hAnsi="Arial" w:cs="Arial"/>
                <w:b/>
              </w:rPr>
            </w:pPr>
          </w:p>
        </w:tc>
        <w:tc>
          <w:tcPr>
            <w:tcW w:w="6526" w:type="dxa"/>
            <w:gridSpan w:val="2"/>
          </w:tcPr>
          <w:p w14:paraId="29AD9762" w14:textId="77777777" w:rsidR="00AC2857" w:rsidRPr="007F3DB8" w:rsidRDefault="00AC2857" w:rsidP="00D038D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291D">
              <w:rPr>
                <w:rFonts w:ascii="Arial" w:hAnsi="Arial" w:cs="Arial"/>
                <w:b/>
                <w:sz w:val="18"/>
                <w:szCs w:val="18"/>
                <w:u w:val="single"/>
              </w:rPr>
              <w:t>Curious Conversations</w:t>
            </w:r>
            <w:r w:rsidRPr="007F3DB8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7C6132AD" w14:textId="77777777" w:rsidR="000C2A1B" w:rsidRPr="000C2A1B" w:rsidRDefault="000C2A1B" w:rsidP="00D038DC">
            <w:pPr>
              <w:jc w:val="center"/>
              <w:rPr>
                <w:rFonts w:ascii="Sassoon Infant Rg" w:hAnsi="Sassoon Infant Rg"/>
              </w:rPr>
            </w:pPr>
            <w:r w:rsidRPr="000C2A1B">
              <w:rPr>
                <w:rFonts w:ascii="Sassoon Infant Rg" w:hAnsi="Sassoon Infant Rg"/>
              </w:rPr>
              <w:t>Would it be a good thing or a bad thing if dinosaurs roamed the land?</w:t>
            </w:r>
          </w:p>
          <w:p w14:paraId="14AB8FEA" w14:textId="77D11359" w:rsidR="00AC2857" w:rsidRPr="004A6485" w:rsidRDefault="000C2A1B" w:rsidP="00D038DC">
            <w:pPr>
              <w:jc w:val="center"/>
              <w:rPr>
                <w:rFonts w:ascii="Arial" w:hAnsi="Arial" w:cs="Arial"/>
              </w:rPr>
            </w:pPr>
            <w:r w:rsidRPr="000C2A1B">
              <w:rPr>
                <w:rFonts w:ascii="Sassoon Infant Rg" w:hAnsi="Sassoon Infant Rg"/>
              </w:rPr>
              <w:t xml:space="preserve">Would you rather be a </w:t>
            </w:r>
            <w:proofErr w:type="spellStart"/>
            <w:r w:rsidRPr="000C2A1B">
              <w:rPr>
                <w:rFonts w:ascii="Sassoon Infant Rg" w:hAnsi="Sassoon Infant Rg"/>
              </w:rPr>
              <w:t>T</w:t>
            </w:r>
            <w:r>
              <w:rPr>
                <w:rFonts w:ascii="Sassoon Infant Rg" w:hAnsi="Sassoon Infant Rg"/>
              </w:rPr>
              <w:t>R</w:t>
            </w:r>
            <w:r w:rsidRPr="000C2A1B">
              <w:rPr>
                <w:rFonts w:ascii="Sassoon Infant Rg" w:hAnsi="Sassoon Infant Rg"/>
              </w:rPr>
              <w:t>ex</w:t>
            </w:r>
            <w:proofErr w:type="spellEnd"/>
            <w:r w:rsidRPr="000C2A1B">
              <w:rPr>
                <w:rFonts w:ascii="Sassoon Infant Rg" w:hAnsi="Sassoon Infant Rg"/>
              </w:rPr>
              <w:t xml:space="preserve"> or a mouse?  Why?</w:t>
            </w:r>
          </w:p>
        </w:tc>
        <w:tc>
          <w:tcPr>
            <w:tcW w:w="3725" w:type="dxa"/>
            <w:vMerge/>
          </w:tcPr>
          <w:p w14:paraId="14BCADE5" w14:textId="77777777" w:rsidR="00AC2857" w:rsidRDefault="00AC2857" w:rsidP="00BE6B45">
            <w:pPr>
              <w:rPr>
                <w:rFonts w:ascii="Arial" w:hAnsi="Arial" w:cs="Arial"/>
                <w:b/>
              </w:rPr>
            </w:pPr>
          </w:p>
        </w:tc>
      </w:tr>
      <w:tr w:rsidR="00AC2857" w14:paraId="2986A63B" w14:textId="77777777" w:rsidTr="00D91649">
        <w:tc>
          <w:tcPr>
            <w:tcW w:w="4634" w:type="dxa"/>
          </w:tcPr>
          <w:p w14:paraId="4FD857CD" w14:textId="77777777" w:rsidR="00AC2857" w:rsidRPr="002F6F60" w:rsidRDefault="00AC2857" w:rsidP="00BE6B45">
            <w:pPr>
              <w:ind w:right="-557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2F6F60">
              <w:rPr>
                <w:rFonts w:ascii="Arial" w:hAnsi="Arial" w:cs="Arial"/>
                <w:b/>
                <w:sz w:val="20"/>
                <w:szCs w:val="20"/>
                <w:u w:val="single"/>
              </w:rPr>
              <w:t>Phonics</w:t>
            </w:r>
          </w:p>
          <w:p w14:paraId="443181EA" w14:textId="7C1F8A89" w:rsidR="00AC2857" w:rsidRDefault="00AC2857" w:rsidP="00BE6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>We will be learning</w:t>
            </w:r>
            <w:r>
              <w:rPr>
                <w:rFonts w:ascii="Arial" w:hAnsi="Arial" w:cs="Arial"/>
                <w:sz w:val="18"/>
                <w:szCs w:val="18"/>
              </w:rPr>
              <w:t xml:space="preserve"> to write</w:t>
            </w:r>
            <w:r w:rsidRPr="007F3DB8">
              <w:rPr>
                <w:rFonts w:ascii="Arial" w:hAnsi="Arial" w:cs="Arial"/>
                <w:sz w:val="18"/>
                <w:szCs w:val="18"/>
              </w:rPr>
              <w:t xml:space="preserve"> the spellings for the sounds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A51CDC4" w14:textId="6D2966E1" w:rsidR="00AC2857" w:rsidRPr="0093209A" w:rsidRDefault="00112076" w:rsidP="00BE6B45">
            <w:pPr>
              <w:jc w:val="center"/>
              <w:rPr>
                <w:rFonts w:ascii="Sassoon Infant Rg" w:hAnsi="Sassoon Infant Rg" w:cs="Arial"/>
                <w:sz w:val="32"/>
                <w:szCs w:val="32"/>
              </w:rPr>
            </w:pPr>
            <w:proofErr w:type="spellStart"/>
            <w:r>
              <w:rPr>
                <w:rFonts w:ascii="Sassoon Infant Rg" w:hAnsi="Sassoon Infant Rg" w:cs="Arial"/>
                <w:sz w:val="32"/>
                <w:szCs w:val="32"/>
              </w:rPr>
              <w:t>ch</w:t>
            </w:r>
            <w:proofErr w:type="spellEnd"/>
            <w:r>
              <w:rPr>
                <w:rFonts w:ascii="Sassoon Infant Rg" w:hAnsi="Sassoon Infant Rg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assoon Infant Rg" w:hAnsi="Sassoon Infant Rg" w:cs="Arial"/>
                <w:sz w:val="32"/>
                <w:szCs w:val="32"/>
              </w:rPr>
              <w:t>sh</w:t>
            </w:r>
            <w:proofErr w:type="spellEnd"/>
            <w:r>
              <w:rPr>
                <w:rFonts w:ascii="Sassoon Infant Rg" w:hAnsi="Sassoon Infant Rg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assoon Infant Rg" w:hAnsi="Sassoon Infant Rg" w:cs="Arial"/>
                <w:sz w:val="32"/>
                <w:szCs w:val="32"/>
              </w:rPr>
              <w:t>th</w:t>
            </w:r>
            <w:proofErr w:type="spellEnd"/>
            <w:r>
              <w:rPr>
                <w:rFonts w:ascii="Sassoon Infant Rg" w:hAnsi="Sassoon Infant Rg" w:cs="Arial"/>
                <w:sz w:val="32"/>
                <w:szCs w:val="32"/>
              </w:rPr>
              <w:t xml:space="preserve"> ng</w:t>
            </w:r>
          </w:p>
          <w:p w14:paraId="6037589D" w14:textId="31F9496F" w:rsidR="00AC2857" w:rsidRPr="007F3DB8" w:rsidRDefault="00AC2857" w:rsidP="00AA0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BD0F7C2" w14:textId="346F149E" w:rsidR="00112076" w:rsidRPr="00112076" w:rsidRDefault="00AC2857" w:rsidP="0010014E">
            <w:pPr>
              <w:rPr>
                <w:rFonts w:ascii="Arial" w:hAnsi="Arial" w:cs="Arial"/>
                <w:sz w:val="18"/>
                <w:szCs w:val="18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 xml:space="preserve">We will be learning to </w:t>
            </w:r>
            <w:r w:rsidR="00AA0C27">
              <w:rPr>
                <w:rFonts w:ascii="Arial" w:hAnsi="Arial" w:cs="Arial"/>
                <w:sz w:val="18"/>
                <w:szCs w:val="18"/>
              </w:rPr>
              <w:t>write</w:t>
            </w:r>
            <w:r w:rsidRPr="007F3DB8">
              <w:rPr>
                <w:rFonts w:ascii="Arial" w:hAnsi="Arial" w:cs="Arial"/>
                <w:sz w:val="18"/>
                <w:szCs w:val="18"/>
              </w:rPr>
              <w:t xml:space="preserve"> the tricky word</w:t>
            </w:r>
            <w:r w:rsidR="0010014E">
              <w:rPr>
                <w:rFonts w:ascii="Arial" w:hAnsi="Arial" w:cs="Arial"/>
                <w:sz w:val="18"/>
                <w:szCs w:val="18"/>
              </w:rPr>
              <w:t>s</w:t>
            </w:r>
            <w:r w:rsidR="000C2A1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12076">
              <w:rPr>
                <w:rFonts w:ascii="Sassoon Infant Rg" w:hAnsi="Sassoon Infant Rg"/>
                <w:b/>
                <w:sz w:val="32"/>
                <w:szCs w:val="32"/>
              </w:rPr>
              <w:t>they</w:t>
            </w:r>
            <w:r w:rsidR="000C2A1B">
              <w:rPr>
                <w:rFonts w:ascii="Sassoon Infant Rg" w:hAnsi="Sassoon Infant Rg"/>
                <w:b/>
                <w:sz w:val="32"/>
                <w:szCs w:val="32"/>
              </w:rPr>
              <w:t>,</w:t>
            </w:r>
            <w:r w:rsidR="000C2A1B" w:rsidRPr="000C2A1B">
              <w:rPr>
                <w:rFonts w:ascii="Sassoon Infant Rg" w:hAnsi="Sassoon Infant Rg"/>
                <w:b/>
                <w:sz w:val="32"/>
                <w:szCs w:val="32"/>
              </w:rPr>
              <w:t xml:space="preserve"> </w:t>
            </w:r>
            <w:r w:rsidR="00112076">
              <w:rPr>
                <w:rFonts w:ascii="Sassoon Infant Rg" w:hAnsi="Sassoon Infant Rg"/>
                <w:b/>
                <w:sz w:val="32"/>
                <w:szCs w:val="32"/>
              </w:rPr>
              <w:t>my</w:t>
            </w:r>
            <w:r w:rsidR="000C2A1B">
              <w:rPr>
                <w:rFonts w:ascii="Sassoon Infant Rg" w:hAnsi="Sassoon Infant Rg"/>
                <w:b/>
                <w:sz w:val="32"/>
                <w:szCs w:val="32"/>
              </w:rPr>
              <w:t>,</w:t>
            </w:r>
            <w:r w:rsidR="000C2A1B" w:rsidRPr="000C2A1B">
              <w:rPr>
                <w:rFonts w:ascii="Sassoon Infant Rg" w:hAnsi="Sassoon Infant Rg"/>
                <w:b/>
                <w:sz w:val="32"/>
                <w:szCs w:val="32"/>
              </w:rPr>
              <w:t xml:space="preserve"> </w:t>
            </w:r>
            <w:r w:rsidR="00112076">
              <w:rPr>
                <w:rFonts w:ascii="Sassoon Infant Rg" w:hAnsi="Sassoon Infant Rg"/>
                <w:b/>
                <w:sz w:val="32"/>
                <w:szCs w:val="32"/>
              </w:rPr>
              <w:t xml:space="preserve">by </w:t>
            </w:r>
            <w:r w:rsidRPr="007F3DB8">
              <w:rPr>
                <w:rFonts w:ascii="Arial" w:hAnsi="Arial" w:cs="Arial"/>
                <w:sz w:val="18"/>
                <w:szCs w:val="18"/>
              </w:rPr>
              <w:t xml:space="preserve">and the high frequency word </w:t>
            </w:r>
            <w:r w:rsidR="00112076">
              <w:rPr>
                <w:rFonts w:ascii="Sassoon Infant Rg" w:hAnsi="Sassoon Infant Rg"/>
                <w:b/>
                <w:sz w:val="32"/>
                <w:szCs w:val="32"/>
              </w:rPr>
              <w:t>that, this, then, them, with</w:t>
            </w:r>
            <w:r w:rsidR="0010014E" w:rsidRPr="0010014E">
              <w:rPr>
                <w:rFonts w:ascii="Sassoon Infant Rg" w:hAnsi="Sassoon Infant Rg"/>
                <w:b/>
                <w:sz w:val="32"/>
                <w:szCs w:val="32"/>
              </w:rPr>
              <w:t xml:space="preserve">.  </w:t>
            </w:r>
            <w:r w:rsidRPr="007F3DB8">
              <w:rPr>
                <w:rFonts w:ascii="Arial" w:hAnsi="Arial" w:cs="Arial"/>
                <w:sz w:val="18"/>
                <w:szCs w:val="18"/>
              </w:rPr>
              <w:t>Please see</w:t>
            </w:r>
            <w:r w:rsidR="0010014E">
              <w:rPr>
                <w:rFonts w:ascii="Arial" w:hAnsi="Arial" w:cs="Arial"/>
                <w:sz w:val="18"/>
                <w:szCs w:val="18"/>
              </w:rPr>
              <w:t xml:space="preserve"> Home Learning </w:t>
            </w:r>
            <w:r w:rsidRPr="007F3DB8">
              <w:rPr>
                <w:rFonts w:ascii="Arial" w:hAnsi="Arial" w:cs="Arial"/>
                <w:sz w:val="18"/>
                <w:szCs w:val="18"/>
              </w:rPr>
              <w:t>for further detail</w:t>
            </w:r>
          </w:p>
        </w:tc>
        <w:tc>
          <w:tcPr>
            <w:tcW w:w="6526" w:type="dxa"/>
            <w:gridSpan w:val="2"/>
          </w:tcPr>
          <w:p w14:paraId="30C0C105" w14:textId="77777777" w:rsidR="00033C22" w:rsidRPr="00901025" w:rsidRDefault="00033C22" w:rsidP="00033C22">
            <w:pPr>
              <w:jc w:val="center"/>
              <w:rPr>
                <w:rFonts w:ascii="Sassoon Infant Rg" w:hAnsi="Sassoon Infant Rg" w:cs="Arial"/>
                <w:sz w:val="20"/>
                <w:szCs w:val="20"/>
              </w:rPr>
            </w:pPr>
            <w:r w:rsidRPr="00901025">
              <w:rPr>
                <w:rFonts w:ascii="Sassoon Infant Rg" w:hAnsi="Sassoon Infant Rg" w:cs="Arial"/>
                <w:sz w:val="20"/>
                <w:szCs w:val="20"/>
              </w:rPr>
              <w:t xml:space="preserve">Our value this week is - </w:t>
            </w:r>
          </w:p>
          <w:p w14:paraId="6DB9B574" w14:textId="77777777" w:rsidR="00033C22" w:rsidRPr="00901025" w:rsidRDefault="00033C22" w:rsidP="00033C22">
            <w:pPr>
              <w:jc w:val="center"/>
              <w:rPr>
                <w:rFonts w:ascii="Sassoon Infant Rg" w:hAnsi="Sassoon Infant Rg" w:cs="Arial"/>
                <w:b/>
                <w:color w:val="FFD966" w:themeColor="accent4" w:themeTint="99"/>
                <w:sz w:val="32"/>
                <w:szCs w:val="3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901025">
              <w:rPr>
                <w:rFonts w:ascii="Sassoon Infant Rg" w:hAnsi="Sassoon Infant Rg" w:cs="Arial"/>
                <w:b/>
                <w:color w:val="FFD966" w:themeColor="accent4" w:themeTint="99"/>
                <w:sz w:val="32"/>
                <w:szCs w:val="3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Collaborate</w:t>
            </w:r>
          </w:p>
          <w:p w14:paraId="08731EC7" w14:textId="77777777" w:rsidR="00033C22" w:rsidRPr="00901025" w:rsidRDefault="00033C22" w:rsidP="00033C22">
            <w:pPr>
              <w:jc w:val="center"/>
              <w:rPr>
                <w:rFonts w:ascii="Sassoon Infant Rg" w:hAnsi="Sassoon Infant Rg" w:cs="Arial"/>
                <w:b/>
                <w:color w:val="00B050"/>
                <w:sz w:val="24"/>
                <w:szCs w:val="2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901025">
              <w:rPr>
                <w:rFonts w:ascii="Sassoon Infant Rg" w:hAnsi="Sassoon Infant Rg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89C0AEB" wp14:editId="455BB83B">
                  <wp:extent cx="711728" cy="676275"/>
                  <wp:effectExtent l="19050" t="19050" r="12700" b="9525"/>
                  <wp:docPr id="1" name="Picture 1" descr="Teamwork Collaboration Clip Art | Transparent PNG Download #1271546 - Vip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amwork Collaboration Clip Art | Transparent PNG Download #1271546 - Vip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27" cy="7243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060AE" w14:textId="77777777" w:rsidR="00033C22" w:rsidRPr="00901025" w:rsidRDefault="00033C22" w:rsidP="00033C22">
            <w:pPr>
              <w:jc w:val="center"/>
              <w:rPr>
                <w:rFonts w:ascii="Sassoon Infant Rg" w:hAnsi="Sassoon Infant Rg" w:cs="Arial"/>
                <w:sz w:val="18"/>
                <w:szCs w:val="18"/>
              </w:rPr>
            </w:pPr>
            <w:r w:rsidRPr="00901025">
              <w:rPr>
                <w:rFonts w:ascii="Sassoon Infant Rg" w:hAnsi="Sassoon Infant Rg" w:cs="Arial"/>
                <w:b/>
                <w:color w:val="BF8F00" w:themeColor="accent4" w:themeShade="BF"/>
                <w:sz w:val="20"/>
                <w:szCs w:val="20"/>
              </w:rPr>
              <w:t>To work with someone else, or a group, to achieve or do something</w:t>
            </w:r>
            <w:r w:rsidRPr="00901025">
              <w:rPr>
                <w:rFonts w:ascii="Sassoon Infant Rg" w:hAnsi="Sassoon Infant Rg" w:cs="Arial"/>
                <w:color w:val="BF8F00" w:themeColor="accent4" w:themeShade="BF"/>
                <w:sz w:val="18"/>
                <w:szCs w:val="18"/>
              </w:rPr>
              <w:t xml:space="preserve"> </w:t>
            </w:r>
          </w:p>
          <w:p w14:paraId="4939C961" w14:textId="18E13823" w:rsidR="00033C22" w:rsidRPr="00901025" w:rsidRDefault="00033C22" w:rsidP="00033C22">
            <w:pPr>
              <w:jc w:val="center"/>
              <w:rPr>
                <w:rFonts w:ascii="Sassoon Infant Rg" w:hAnsi="Sassoon Infant Rg" w:cs="Arial"/>
                <w:sz w:val="18"/>
                <w:szCs w:val="18"/>
              </w:rPr>
            </w:pPr>
            <w:r w:rsidRPr="00901025">
              <w:rPr>
                <w:rFonts w:ascii="Sassoon Infant Rg" w:hAnsi="Sassoon Infant Rg" w:cs="Arial"/>
                <w:sz w:val="18"/>
                <w:szCs w:val="18"/>
              </w:rPr>
              <w:t>The children will demonstrate in a variety of ways different levels of collaboration throughout their learning this week</w:t>
            </w:r>
            <w:r>
              <w:rPr>
                <w:rFonts w:ascii="Sassoon Infant Rg" w:hAnsi="Sassoon Infant Rg" w:cs="Arial"/>
                <w:sz w:val="18"/>
                <w:szCs w:val="18"/>
              </w:rPr>
              <w:t>.</w:t>
            </w:r>
          </w:p>
          <w:p w14:paraId="1ABDBEB2" w14:textId="625408E0" w:rsidR="00AC2857" w:rsidRPr="0035602B" w:rsidRDefault="00033C22" w:rsidP="00033C22">
            <w:pPr>
              <w:jc w:val="center"/>
              <w:rPr>
                <w:rFonts w:ascii="Sassoon Infant Rg" w:hAnsi="Sassoon Infant Rg"/>
                <w:sz w:val="18"/>
                <w:szCs w:val="18"/>
                <w:lang w:val="en-US"/>
              </w:rPr>
            </w:pPr>
            <w:r w:rsidRPr="00901025">
              <w:rPr>
                <w:rFonts w:ascii="Sassoon Infant Rg" w:hAnsi="Sassoon Infant Rg" w:cs="Arial"/>
                <w:sz w:val="18"/>
                <w:szCs w:val="18"/>
              </w:rPr>
              <w:t xml:space="preserve">Our behaviour expectation this week is: </w:t>
            </w:r>
            <w:r w:rsidRPr="00901025">
              <w:rPr>
                <w:rFonts w:ascii="Sassoon Infant Rg" w:hAnsi="Sassoon Infant Rg" w:cs="Arial"/>
                <w:sz w:val="18"/>
                <w:szCs w:val="18"/>
                <w:lang w:val="en-US"/>
              </w:rPr>
              <w:t>Do be kind and helpful.</w:t>
            </w:r>
          </w:p>
        </w:tc>
        <w:tc>
          <w:tcPr>
            <w:tcW w:w="3725" w:type="dxa"/>
            <w:vMerge/>
          </w:tcPr>
          <w:p w14:paraId="7C4977D2" w14:textId="24BF6B50" w:rsidR="00AC2857" w:rsidRDefault="00AC2857" w:rsidP="00BE6B45">
            <w:pPr>
              <w:rPr>
                <w:rFonts w:ascii="Arial" w:hAnsi="Arial" w:cs="Arial"/>
                <w:b/>
              </w:rPr>
            </w:pPr>
          </w:p>
        </w:tc>
      </w:tr>
    </w:tbl>
    <w:p w14:paraId="76AB0324" w14:textId="77777777" w:rsidR="00AA0C27" w:rsidRDefault="00AA0C27" w:rsidP="00102616">
      <w:pPr>
        <w:spacing w:after="0" w:line="240" w:lineRule="auto"/>
        <w:rPr>
          <w:rFonts w:ascii="Arial" w:hAnsi="Arial" w:cs="Arial"/>
          <w:b/>
        </w:rPr>
      </w:pPr>
    </w:p>
    <w:p w14:paraId="6D0146F2" w14:textId="1958F721" w:rsidR="00ED759A" w:rsidRDefault="00ED759A" w:rsidP="00102616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leGrid"/>
        <w:tblW w:w="14885" w:type="dxa"/>
        <w:tblInd w:w="-431" w:type="dxa"/>
        <w:tblLook w:val="04A0" w:firstRow="1" w:lastRow="0" w:firstColumn="1" w:lastColumn="0" w:noHBand="0" w:noVBand="1"/>
      </w:tblPr>
      <w:tblGrid>
        <w:gridCol w:w="4992"/>
        <w:gridCol w:w="6774"/>
        <w:gridCol w:w="3119"/>
      </w:tblGrid>
      <w:tr w:rsidR="003B1476" w14:paraId="3C927459" w14:textId="77777777" w:rsidTr="001D514B">
        <w:tc>
          <w:tcPr>
            <w:tcW w:w="4992" w:type="dxa"/>
          </w:tcPr>
          <w:p w14:paraId="167E1888" w14:textId="42B5327D" w:rsidR="00D038DC" w:rsidRPr="00D038DC" w:rsidRDefault="00AA291D" w:rsidP="00D038DC">
            <w:pPr>
              <w:rPr>
                <w:rFonts w:ascii="Arial" w:hAnsi="Arial" w:cs="Arial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 xml:space="preserve">To answer the questions of the week </w:t>
            </w:r>
            <w:r w:rsidR="00112076">
              <w:rPr>
                <w:rFonts w:ascii="Arial" w:hAnsi="Arial" w:cs="Arial"/>
                <w:b/>
                <w:sz w:val="28"/>
                <w:szCs w:val="28"/>
              </w:rPr>
              <w:t xml:space="preserve">What happened to the dinosaurs? </w:t>
            </w:r>
            <w:r w:rsidR="00D038DC" w:rsidRPr="001D514B">
              <w:rPr>
                <w:rFonts w:ascii="Arial" w:hAnsi="Arial" w:cs="Arial"/>
              </w:rPr>
              <w:t xml:space="preserve">We will be </w:t>
            </w:r>
            <w:r w:rsidR="001D514B" w:rsidRPr="001D514B">
              <w:rPr>
                <w:rFonts w:ascii="Arial" w:hAnsi="Arial" w:cs="Arial"/>
              </w:rPr>
              <w:t>observing how a large block of ice changes over time</w:t>
            </w:r>
            <w:r w:rsidR="001D514B">
              <w:rPr>
                <w:rFonts w:ascii="Arial" w:hAnsi="Arial" w:cs="Arial"/>
              </w:rPr>
              <w:t>.</w:t>
            </w:r>
          </w:p>
          <w:p w14:paraId="543651A6" w14:textId="2FD86896" w:rsidR="00AA291D" w:rsidRPr="0094384D" w:rsidRDefault="00AA291D" w:rsidP="00D038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19CEA8E" w14:textId="1C30FD04" w:rsidR="00BE6B45" w:rsidRDefault="00D038DC" w:rsidP="0010261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0CD2F51C" wp14:editId="4666302D">
                      <wp:simplePos x="0" y="0"/>
                      <wp:positionH relativeFrom="column">
                        <wp:posOffset>769967</wp:posOffset>
                      </wp:positionH>
                      <wp:positionV relativeFrom="paragraph">
                        <wp:posOffset>9063</wp:posOffset>
                      </wp:positionV>
                      <wp:extent cx="768928" cy="809625"/>
                      <wp:effectExtent l="0" t="0" r="12700" b="28575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928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3BC817" w14:textId="53D25A13" w:rsidR="00E72E25" w:rsidRDefault="001D514B">
                                  <w:r w:rsidRPr="001D514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D661D2" wp14:editId="4D24306C">
                                        <wp:extent cx="585470" cy="587144"/>
                                        <wp:effectExtent l="0" t="0" r="5080" b="381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8"/>
                                                <a:srcRect t="1751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5470" cy="5871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2F51C" id="Text Box 38" o:spid="_x0000_s1027" type="#_x0000_t202" style="position:absolute;margin-left:60.65pt;margin-top:.7pt;width:60.55pt;height:63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" fillcolor="white [3201]" strokeweight=".5pt">
                      <v:textbox>
                        <w:txbxContent>
                          <w:p w14:paraId="773BC817" w14:textId="53D25A13" w:rsidR="00E72E25" w:rsidRDefault="001D514B">
                            <w:r w:rsidRPr="001D514B">
                              <w:rPr>
                                <w:noProof/>
                              </w:rPr>
                              <w:drawing>
                                <wp:inline distT="0" distB="0" distL="0" distR="0" wp14:anchorId="47D661D2" wp14:editId="4D24306C">
                                  <wp:extent cx="585470" cy="587144"/>
                                  <wp:effectExtent l="0" t="0" r="5080" b="381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t="175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470" cy="587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51228E" w14:textId="224F8AA2" w:rsidR="00AA291D" w:rsidRDefault="00AA291D" w:rsidP="00102616">
            <w:pPr>
              <w:rPr>
                <w:rFonts w:ascii="Arial" w:hAnsi="Arial" w:cs="Arial"/>
                <w:b/>
              </w:rPr>
            </w:pPr>
          </w:p>
          <w:p w14:paraId="4896600B" w14:textId="77777777" w:rsidR="00AA291D" w:rsidRDefault="00AA291D" w:rsidP="00102616">
            <w:pPr>
              <w:rPr>
                <w:rFonts w:ascii="Arial" w:hAnsi="Arial" w:cs="Arial"/>
                <w:b/>
              </w:rPr>
            </w:pPr>
          </w:p>
          <w:p w14:paraId="46FAC553" w14:textId="77777777" w:rsidR="00BE6B45" w:rsidRDefault="00BE6B45" w:rsidP="00102616">
            <w:pPr>
              <w:rPr>
                <w:rFonts w:ascii="Arial" w:hAnsi="Arial" w:cs="Arial"/>
                <w:b/>
              </w:rPr>
            </w:pPr>
          </w:p>
          <w:p w14:paraId="1006777F" w14:textId="3A8FB09B" w:rsidR="00BE6B45" w:rsidRDefault="00BE6B45" w:rsidP="00102616">
            <w:pPr>
              <w:rPr>
                <w:rFonts w:ascii="Arial" w:hAnsi="Arial" w:cs="Arial"/>
                <w:b/>
              </w:rPr>
            </w:pPr>
          </w:p>
          <w:p w14:paraId="5644C78D" w14:textId="7F99E182" w:rsidR="00BE6B45" w:rsidRDefault="00BE6B45" w:rsidP="00102616">
            <w:pPr>
              <w:rPr>
                <w:rFonts w:ascii="Arial" w:hAnsi="Arial" w:cs="Arial"/>
                <w:b/>
              </w:rPr>
            </w:pPr>
          </w:p>
        </w:tc>
        <w:tc>
          <w:tcPr>
            <w:tcW w:w="6774" w:type="dxa"/>
          </w:tcPr>
          <w:p w14:paraId="33B2E7D2" w14:textId="07CC05B6" w:rsidR="00D91649" w:rsidRDefault="003B1476" w:rsidP="003B1476">
            <w:pPr>
              <w:pStyle w:val="NoSpacing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We will be revisiting different ways to join:</w:t>
            </w:r>
          </w:p>
          <w:p w14:paraId="378027E9" w14:textId="4A87F33B" w:rsidR="003B1476" w:rsidRDefault="003B1476" w:rsidP="003B1476">
            <w:pPr>
              <w:pStyle w:val="NoSpacing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66"/>
              <w:gridCol w:w="577"/>
              <w:gridCol w:w="636"/>
              <w:gridCol w:w="927"/>
              <w:gridCol w:w="937"/>
              <w:gridCol w:w="887"/>
              <w:gridCol w:w="876"/>
              <w:gridCol w:w="946"/>
            </w:tblGrid>
            <w:tr w:rsidR="001D514B" w14:paraId="2C7FC031" w14:textId="6320BB12" w:rsidTr="001D514B">
              <w:tc>
                <w:tcPr>
                  <w:tcW w:w="666" w:type="dxa"/>
                </w:tcPr>
                <w:p w14:paraId="745E9B00" w14:textId="215D4453" w:rsidR="001D514B" w:rsidRDefault="001D514B" w:rsidP="003B1476">
                  <w:pPr>
                    <w:pStyle w:val="NoSpacing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B1476">
                    <w:rPr>
                      <w:rFonts w:ascii="Arial" w:hAnsi="Arial" w:cs="Arial"/>
                      <w:b/>
                      <w:noProof/>
                    </w:rPr>
                    <w:drawing>
                      <wp:inline distT="0" distB="0" distL="0" distR="0" wp14:anchorId="7935D039" wp14:editId="208200FD">
                        <wp:extent cx="285750" cy="292100"/>
                        <wp:effectExtent l="0" t="0" r="0" b="0"/>
                        <wp:docPr id="17" name="Picture 16" descr="http://www.artifolk.co.uk/images/products/21410x30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16" descr="http://www.artifolk.co.uk/images/products/21410x300.jpg"/>
                                <pic:cNvPicPr/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834" cy="2921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7" w:type="dxa"/>
                </w:tcPr>
                <w:p w14:paraId="6C6D4622" w14:textId="72B1BDA9" w:rsidR="001D514B" w:rsidRDefault="001D514B" w:rsidP="003B1476">
                  <w:pPr>
                    <w:pStyle w:val="NoSpacing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B1476">
                    <w:rPr>
                      <w:rFonts w:ascii="Arial" w:hAnsi="Arial" w:cs="Arial"/>
                      <w:b/>
                      <w:noProof/>
                    </w:rPr>
                    <w:drawing>
                      <wp:inline distT="0" distB="0" distL="0" distR="0" wp14:anchorId="27C5F75B" wp14:editId="70AF1461">
                        <wp:extent cx="193665" cy="355600"/>
                        <wp:effectExtent l="0" t="0" r="0" b="6350"/>
                        <wp:docPr id="20" name="Picture 1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8C2C30F-FC04-4494-9F80-75C13DF34F32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19">
                                  <a:extLst>
                                    <a:ext uri="{FF2B5EF4-FFF2-40B4-BE49-F238E27FC236}">
                                      <a16:creationId xmlns:a16="http://schemas.microsoft.com/office/drawing/2014/main" id="{58C2C30F-FC04-4494-9F80-75C13DF34F3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307" cy="365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" w:type="dxa"/>
                </w:tcPr>
                <w:p w14:paraId="37287F5D" w14:textId="631432A6" w:rsidR="001D514B" w:rsidRDefault="001D514B" w:rsidP="003B1476">
                  <w:pPr>
                    <w:pStyle w:val="NoSpacing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inline distT="0" distB="0" distL="0" distR="0" wp14:anchorId="18E7F71A" wp14:editId="15FF7066">
                        <wp:extent cx="265053" cy="349250"/>
                        <wp:effectExtent l="0" t="0" r="1905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268" cy="35480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7" w:type="dxa"/>
                </w:tcPr>
                <w:p w14:paraId="27AAD3C0" w14:textId="6203991D" w:rsidR="001D514B" w:rsidRDefault="001D514B" w:rsidP="003B1476">
                  <w:pPr>
                    <w:pStyle w:val="NoSpacing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B1476">
                    <w:rPr>
                      <w:rFonts w:ascii="Arial" w:hAnsi="Arial" w:cs="Arial"/>
                      <w:b/>
                      <w:noProof/>
                    </w:rPr>
                    <w:drawing>
                      <wp:inline distT="0" distB="0" distL="0" distR="0" wp14:anchorId="3F15E5A5" wp14:editId="4617CB4D">
                        <wp:extent cx="222250" cy="406400"/>
                        <wp:effectExtent l="0" t="0" r="6350" b="0"/>
                        <wp:docPr id="19" name="Picture 18" descr="http://ecx.images-amazon.com/images/I/31dOWDLixYL._SY300_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Picture 18" descr="http://ecx.images-amazon.com/images/I/31dOWDLixYL._SY300_.jpg"/>
                                <pic:cNvPicPr/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335" cy="4065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7" w:type="dxa"/>
                </w:tcPr>
                <w:p w14:paraId="5F8A32BB" w14:textId="572449A6" w:rsidR="001D514B" w:rsidRDefault="001D514B" w:rsidP="003B1476">
                  <w:pPr>
                    <w:pStyle w:val="NoSpacing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B1476">
                    <w:rPr>
                      <w:rFonts w:ascii="Arial" w:hAnsi="Arial" w:cs="Arial"/>
                      <w:b/>
                      <w:noProof/>
                    </w:rPr>
                    <w:drawing>
                      <wp:inline distT="0" distB="0" distL="0" distR="0" wp14:anchorId="262A479D" wp14:editId="3F0A1180">
                        <wp:extent cx="330200" cy="419100"/>
                        <wp:effectExtent l="0" t="0" r="0" b="0"/>
                        <wp:docPr id="15" name="Picture 14" descr="http://ecx.images-amazon.com/images/I/615gys3UMKL._SL1500_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14" descr="http://ecx.images-amazon.com/images/I/615gys3UMKL._SL1500_.jpg"/>
                                <pic:cNvPicPr/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297" cy="419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7" w:type="dxa"/>
                </w:tcPr>
                <w:p w14:paraId="53C922CC" w14:textId="073CC7BA" w:rsidR="001D514B" w:rsidRDefault="001D514B" w:rsidP="003B1476">
                  <w:pPr>
                    <w:pStyle w:val="NoSpacing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inline distT="0" distB="0" distL="0" distR="0" wp14:anchorId="41C6D787" wp14:editId="04472F49">
                        <wp:extent cx="369506" cy="393700"/>
                        <wp:effectExtent l="0" t="0" r="0" b="635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702" cy="39817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6" w:type="dxa"/>
                </w:tcPr>
                <w:p w14:paraId="6648D768" w14:textId="26804349" w:rsidR="001D514B" w:rsidRDefault="001D514B" w:rsidP="003B1476">
                  <w:pPr>
                    <w:pStyle w:val="NoSpacing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noProof/>
                      <w:sz w:val="18"/>
                      <w:szCs w:val="18"/>
                    </w:rPr>
                    <w:drawing>
                      <wp:inline distT="0" distB="0" distL="0" distR="0" wp14:anchorId="07E52B27" wp14:editId="09A34B2C">
                        <wp:extent cx="419100" cy="368186"/>
                        <wp:effectExtent l="0" t="0" r="0" b="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301" cy="37802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6" w:type="dxa"/>
                </w:tcPr>
                <w:p w14:paraId="79B58B1C" w14:textId="02479544" w:rsidR="001D514B" w:rsidRDefault="001D514B" w:rsidP="003B1476">
                  <w:pPr>
                    <w:pStyle w:val="NoSpacing"/>
                    <w:jc w:val="both"/>
                    <w:rPr>
                      <w:rFonts w:ascii="Arial" w:hAnsi="Arial" w:cs="Arial"/>
                      <w:noProof/>
                      <w:sz w:val="18"/>
                      <w:szCs w:val="18"/>
                    </w:rPr>
                  </w:pPr>
                  <w:r w:rsidRPr="003B1476">
                    <w:rPr>
                      <w:noProof/>
                    </w:rPr>
                    <w:drawing>
                      <wp:inline distT="0" distB="0" distL="0" distR="0" wp14:anchorId="0F3610B9" wp14:editId="282C3379">
                        <wp:extent cx="464127" cy="464127"/>
                        <wp:effectExtent l="0" t="0" r="0" b="0"/>
                        <wp:docPr id="30" name="Picture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9199E6AC-C6FC-4107-94DD-BCA658D93A7F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">
                                  <a:extLst>
                                    <a:ext uri="{FF2B5EF4-FFF2-40B4-BE49-F238E27FC236}">
                                      <a16:creationId xmlns:a16="http://schemas.microsoft.com/office/drawing/2014/main" id="{9199E6AC-C6FC-4107-94DD-BCA658D93A7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180" cy="469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D514B" w14:paraId="6556E54E" w14:textId="70A93713" w:rsidTr="001D514B">
              <w:tc>
                <w:tcPr>
                  <w:tcW w:w="666" w:type="dxa"/>
                </w:tcPr>
                <w:p w14:paraId="3BFCF097" w14:textId="2449AD27" w:rsidR="001D514B" w:rsidRDefault="001D514B" w:rsidP="003B1476">
                  <w:pPr>
                    <w:pStyle w:val="NoSpacing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Glue stick</w:t>
                  </w:r>
                </w:p>
              </w:tc>
              <w:tc>
                <w:tcPr>
                  <w:tcW w:w="577" w:type="dxa"/>
                </w:tcPr>
                <w:p w14:paraId="71A6B40F" w14:textId="0A5E531F" w:rsidR="001D514B" w:rsidRDefault="001D514B" w:rsidP="003B1476">
                  <w:pPr>
                    <w:pStyle w:val="NoSpacing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PVA glue</w:t>
                  </w:r>
                </w:p>
              </w:tc>
              <w:tc>
                <w:tcPr>
                  <w:tcW w:w="636" w:type="dxa"/>
                </w:tcPr>
                <w:p w14:paraId="2356902C" w14:textId="56F53286" w:rsidR="001D514B" w:rsidRDefault="001D514B" w:rsidP="003B1476">
                  <w:pPr>
                    <w:pStyle w:val="NoSpacing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Split pins</w:t>
                  </w:r>
                </w:p>
              </w:tc>
              <w:tc>
                <w:tcPr>
                  <w:tcW w:w="927" w:type="dxa"/>
                </w:tcPr>
                <w:p w14:paraId="4AE5B10A" w14:textId="1011358C" w:rsidR="001D514B" w:rsidRDefault="001D514B" w:rsidP="003B1476">
                  <w:pPr>
                    <w:pStyle w:val="NoSpacing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Treasury tags</w:t>
                  </w:r>
                </w:p>
              </w:tc>
              <w:tc>
                <w:tcPr>
                  <w:tcW w:w="937" w:type="dxa"/>
                </w:tcPr>
                <w:p w14:paraId="68C5AA4A" w14:textId="66E26E1C" w:rsidR="001D514B" w:rsidRDefault="00BF7A5F" w:rsidP="003B1476">
                  <w:pPr>
                    <w:pStyle w:val="NoSpacing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</w:t>
                  </w:r>
                  <w:r w:rsidR="001D514B">
                    <w:rPr>
                      <w:rFonts w:ascii="Arial" w:hAnsi="Arial" w:cs="Arial"/>
                      <w:sz w:val="18"/>
                      <w:szCs w:val="18"/>
                    </w:rPr>
                    <w:t>ello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="001D514B">
                    <w:rPr>
                      <w:rFonts w:ascii="Arial" w:hAnsi="Arial" w:cs="Arial"/>
                      <w:sz w:val="18"/>
                      <w:szCs w:val="18"/>
                    </w:rPr>
                    <w:t>tape</w:t>
                  </w:r>
                </w:p>
              </w:tc>
              <w:tc>
                <w:tcPr>
                  <w:tcW w:w="887" w:type="dxa"/>
                </w:tcPr>
                <w:p w14:paraId="0222DB0A" w14:textId="13BA48BE" w:rsidR="001D514B" w:rsidRDefault="001D514B" w:rsidP="003B1476">
                  <w:pPr>
                    <w:pStyle w:val="NoSpacing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masking tape</w:t>
                  </w:r>
                </w:p>
              </w:tc>
              <w:tc>
                <w:tcPr>
                  <w:tcW w:w="876" w:type="dxa"/>
                </w:tcPr>
                <w:p w14:paraId="0E39AF4E" w14:textId="56301B9C" w:rsidR="001D514B" w:rsidRDefault="001D514B" w:rsidP="003B1476">
                  <w:pPr>
                    <w:pStyle w:val="NoSpacing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stapler</w:t>
                  </w:r>
                </w:p>
              </w:tc>
              <w:tc>
                <w:tcPr>
                  <w:tcW w:w="876" w:type="dxa"/>
                </w:tcPr>
                <w:p w14:paraId="26B2BB61" w14:textId="34080E9E" w:rsidR="001D514B" w:rsidRDefault="001D514B" w:rsidP="001D514B">
                  <w:pPr>
                    <w:pStyle w:val="NoSpacing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flange</w:t>
                  </w:r>
                </w:p>
              </w:tc>
            </w:tr>
          </w:tbl>
          <w:p w14:paraId="5C8AF340" w14:textId="77777777" w:rsidR="003B1476" w:rsidRDefault="003B1476" w:rsidP="003B1476">
            <w:pPr>
              <w:pStyle w:val="NoSpacing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5504EEC" w14:textId="4205EC91" w:rsidR="00ED759A" w:rsidRDefault="00ED759A" w:rsidP="00ED759A">
            <w:pPr>
              <w:pStyle w:val="NoSpacing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7A85067" w14:textId="3D199FCA" w:rsidR="00D91649" w:rsidRDefault="003B1476" w:rsidP="00102616">
            <w:pPr>
              <w:rPr>
                <w:rFonts w:ascii="Arial" w:hAnsi="Arial" w:cs="Arial"/>
                <w:b/>
              </w:rPr>
            </w:pPr>
            <w:r w:rsidRPr="003B1476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C4607CD" wp14:editId="59299E41">
                  <wp:extent cx="534088" cy="400050"/>
                  <wp:effectExtent l="76200" t="76200" r="132715" b="13335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976D1F-DF77-45D5-A8BE-BEBA56AFD6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D8976D1F-DF77-45D5-A8BE-BEBA56AFD6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00" cy="42125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</w:rPr>
              <w:t xml:space="preserve"> </w:t>
            </w:r>
            <w:r w:rsidRPr="003B1476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5332482" wp14:editId="570E502C">
                  <wp:extent cx="415925" cy="415925"/>
                  <wp:effectExtent l="76200" t="76200" r="136525" b="136525"/>
                  <wp:docPr id="36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210020-B65B-44B4-8F73-F7D3DC7C0B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1E210020-B65B-44B4-8F73-F7D3DC7C0B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26" cy="41592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C6B37">
              <w:rPr>
                <w:rFonts w:ascii="Arial" w:hAnsi="Arial" w:cs="Arial"/>
                <w:b/>
              </w:rPr>
              <w:t xml:space="preserve"> </w:t>
            </w:r>
            <w:r w:rsidR="009C6B37" w:rsidRPr="009C6B37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885580E" wp14:editId="0D394590">
                  <wp:extent cx="412750" cy="412750"/>
                  <wp:effectExtent l="76200" t="76200" r="139700" b="139700"/>
                  <wp:docPr id="40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5BA2FE-F00C-4C69-ABD3-E3C62AAA9B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5D5BA2FE-F00C-4C69-ABD3-E3C62AAA9B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74" cy="41287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</w:rPr>
              <w:t xml:space="preserve"> </w:t>
            </w:r>
            <w:r w:rsidR="009C6B37" w:rsidRPr="009C6B37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2516CF8" wp14:editId="06263BF1">
                  <wp:extent cx="340699" cy="425450"/>
                  <wp:effectExtent l="76200" t="76200" r="135890" b="127000"/>
                  <wp:docPr id="37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9B9462-7577-47AD-95A2-3845232038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589B9462-7577-47AD-95A2-3845232038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93" cy="4375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C6B37">
              <w:rPr>
                <w:rFonts w:ascii="Arial" w:hAnsi="Arial" w:cs="Arial"/>
                <w:b/>
              </w:rPr>
              <w:t xml:space="preserve">  </w:t>
            </w:r>
            <w:r w:rsidR="009C6B37" w:rsidRPr="009C6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13D244" wp14:editId="1CCC9F10">
                  <wp:extent cx="336550" cy="449312"/>
                  <wp:effectExtent l="76200" t="76200" r="139700" b="141605"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175F4C-D8D9-4712-9C8E-557B642BC5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70175F4C-D8D9-4712-9C8E-557B642BC5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02" cy="45205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5C22D901" w14:textId="77777777" w:rsidR="001D514B" w:rsidRDefault="00955E04" w:rsidP="00955E0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5E04">
              <w:rPr>
                <w:rFonts w:ascii="Arial" w:hAnsi="Arial" w:cs="Arial"/>
                <w:b/>
                <w:sz w:val="20"/>
                <w:szCs w:val="20"/>
              </w:rPr>
              <w:t>Maths</w:t>
            </w:r>
          </w:p>
          <w:p w14:paraId="30AF36EC" w14:textId="3D4B45B5" w:rsidR="00955E04" w:rsidRDefault="00955E04" w:rsidP="00955E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0" locked="0" layoutInCell="1" allowOverlap="1" wp14:anchorId="57653431" wp14:editId="74D17B97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341630</wp:posOffset>
                  </wp:positionV>
                  <wp:extent cx="1581785" cy="1211580"/>
                  <wp:effectExtent l="0" t="0" r="0" b="762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1" t="10322" r="5161" b="20000"/>
                          <a:stretch/>
                        </pic:blipFill>
                        <pic:spPr bwMode="auto">
                          <a:xfrm>
                            <a:off x="0" y="0"/>
                            <a:ext cx="158178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We will be learning about the properties of Solid (3D) shapes.</w:t>
            </w:r>
          </w:p>
          <w:p w14:paraId="00ADCC2F" w14:textId="4863F217" w:rsidR="00955E04" w:rsidRDefault="00955E04" w:rsidP="00955E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2153A2" w14:textId="457C6E02" w:rsidR="00955E04" w:rsidRPr="00955E04" w:rsidRDefault="00955E04" w:rsidP="00955E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3C22" w14:paraId="201201E5" w14:textId="76E9DAB9" w:rsidTr="007400B2">
        <w:tc>
          <w:tcPr>
            <w:tcW w:w="4992" w:type="dxa"/>
          </w:tcPr>
          <w:p w14:paraId="501711C8" w14:textId="78515A7A" w:rsidR="00033C22" w:rsidRPr="002F6F60" w:rsidRDefault="00033C22" w:rsidP="003B14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9D17E7E" wp14:editId="260C2B20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231140</wp:posOffset>
                      </wp:positionV>
                      <wp:extent cx="2959100" cy="1022350"/>
                      <wp:effectExtent l="0" t="0" r="12700" b="2540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9100" cy="1022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F63864" w14:textId="77777777" w:rsidR="00033C22" w:rsidRPr="00EC339F" w:rsidRDefault="00033C22" w:rsidP="00D038DC">
                                  <w:pPr>
                                    <w:rPr>
                                      <w:rFonts w:ascii="Sassoon Infant Rg" w:hAnsi="Sassoon Infant Rg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Pr="00EC339F">
                                    <w:rPr>
                                      <w:rFonts w:ascii="Sassoon Infant Rg" w:hAnsi="Sassoon Infant Rg"/>
                                      <w:sz w:val="32"/>
                                      <w:szCs w:val="32"/>
                                    </w:rPr>
                                    <w:t xml:space="preserve">I Am a Palaeontologist </w:t>
                                  </w:r>
                                </w:p>
                                <w:p w14:paraId="40DE2121" w14:textId="77777777" w:rsidR="00033C22" w:rsidRPr="00EC339F" w:rsidRDefault="00696E28" w:rsidP="00D038DC">
                                  <w:pPr>
                                    <w:rPr>
                                      <w:rFonts w:ascii="Sassoon Primary Rg" w:hAnsi="Sassoon Primary Rg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hyperlink r:id="rId33" w:history="1">
                                    <w:r w:rsidR="00033C22" w:rsidRPr="00EC339F">
                                      <w:rPr>
                                        <w:rStyle w:val="Hyperlink"/>
                                        <w:rFonts w:ascii="Sassoon Infant Rg" w:hAnsi="Sassoon Infant Rg"/>
                                        <w:sz w:val="32"/>
                                        <w:szCs w:val="32"/>
                                      </w:rPr>
                                      <w:t>https://www.youtube.com/watch?v=B7zo2zY1Zqg</w:t>
                                    </w:r>
                                  </w:hyperlink>
                                </w:p>
                                <w:p w14:paraId="7A45BECC" w14:textId="49ED9FA0" w:rsidR="00033C22" w:rsidRDefault="00033C2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17E7E" id="Text Box 27" o:spid="_x0000_s1028" type="#_x0000_t202" style="position:absolute;margin-left:5.4pt;margin-top:18.2pt;width:233pt;height:8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" fillcolor="white [3201]" strokeweight=".5pt">
                      <v:textbox>
                        <w:txbxContent>
                          <w:p w14:paraId="40F63864" w14:textId="77777777" w:rsidR="00033C22" w:rsidRPr="00EC339F" w:rsidRDefault="00033C22" w:rsidP="00D038DC">
                            <w:pPr>
                              <w:rPr>
                                <w:rFonts w:ascii="Sassoon Infant Rg" w:hAnsi="Sassoon Infant Rg"/>
                                <w:sz w:val="32"/>
                                <w:szCs w:val="32"/>
                              </w:rPr>
                            </w:pPr>
                            <w:r>
                              <w:t xml:space="preserve"> </w:t>
                            </w:r>
                            <w:r w:rsidRPr="00EC339F">
                              <w:rPr>
                                <w:rFonts w:ascii="Sassoon Infant Rg" w:hAnsi="Sassoon Infant Rg"/>
                                <w:sz w:val="32"/>
                                <w:szCs w:val="32"/>
                              </w:rPr>
                              <w:t xml:space="preserve">I Am a Palaeontologist </w:t>
                            </w:r>
                          </w:p>
                          <w:p w14:paraId="40DE2121" w14:textId="77777777" w:rsidR="00033C22" w:rsidRPr="00EC339F" w:rsidRDefault="00696E28" w:rsidP="00D038DC">
                            <w:pPr>
                              <w:rPr>
                                <w:rFonts w:ascii="Sassoon Primary Rg" w:hAnsi="Sassoon Primary Rg"/>
                                <w:b/>
                                <w:sz w:val="32"/>
                                <w:szCs w:val="32"/>
                              </w:rPr>
                            </w:pPr>
                            <w:hyperlink r:id="rId34" w:history="1">
                              <w:r w:rsidR="00033C22" w:rsidRPr="00EC339F">
                                <w:rPr>
                                  <w:rStyle w:val="Hyperlink"/>
                                  <w:rFonts w:ascii="Sassoon Infant Rg" w:hAnsi="Sassoon Infant Rg"/>
                                  <w:sz w:val="32"/>
                                  <w:szCs w:val="32"/>
                                </w:rPr>
                                <w:t>https://www.youtube.com/watch?v=B7zo2zY1Zqg</w:t>
                              </w:r>
                            </w:hyperlink>
                          </w:p>
                          <w:p w14:paraId="7A45BECC" w14:textId="49ED9FA0" w:rsidR="00033C22" w:rsidRDefault="00033C2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893" w:type="dxa"/>
            <w:gridSpan w:val="2"/>
          </w:tcPr>
          <w:p w14:paraId="7ACE853B" w14:textId="77777777" w:rsidR="00033C22" w:rsidRDefault="00033C22" w:rsidP="003B147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BB3927" w14:textId="0AC9CD1D" w:rsidR="00033C22" w:rsidRDefault="00033C22" w:rsidP="003B1476">
            <w:pPr>
              <w:rPr>
                <w:rFonts w:ascii="Arial" w:hAnsi="Arial" w:cs="Arial"/>
                <w:sz w:val="20"/>
                <w:szCs w:val="20"/>
              </w:rPr>
            </w:pPr>
            <w:r w:rsidRPr="002F6F60">
              <w:rPr>
                <w:rFonts w:ascii="Arial" w:hAnsi="Arial" w:cs="Arial"/>
                <w:sz w:val="20"/>
                <w:szCs w:val="20"/>
              </w:rPr>
              <w:t>Please share Library Book Club</w:t>
            </w:r>
          </w:p>
          <w:p w14:paraId="7644A5BF" w14:textId="77777777" w:rsidR="00033C22" w:rsidRDefault="00033C2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78E5CB" w14:textId="4205143B" w:rsidR="00033C22" w:rsidRPr="002F6F60" w:rsidRDefault="00033C22" w:rsidP="00BE6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60">
              <w:rPr>
                <w:noProof/>
                <w:sz w:val="20"/>
                <w:szCs w:val="20"/>
              </w:rPr>
              <w:drawing>
                <wp:inline distT="0" distB="0" distL="0" distR="0" wp14:anchorId="57E5FBB7" wp14:editId="2CF684FB">
                  <wp:extent cx="1212850" cy="1212850"/>
                  <wp:effectExtent l="0" t="0" r="635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6BED39" w14:textId="73908C4D" w:rsidR="00EF2028" w:rsidRPr="00EC6FFB" w:rsidRDefault="007F29B0" w:rsidP="00EC6FFB">
      <w:pPr>
        <w:rPr>
          <w:sz w:val="24"/>
          <w:szCs w:val="24"/>
        </w:rPr>
      </w:pPr>
      <w:r w:rsidRPr="007F29B0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08B8E04" wp14:editId="0B634E93">
                <wp:simplePos x="0" y="0"/>
                <wp:positionH relativeFrom="column">
                  <wp:posOffset>4121624</wp:posOffset>
                </wp:positionH>
                <wp:positionV relativeFrom="paragraph">
                  <wp:posOffset>2522059</wp:posOffset>
                </wp:positionV>
                <wp:extent cx="1617260" cy="156949"/>
                <wp:effectExtent l="0" t="0" r="21590" b="1460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260" cy="1569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835F1B" id="Rectangle 29" o:spid="_x0000_s1026" style="position:absolute;margin-left:324.55pt;margin-top:198.6pt;width:127.35pt;height:12.3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" fillcolor="window" strokecolor="window" strokeweight="1pt"/>
            </w:pict>
          </mc:Fallback>
        </mc:AlternateContent>
      </w:r>
      <w:r w:rsidRPr="007F29B0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7E2380F" wp14:editId="4C8D7004">
                <wp:simplePos x="0" y="0"/>
                <wp:positionH relativeFrom="column">
                  <wp:posOffset>3944203</wp:posOffset>
                </wp:positionH>
                <wp:positionV relativeFrom="paragraph">
                  <wp:posOffset>3006554</wp:posOffset>
                </wp:positionV>
                <wp:extent cx="1978925" cy="293427"/>
                <wp:effectExtent l="0" t="0" r="21590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925" cy="2934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00D27" id="Rectangle 7" o:spid="_x0000_s1026" style="position:absolute;margin-left:310.55pt;margin-top:236.75pt;width:155.8pt;height:23.1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" fillcolor="window" strokecolor="window" strokeweight="1pt"/>
            </w:pict>
          </mc:Fallback>
        </mc:AlternateContent>
      </w:r>
    </w:p>
    <w:sectPr w:rsidR="00EF2028" w:rsidRPr="00EC6FFB" w:rsidSect="00CE6C33">
      <w:pgSz w:w="16838" w:h="11906" w:orient="landscape"/>
      <w:pgMar w:top="1440" w:right="1440" w:bottom="1440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Infant Rg">
    <w:panose1 w:val="02000503030000020003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rimary Rg">
    <w:panose1 w:val="02000606020000020004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778B8"/>
    <w:multiLevelType w:val="hybridMultilevel"/>
    <w:tmpl w:val="205CE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75C9E"/>
    <w:multiLevelType w:val="hybridMultilevel"/>
    <w:tmpl w:val="D10C6C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AF4C8F"/>
    <w:multiLevelType w:val="hybridMultilevel"/>
    <w:tmpl w:val="A81A9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CA9E94">
      <w:numFmt w:val="bullet"/>
      <w:lvlText w:val="•"/>
      <w:lvlJc w:val="left"/>
      <w:pPr>
        <w:ind w:left="1440" w:hanging="360"/>
      </w:pPr>
      <w:rPr>
        <w:rFonts w:ascii="Sassoon Infant Rg" w:eastAsiaTheme="minorHAnsi" w:hAnsi="Sassoon Infant Rg" w:cs="Arial" w:hint="default"/>
        <w:sz w:val="18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996484">
    <w:abstractNumId w:val="0"/>
  </w:num>
  <w:num w:numId="2" w16cid:durableId="226187269">
    <w:abstractNumId w:val="2"/>
  </w:num>
  <w:num w:numId="3" w16cid:durableId="2097358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C33"/>
    <w:rsid w:val="00007E77"/>
    <w:rsid w:val="00017883"/>
    <w:rsid w:val="00024589"/>
    <w:rsid w:val="00025767"/>
    <w:rsid w:val="0003130F"/>
    <w:rsid w:val="00033C22"/>
    <w:rsid w:val="00040EA8"/>
    <w:rsid w:val="00050A70"/>
    <w:rsid w:val="00050C29"/>
    <w:rsid w:val="00051FE7"/>
    <w:rsid w:val="00052956"/>
    <w:rsid w:val="00052A1E"/>
    <w:rsid w:val="00064B11"/>
    <w:rsid w:val="0006578D"/>
    <w:rsid w:val="000919C4"/>
    <w:rsid w:val="00097217"/>
    <w:rsid w:val="000A1E8C"/>
    <w:rsid w:val="000B28EB"/>
    <w:rsid w:val="000C2A1B"/>
    <w:rsid w:val="000D16D7"/>
    <w:rsid w:val="000D5BB1"/>
    <w:rsid w:val="000E4514"/>
    <w:rsid w:val="000E580F"/>
    <w:rsid w:val="0010014E"/>
    <w:rsid w:val="00102616"/>
    <w:rsid w:val="00112076"/>
    <w:rsid w:val="001413C8"/>
    <w:rsid w:val="00170630"/>
    <w:rsid w:val="00183AB9"/>
    <w:rsid w:val="00191CDA"/>
    <w:rsid w:val="001A5C9F"/>
    <w:rsid w:val="001B6613"/>
    <w:rsid w:val="001D514B"/>
    <w:rsid w:val="001E33BF"/>
    <w:rsid w:val="001E467F"/>
    <w:rsid w:val="001E65D1"/>
    <w:rsid w:val="00230EA2"/>
    <w:rsid w:val="0023307F"/>
    <w:rsid w:val="002552DD"/>
    <w:rsid w:val="002659A9"/>
    <w:rsid w:val="002738F9"/>
    <w:rsid w:val="002836B8"/>
    <w:rsid w:val="00286622"/>
    <w:rsid w:val="00294A10"/>
    <w:rsid w:val="002A0725"/>
    <w:rsid w:val="002A288C"/>
    <w:rsid w:val="002A59D1"/>
    <w:rsid w:val="002D0A08"/>
    <w:rsid w:val="002D4D96"/>
    <w:rsid w:val="002E1641"/>
    <w:rsid w:val="002F0D6A"/>
    <w:rsid w:val="002F1946"/>
    <w:rsid w:val="002F2993"/>
    <w:rsid w:val="002F4EF7"/>
    <w:rsid w:val="002F6A9A"/>
    <w:rsid w:val="002F6F60"/>
    <w:rsid w:val="00303802"/>
    <w:rsid w:val="00312B3F"/>
    <w:rsid w:val="0031798B"/>
    <w:rsid w:val="00320147"/>
    <w:rsid w:val="00323268"/>
    <w:rsid w:val="0033490E"/>
    <w:rsid w:val="003417B2"/>
    <w:rsid w:val="00342228"/>
    <w:rsid w:val="0035602B"/>
    <w:rsid w:val="00365265"/>
    <w:rsid w:val="003666C0"/>
    <w:rsid w:val="00374E06"/>
    <w:rsid w:val="00390B26"/>
    <w:rsid w:val="00394539"/>
    <w:rsid w:val="003A643A"/>
    <w:rsid w:val="003B1476"/>
    <w:rsid w:val="003B3431"/>
    <w:rsid w:val="003C25F6"/>
    <w:rsid w:val="003C352D"/>
    <w:rsid w:val="003D724A"/>
    <w:rsid w:val="003E2D3A"/>
    <w:rsid w:val="00402D0D"/>
    <w:rsid w:val="00412EA2"/>
    <w:rsid w:val="004230A2"/>
    <w:rsid w:val="004237EF"/>
    <w:rsid w:val="004246FB"/>
    <w:rsid w:val="00427CAF"/>
    <w:rsid w:val="004327E2"/>
    <w:rsid w:val="0045563E"/>
    <w:rsid w:val="00464268"/>
    <w:rsid w:val="00481978"/>
    <w:rsid w:val="0049002F"/>
    <w:rsid w:val="00491675"/>
    <w:rsid w:val="004A35E1"/>
    <w:rsid w:val="004A48D6"/>
    <w:rsid w:val="004A6485"/>
    <w:rsid w:val="004C32AD"/>
    <w:rsid w:val="004D3D04"/>
    <w:rsid w:val="004E2BE6"/>
    <w:rsid w:val="004E3A2F"/>
    <w:rsid w:val="004F0A0A"/>
    <w:rsid w:val="004F731C"/>
    <w:rsid w:val="004F771B"/>
    <w:rsid w:val="00534DAC"/>
    <w:rsid w:val="00544B0E"/>
    <w:rsid w:val="00555863"/>
    <w:rsid w:val="00567748"/>
    <w:rsid w:val="00574960"/>
    <w:rsid w:val="0057565E"/>
    <w:rsid w:val="005830C1"/>
    <w:rsid w:val="00585589"/>
    <w:rsid w:val="00593D7D"/>
    <w:rsid w:val="00595476"/>
    <w:rsid w:val="005A1F9C"/>
    <w:rsid w:val="005B6657"/>
    <w:rsid w:val="005C1418"/>
    <w:rsid w:val="005C2A52"/>
    <w:rsid w:val="005D1686"/>
    <w:rsid w:val="005D49CC"/>
    <w:rsid w:val="005F5A91"/>
    <w:rsid w:val="00610BD8"/>
    <w:rsid w:val="00635C50"/>
    <w:rsid w:val="00637157"/>
    <w:rsid w:val="006377C9"/>
    <w:rsid w:val="00646FAC"/>
    <w:rsid w:val="006546D0"/>
    <w:rsid w:val="00660572"/>
    <w:rsid w:val="006634D3"/>
    <w:rsid w:val="00684ADC"/>
    <w:rsid w:val="00685F15"/>
    <w:rsid w:val="00696E28"/>
    <w:rsid w:val="00697FDC"/>
    <w:rsid w:val="006B7747"/>
    <w:rsid w:val="006C4629"/>
    <w:rsid w:val="006D4A35"/>
    <w:rsid w:val="007047F7"/>
    <w:rsid w:val="007243BE"/>
    <w:rsid w:val="007337CB"/>
    <w:rsid w:val="00733DF3"/>
    <w:rsid w:val="007416F4"/>
    <w:rsid w:val="007530CE"/>
    <w:rsid w:val="007628DC"/>
    <w:rsid w:val="00763387"/>
    <w:rsid w:val="007753CA"/>
    <w:rsid w:val="007821CC"/>
    <w:rsid w:val="007822A4"/>
    <w:rsid w:val="0078278A"/>
    <w:rsid w:val="00786024"/>
    <w:rsid w:val="007B1771"/>
    <w:rsid w:val="007B2E91"/>
    <w:rsid w:val="007D0722"/>
    <w:rsid w:val="007D0868"/>
    <w:rsid w:val="007D1F10"/>
    <w:rsid w:val="007D7F1C"/>
    <w:rsid w:val="007E36B0"/>
    <w:rsid w:val="007F1076"/>
    <w:rsid w:val="007F29B0"/>
    <w:rsid w:val="007F3DB8"/>
    <w:rsid w:val="007F5206"/>
    <w:rsid w:val="007F6458"/>
    <w:rsid w:val="0080462A"/>
    <w:rsid w:val="00805E63"/>
    <w:rsid w:val="0081635C"/>
    <w:rsid w:val="00820852"/>
    <w:rsid w:val="0083492F"/>
    <w:rsid w:val="008550B5"/>
    <w:rsid w:val="008559CF"/>
    <w:rsid w:val="00873955"/>
    <w:rsid w:val="00876A8F"/>
    <w:rsid w:val="00881E3B"/>
    <w:rsid w:val="008866D4"/>
    <w:rsid w:val="00887109"/>
    <w:rsid w:val="00887F97"/>
    <w:rsid w:val="008A00CD"/>
    <w:rsid w:val="008A19A8"/>
    <w:rsid w:val="008A5124"/>
    <w:rsid w:val="008B2075"/>
    <w:rsid w:val="008B314D"/>
    <w:rsid w:val="008B45F1"/>
    <w:rsid w:val="008D281B"/>
    <w:rsid w:val="008E79A6"/>
    <w:rsid w:val="008F4139"/>
    <w:rsid w:val="008F7812"/>
    <w:rsid w:val="009135B1"/>
    <w:rsid w:val="00916348"/>
    <w:rsid w:val="009271C3"/>
    <w:rsid w:val="0093209A"/>
    <w:rsid w:val="00934A05"/>
    <w:rsid w:val="00942B9E"/>
    <w:rsid w:val="0094384D"/>
    <w:rsid w:val="0095099B"/>
    <w:rsid w:val="00954B00"/>
    <w:rsid w:val="00955E04"/>
    <w:rsid w:val="0096586D"/>
    <w:rsid w:val="009C18D4"/>
    <w:rsid w:val="009C43FE"/>
    <w:rsid w:val="009C6B37"/>
    <w:rsid w:val="009D5041"/>
    <w:rsid w:val="009E3A37"/>
    <w:rsid w:val="009E670A"/>
    <w:rsid w:val="009F4FFF"/>
    <w:rsid w:val="009F53B2"/>
    <w:rsid w:val="00A04A81"/>
    <w:rsid w:val="00A06471"/>
    <w:rsid w:val="00A2521E"/>
    <w:rsid w:val="00A27D9C"/>
    <w:rsid w:val="00A4365F"/>
    <w:rsid w:val="00A50324"/>
    <w:rsid w:val="00A53023"/>
    <w:rsid w:val="00A56873"/>
    <w:rsid w:val="00A704C5"/>
    <w:rsid w:val="00A77D61"/>
    <w:rsid w:val="00A90093"/>
    <w:rsid w:val="00A964A9"/>
    <w:rsid w:val="00A975B4"/>
    <w:rsid w:val="00AA0C27"/>
    <w:rsid w:val="00AA291D"/>
    <w:rsid w:val="00AA45A4"/>
    <w:rsid w:val="00AA60E9"/>
    <w:rsid w:val="00AB2DBC"/>
    <w:rsid w:val="00AB5B22"/>
    <w:rsid w:val="00AC2857"/>
    <w:rsid w:val="00AC6B65"/>
    <w:rsid w:val="00AE2E74"/>
    <w:rsid w:val="00AE78C3"/>
    <w:rsid w:val="00AF40F5"/>
    <w:rsid w:val="00AF55D3"/>
    <w:rsid w:val="00AF7F26"/>
    <w:rsid w:val="00B0381C"/>
    <w:rsid w:val="00B17D62"/>
    <w:rsid w:val="00B30887"/>
    <w:rsid w:val="00B332BE"/>
    <w:rsid w:val="00B37CAF"/>
    <w:rsid w:val="00B43E05"/>
    <w:rsid w:val="00B81334"/>
    <w:rsid w:val="00BA195A"/>
    <w:rsid w:val="00BA7C5C"/>
    <w:rsid w:val="00BB5BDF"/>
    <w:rsid w:val="00BC128F"/>
    <w:rsid w:val="00BC6559"/>
    <w:rsid w:val="00BC697C"/>
    <w:rsid w:val="00BC6CBE"/>
    <w:rsid w:val="00BD1EB3"/>
    <w:rsid w:val="00BE6B45"/>
    <w:rsid w:val="00BF06E9"/>
    <w:rsid w:val="00BF501F"/>
    <w:rsid w:val="00BF7A5F"/>
    <w:rsid w:val="00C01806"/>
    <w:rsid w:val="00C107A1"/>
    <w:rsid w:val="00C13F47"/>
    <w:rsid w:val="00C27E49"/>
    <w:rsid w:val="00C30544"/>
    <w:rsid w:val="00C34C72"/>
    <w:rsid w:val="00C34FC7"/>
    <w:rsid w:val="00C40F52"/>
    <w:rsid w:val="00C5179A"/>
    <w:rsid w:val="00C526F6"/>
    <w:rsid w:val="00C542BA"/>
    <w:rsid w:val="00C63695"/>
    <w:rsid w:val="00C64964"/>
    <w:rsid w:val="00C77F28"/>
    <w:rsid w:val="00C922CA"/>
    <w:rsid w:val="00CB10B4"/>
    <w:rsid w:val="00CB24E9"/>
    <w:rsid w:val="00CC3DBD"/>
    <w:rsid w:val="00CC46CB"/>
    <w:rsid w:val="00CD233D"/>
    <w:rsid w:val="00CD2950"/>
    <w:rsid w:val="00CD2A7B"/>
    <w:rsid w:val="00CD334D"/>
    <w:rsid w:val="00CD5CCA"/>
    <w:rsid w:val="00CE12B6"/>
    <w:rsid w:val="00CE6C33"/>
    <w:rsid w:val="00CE7736"/>
    <w:rsid w:val="00CF64D3"/>
    <w:rsid w:val="00D007E5"/>
    <w:rsid w:val="00D038DC"/>
    <w:rsid w:val="00D20C06"/>
    <w:rsid w:val="00D2321A"/>
    <w:rsid w:val="00D31EC3"/>
    <w:rsid w:val="00D34D14"/>
    <w:rsid w:val="00D51468"/>
    <w:rsid w:val="00D819DB"/>
    <w:rsid w:val="00D91649"/>
    <w:rsid w:val="00D973EE"/>
    <w:rsid w:val="00DB0370"/>
    <w:rsid w:val="00DC7E66"/>
    <w:rsid w:val="00DD6969"/>
    <w:rsid w:val="00DF4690"/>
    <w:rsid w:val="00DF73CB"/>
    <w:rsid w:val="00E10F69"/>
    <w:rsid w:val="00E11F14"/>
    <w:rsid w:val="00E14F42"/>
    <w:rsid w:val="00E25998"/>
    <w:rsid w:val="00E349E3"/>
    <w:rsid w:val="00E34C52"/>
    <w:rsid w:val="00E71B30"/>
    <w:rsid w:val="00E72E25"/>
    <w:rsid w:val="00EA5E30"/>
    <w:rsid w:val="00EB4D57"/>
    <w:rsid w:val="00EC339F"/>
    <w:rsid w:val="00EC6FFB"/>
    <w:rsid w:val="00ED759A"/>
    <w:rsid w:val="00EE0FFF"/>
    <w:rsid w:val="00EF2028"/>
    <w:rsid w:val="00EF3BDB"/>
    <w:rsid w:val="00EF4F1C"/>
    <w:rsid w:val="00F05AAC"/>
    <w:rsid w:val="00F07B87"/>
    <w:rsid w:val="00F216EA"/>
    <w:rsid w:val="00F3446F"/>
    <w:rsid w:val="00F422E2"/>
    <w:rsid w:val="00F43B70"/>
    <w:rsid w:val="00F5790A"/>
    <w:rsid w:val="00F6491E"/>
    <w:rsid w:val="00F83B64"/>
    <w:rsid w:val="00FB489E"/>
    <w:rsid w:val="00FC03AB"/>
    <w:rsid w:val="00FC6745"/>
    <w:rsid w:val="00FC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14D69"/>
  <w15:chartTrackingRefBased/>
  <w15:docId w15:val="{8BCD7B03-A36F-4214-A9B3-534A8FF23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6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7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E49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922CA"/>
    <w:rPr>
      <w:i/>
      <w:iCs/>
    </w:rPr>
  </w:style>
  <w:style w:type="paragraph" w:styleId="ListParagraph">
    <w:name w:val="List Paragraph"/>
    <w:basedOn w:val="Normal"/>
    <w:uiPriority w:val="34"/>
    <w:qFormat/>
    <w:rsid w:val="00A50324"/>
    <w:pPr>
      <w:ind w:left="720"/>
      <w:contextualSpacing/>
    </w:pPr>
  </w:style>
  <w:style w:type="paragraph" w:customStyle="1" w:styleId="Default">
    <w:name w:val="Default"/>
    <w:rsid w:val="008F413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34C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3D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836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https://www.youtube.com/watch?v=B7zo2zY1Zqg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youtube.com/watch?v=B7zo2zY1Zq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6b02320-343c-4cc0-aceb-208cf9408f4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683B94D1816140B5BE085395C21481" ma:contentTypeVersion="18" ma:contentTypeDescription="Create a new document." ma:contentTypeScope="" ma:versionID="acef81f8a28f8cc24d3bc638ab909953">
  <xsd:schema xmlns:xsd="http://www.w3.org/2001/XMLSchema" xmlns:xs="http://www.w3.org/2001/XMLSchema" xmlns:p="http://schemas.microsoft.com/office/2006/metadata/properties" xmlns:ns3="36b02320-343c-4cc0-aceb-208cf9408f4e" xmlns:ns4="fd773a44-f5a0-49bc-902c-c37ac83fed33" targetNamespace="http://schemas.microsoft.com/office/2006/metadata/properties" ma:root="true" ma:fieldsID="4b9e053518db3927e42643989a44c175" ns3:_="" ns4:_="">
    <xsd:import namespace="36b02320-343c-4cc0-aceb-208cf9408f4e"/>
    <xsd:import namespace="fd773a44-f5a0-49bc-902c-c37ac83fed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02320-343c-4cc0-aceb-208cf9408f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73a44-f5a0-49bc-902c-c37ac83fed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070B8C-9AC9-43E8-891E-39C802B95E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B9E8B1-AC32-4B70-9DD1-885BCBDC3760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36b02320-343c-4cc0-aceb-208cf9408f4e"/>
    <ds:schemaRef ds:uri="fd773a44-f5a0-49bc-902c-c37ac83fed33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3AD6A91A-286B-4866-8E84-2D2B2F73FD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b02320-343c-4cc0-aceb-208cf9408f4e"/>
    <ds:schemaRef ds:uri="fd773a44-f5a0-49bc-902c-c37ac83fed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1748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Parkinson</dc:creator>
  <cp:keywords/>
  <dc:description/>
  <cp:lastModifiedBy>Emma van der Lowen2</cp:lastModifiedBy>
  <cp:revision>2</cp:revision>
  <cp:lastPrinted>2022-10-04T13:41:00Z</cp:lastPrinted>
  <dcterms:created xsi:type="dcterms:W3CDTF">2026-01-13T14:03:00Z</dcterms:created>
  <dcterms:modified xsi:type="dcterms:W3CDTF">2026-01-13T14:03:00Z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0x0101005A683B94D1816140B5BE085395C21481</vt:lpwstr>
  </property>
</Properties>
</file>