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12563C" w:rsidRPr="00854876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500CB4AC" w:rsidR="00F64159" w:rsidRPr="00854876" w:rsidRDefault="003A7EF5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4123B2">
              <w:rPr>
                <w:rFonts w:ascii="Sassoon Primary Rg" w:hAnsi="Sassoon Primary Rg"/>
                <w:sz w:val="20"/>
                <w:szCs w:val="24"/>
              </w:rPr>
              <w:t>May Pole Dance Prep</w:t>
            </w:r>
          </w:p>
          <w:p w14:paraId="783BA78D" w14:textId="77777777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6D0DF797" w14:textId="0E0F2B70" w:rsidR="00F64159" w:rsidRPr="00854876" w:rsidRDefault="00F64159" w:rsidP="00C4034A">
            <w:pPr>
              <w:jc w:val="center"/>
              <w:rPr>
                <w:rFonts w:ascii="Sassoon Primary Rg" w:hAnsi="Sassoon Primary Rg"/>
                <w:sz w:val="20"/>
              </w:rPr>
            </w:pPr>
            <w:r w:rsidRPr="00854876">
              <w:rPr>
                <w:rFonts w:ascii="Sassoon Primary Rg" w:hAnsi="Sassoon Primary Rg"/>
                <w:sz w:val="20"/>
              </w:rPr>
              <w:t>Mindful minutes</w:t>
            </w:r>
          </w:p>
          <w:p w14:paraId="139E521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1BAF2BCB" w14:textId="4FC223D3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854876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0D2F58B3" w14:textId="3515EDEB" w:rsidR="00F64159" w:rsidRPr="003A7EF5" w:rsidRDefault="00F64159" w:rsidP="00854876">
            <w:pPr>
              <w:jc w:val="center"/>
              <w:rPr>
                <w:rFonts w:ascii="Sassoon Primary Rg" w:hAnsi="Sassoon Primary Rg"/>
                <w:sz w:val="16"/>
              </w:rPr>
            </w:pPr>
            <w:r w:rsidRPr="00854876">
              <w:rPr>
                <w:rFonts w:ascii="Sassoon Primary Rg" w:hAnsi="Sassoon Primary Rg"/>
                <w:b/>
                <w:sz w:val="16"/>
              </w:rPr>
              <w:t xml:space="preserve">Traditional Tales: </w:t>
            </w:r>
            <w:r w:rsidR="003A7EF5" w:rsidRPr="003A7EF5">
              <w:rPr>
                <w:rFonts w:ascii="Sassoon Primary Rg" w:hAnsi="Sassoon Primary Rg"/>
                <w:sz w:val="16"/>
              </w:rPr>
              <w:t>Children will be planning</w:t>
            </w:r>
            <w:r w:rsidR="00BD6EF6">
              <w:rPr>
                <w:rFonts w:ascii="Sassoon Primary Rg" w:hAnsi="Sassoon Primary Rg"/>
                <w:sz w:val="16"/>
              </w:rPr>
              <w:t xml:space="preserve"> </w:t>
            </w:r>
            <w:r w:rsidR="00E15549">
              <w:rPr>
                <w:rFonts w:ascii="Sassoon Primary Rg" w:hAnsi="Sassoon Primary Rg"/>
                <w:sz w:val="16"/>
              </w:rPr>
              <w:t xml:space="preserve">their </w:t>
            </w:r>
            <w:r w:rsidR="003A7EF5" w:rsidRPr="003A7EF5">
              <w:rPr>
                <w:rFonts w:ascii="Sassoon Primary Rg" w:hAnsi="Sassoon Primary Rg"/>
                <w:sz w:val="16"/>
              </w:rPr>
              <w:t>innovated Traditional Tales</w:t>
            </w:r>
            <w:r w:rsidR="00E15549">
              <w:rPr>
                <w:rFonts w:ascii="Sassoon Primary Rg" w:hAnsi="Sassoon Primary Rg"/>
                <w:sz w:val="16"/>
              </w:rPr>
              <w:t xml:space="preserve"> using the skills acquired over the past few weeks.</w:t>
            </w:r>
          </w:p>
          <w:p w14:paraId="37B6D562" w14:textId="4F7AA8B4" w:rsidR="00F64159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FA6D516" w14:textId="06E4EB21" w:rsidR="00E15549" w:rsidRDefault="00E1554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171D0A9C" w14:textId="2C1CAA9F" w:rsidR="00E15549" w:rsidRDefault="00E1554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noProof/>
                <w:sz w:val="16"/>
                <w:szCs w:val="18"/>
              </w:rPr>
              <w:drawing>
                <wp:inline distT="0" distB="0" distL="0" distR="0" wp14:anchorId="13C1B489" wp14:editId="426EB4D8">
                  <wp:extent cx="785567" cy="78556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625" cy="79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CA5BAB" w14:textId="77777777" w:rsidR="00E15549" w:rsidRPr="00854876" w:rsidRDefault="00E1554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7C24F454" w14:textId="77777777" w:rsidR="00F64159" w:rsidRPr="00E54685" w:rsidRDefault="00F64159" w:rsidP="00485157">
            <w:pPr>
              <w:jc w:val="center"/>
              <w:rPr>
                <w:rFonts w:ascii="Sassoon Primary Rg" w:hAnsi="Sassoon Primary Rg"/>
                <w:i/>
                <w:sz w:val="16"/>
                <w:szCs w:val="18"/>
              </w:rPr>
            </w:pPr>
            <w:r w:rsidRPr="00E54685">
              <w:rPr>
                <w:rFonts w:ascii="Sassoon Primary Rg" w:hAnsi="Sassoon Primary Rg"/>
                <w:i/>
                <w:sz w:val="16"/>
                <w:szCs w:val="18"/>
              </w:rPr>
              <w:t>Helicopter Stories using Tales Toolkit.</w:t>
            </w:r>
          </w:p>
          <w:p w14:paraId="30BE31A7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SPAG / HFW / TW / CEW</w:t>
            </w:r>
          </w:p>
          <w:p w14:paraId="03B1F758" w14:textId="77777777" w:rsidR="00F64159" w:rsidRPr="00854876" w:rsidRDefault="00F64159" w:rsidP="00E15549">
            <w:pPr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4ADE3BF9" w:rsidR="00F64159" w:rsidRPr="00854876" w:rsidRDefault="0012563C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sz w:val="16"/>
                <w:szCs w:val="18"/>
              </w:rPr>
              <w:t xml:space="preserve">Preparing </w:t>
            </w:r>
            <w:r w:rsidR="00F64159" w:rsidRPr="00854876">
              <w:rPr>
                <w:rFonts w:ascii="Sassoon Primary Rg" w:hAnsi="Sassoon Primary Rg"/>
                <w:sz w:val="16"/>
                <w:szCs w:val="18"/>
              </w:rPr>
              <w:t xml:space="preserve">and number thirty </w:t>
            </w:r>
            <w:r w:rsidR="00BD6EF6">
              <w:rPr>
                <w:rFonts w:ascii="Sassoon Primary Rg" w:hAnsi="Sassoon Primary Rg"/>
                <w:sz w:val="16"/>
                <w:szCs w:val="18"/>
              </w:rPr>
              <w:t>f</w:t>
            </w:r>
            <w:r w:rsidR="0045387D">
              <w:rPr>
                <w:rFonts w:ascii="Sassoon Primary Rg" w:hAnsi="Sassoon Primary Rg"/>
                <w:sz w:val="16"/>
                <w:szCs w:val="18"/>
              </w:rPr>
              <w:t>ive</w:t>
            </w:r>
            <w:r w:rsidR="00F64159" w:rsidRPr="00854876">
              <w:rPr>
                <w:rFonts w:ascii="Sassoon Primary Rg" w:hAnsi="Sassoon Primary Rg"/>
                <w:sz w:val="16"/>
                <w:szCs w:val="18"/>
              </w:rPr>
              <w:t>, 3</w:t>
            </w:r>
            <w:r w:rsidR="0045387D">
              <w:rPr>
                <w:rFonts w:ascii="Sassoon Primary Rg" w:hAnsi="Sassoon Primary Rg"/>
                <w:sz w:val="16"/>
                <w:szCs w:val="18"/>
              </w:rPr>
              <w:t>5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29861E21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books </w:t>
            </w:r>
            <w:r w:rsidR="0012563C">
              <w:rPr>
                <w:rFonts w:ascii="Sassoon Primary Rg" w:hAnsi="Sassoon Primary Rg"/>
                <w:sz w:val="16"/>
                <w:szCs w:val="18"/>
              </w:rPr>
              <w:t>everyday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>. Please sign the diary when you have heard your child/ren read</w:t>
            </w:r>
            <w:r w:rsidR="0012563C">
              <w:rPr>
                <w:rFonts w:ascii="Sassoon Primary Rg" w:hAnsi="Sassoon Primary Rg"/>
                <w:sz w:val="16"/>
                <w:szCs w:val="18"/>
              </w:rPr>
              <w:t xml:space="preserve"> and indicate where you have read up to.</w:t>
            </w:r>
          </w:p>
          <w:p w14:paraId="35C0170A" w14:textId="77777777" w:rsidR="003A7EF5" w:rsidRPr="00854876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30E4A9A9" w14:textId="14639F64" w:rsidR="00F64159" w:rsidRPr="0012563C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12563C">
              <w:rPr>
                <w:rFonts w:ascii="Sassoon Primary Rg" w:hAnsi="Sassoon Primary Rg"/>
                <w:sz w:val="16"/>
                <w:szCs w:val="18"/>
                <w:u w:val="single"/>
              </w:rPr>
              <w:t xml:space="preserve">Guided Reading </w:t>
            </w:r>
            <w:r w:rsidR="0012563C" w:rsidRPr="0012563C">
              <w:rPr>
                <w:rFonts w:ascii="Sassoon Primary Rg" w:hAnsi="Sassoon Primary Rg"/>
                <w:sz w:val="16"/>
                <w:szCs w:val="18"/>
                <w:u w:val="single"/>
              </w:rPr>
              <w:t>Comprehension.</w:t>
            </w:r>
          </w:p>
          <w:p w14:paraId="4F4D8F50" w14:textId="77777777" w:rsidR="00F64159" w:rsidRPr="0012563C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2A2FDE11" w14:textId="4C15DDCC" w:rsidR="00F64159" w:rsidRPr="00854876" w:rsidRDefault="00F64159" w:rsidP="00763F6B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730FDE4D" w14:textId="2E5455FB" w:rsidR="00F64159" w:rsidRPr="00854876" w:rsidRDefault="003A7EF5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1</w:t>
            </w:r>
            <w:r w:rsidR="00E15549">
              <w:rPr>
                <w:rFonts w:ascii="Sassoon Primary Rg" w:hAnsi="Sassoon Primary Rg"/>
                <w:color w:val="FF0000"/>
                <w:szCs w:val="28"/>
              </w:rPr>
              <w:t>6</w:t>
            </w:r>
            <w:r>
              <w:rPr>
                <w:rFonts w:ascii="Sassoon Primary Rg" w:hAnsi="Sassoon Primary Rg"/>
                <w:color w:val="FF0000"/>
                <w:szCs w:val="28"/>
              </w:rPr>
              <w:t>.3.2</w:t>
            </w:r>
            <w:r w:rsidR="00E15549"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1E02966D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6BA9572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FB69C0C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noProof/>
                <w:sz w:val="20"/>
                <w:lang w:eastAsia="en-GB"/>
              </w:rPr>
              <w:drawing>
                <wp:inline distT="0" distB="0" distL="0" distR="0" wp14:anchorId="52BA0D0B" wp14:editId="46933038">
                  <wp:extent cx="1038225" cy="1038225"/>
                  <wp:effectExtent l="0" t="0" r="9525" b="9525"/>
                  <wp:docPr id="7" name="Picture 7" descr="Traditional Tales Books - large books for shared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ditional Tales Books - large books for shared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52CC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57AE3F2A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Traditional Tales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152C37B2" w14:textId="15516855" w:rsidR="00F64159" w:rsidRPr="00BD6EF6" w:rsidRDefault="003A7EF5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BD6EF6">
              <w:rPr>
                <w:rFonts w:ascii="Sassoon Primary Rg" w:hAnsi="Sassoon Primary Rg"/>
                <w:sz w:val="16"/>
                <w:szCs w:val="24"/>
              </w:rPr>
              <w:t>Multiplication</w:t>
            </w:r>
          </w:p>
          <w:p w14:paraId="586865A7" w14:textId="2169CDF2" w:rsidR="003A7EF5" w:rsidRPr="00DC6459" w:rsidRDefault="003A7EF5" w:rsidP="003A7EF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BD6EF6">
              <w:rPr>
                <w:rFonts w:ascii="Sassoon Primary Rg" w:hAnsi="Sassoon Primary Rg"/>
                <w:sz w:val="18"/>
                <w:szCs w:val="24"/>
              </w:rPr>
              <w:t xml:space="preserve">The children will be looking at </w:t>
            </w:r>
            <w:r w:rsidR="00BD6EF6" w:rsidRPr="00BD6EF6">
              <w:rPr>
                <w:rFonts w:ascii="Sassoon Primary Rg" w:hAnsi="Sassoon Primary Rg"/>
                <w:sz w:val="18"/>
                <w:szCs w:val="24"/>
              </w:rPr>
              <w:t>Arrays.</w:t>
            </w:r>
          </w:p>
          <w:p w14:paraId="38109029" w14:textId="77777777" w:rsidR="003A7EF5" w:rsidRPr="00DC6459" w:rsidRDefault="003A7EF5" w:rsidP="003A7EF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DC6459">
              <w:rPr>
                <w:noProof/>
                <w:sz w:val="20"/>
                <w:lang w:eastAsia="en-GB"/>
              </w:rPr>
              <w:drawing>
                <wp:inline distT="0" distB="0" distL="0" distR="0" wp14:anchorId="6E773C39" wp14:editId="6F4E53E9">
                  <wp:extent cx="876300" cy="1168400"/>
                  <wp:effectExtent l="0" t="0" r="0" b="0"/>
                  <wp:docPr id="1" name="Picture 1" descr="Ways to Show Multiplication Chart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ys to Show Multiplication Chart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0E33D" w14:textId="12080304" w:rsidR="00F64159" w:rsidRPr="00854876" w:rsidRDefault="00F64159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69739E75" w14:textId="77777777" w:rsidR="00F64159" w:rsidRPr="00E54685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 xml:space="preserve">A focus on singing expressively, playing tuned musical instruments, creative composing, responding to pitch changes and playing, creating and performing rhythmic </w:t>
            </w:r>
            <w:r w:rsidRPr="00E54685">
              <w:rPr>
                <w:rFonts w:ascii="Sassoon Primary Rg" w:hAnsi="Sassoon Primary Rg"/>
                <w:sz w:val="20"/>
                <w:szCs w:val="24"/>
              </w:rPr>
              <w:t xml:space="preserve">patterns. </w:t>
            </w:r>
          </w:p>
          <w:p w14:paraId="32FD02EE" w14:textId="6946C4CC" w:rsidR="00F64159" w:rsidRPr="00E54685" w:rsidRDefault="00F64159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5506826F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inline distT="0" distB="0" distL="0" distR="0" wp14:anchorId="7C9D1EC1" wp14:editId="4CBCD707">
                  <wp:extent cx="741872" cy="513815"/>
                  <wp:effectExtent l="0" t="0" r="1270" b="63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76" cy="52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3C" w:rsidRPr="00854876" w14:paraId="3AC47730" w14:textId="77777777" w:rsidTr="00F64159">
        <w:trPr>
          <w:trHeight w:val="2384"/>
        </w:trPr>
        <w:tc>
          <w:tcPr>
            <w:tcW w:w="2994" w:type="dxa"/>
          </w:tcPr>
          <w:p w14:paraId="393B3FA6" w14:textId="2CA5416B" w:rsidR="00F64159" w:rsidRPr="00854876" w:rsidRDefault="00F64159" w:rsidP="002C775A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ART / /COMPUTING</w:t>
            </w:r>
          </w:p>
          <w:p w14:paraId="14C90283" w14:textId="0FD59706" w:rsidR="00E54685" w:rsidRPr="00E54685" w:rsidRDefault="00E15549" w:rsidP="00E5468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Printing </w:t>
            </w:r>
            <w:r w:rsidR="0012563C">
              <w:rPr>
                <w:rFonts w:ascii="Sassoon Primary Rg" w:hAnsi="Sassoon Primary Rg"/>
                <w:sz w:val="16"/>
                <w:szCs w:val="24"/>
              </w:rPr>
              <w:t>‘T</w:t>
            </w:r>
            <w:r>
              <w:rPr>
                <w:rFonts w:ascii="Sassoon Primary Rg" w:hAnsi="Sassoon Primary Rg"/>
                <w:sz w:val="16"/>
                <w:szCs w:val="24"/>
              </w:rPr>
              <w:t>he</w:t>
            </w:r>
            <w:r w:rsidR="0012563C">
              <w:rPr>
                <w:rFonts w:ascii="Sassoon Primary Rg" w:hAnsi="Sassoon Primary Rg"/>
                <w:sz w:val="16"/>
                <w:szCs w:val="24"/>
              </w:rPr>
              <w:t xml:space="preserve"> Great</w:t>
            </w:r>
            <w:r>
              <w:rPr>
                <w:rFonts w:ascii="Sassoon Primary Rg" w:hAnsi="Sassoon Primary Rg"/>
                <w:sz w:val="16"/>
                <w:szCs w:val="24"/>
              </w:rPr>
              <w:t xml:space="preserve"> </w:t>
            </w:r>
            <w:r w:rsidR="0012563C">
              <w:rPr>
                <w:rFonts w:ascii="Sassoon Primary Rg" w:hAnsi="Sassoon Primary Rg"/>
                <w:sz w:val="16"/>
                <w:szCs w:val="24"/>
              </w:rPr>
              <w:t>W</w:t>
            </w:r>
            <w:r>
              <w:rPr>
                <w:rFonts w:ascii="Sassoon Primary Rg" w:hAnsi="Sassoon Primary Rg"/>
                <w:sz w:val="16"/>
                <w:szCs w:val="24"/>
              </w:rPr>
              <w:t>ave</w:t>
            </w:r>
            <w:r w:rsidR="0012563C">
              <w:rPr>
                <w:rFonts w:ascii="Sassoon Primary Rg" w:hAnsi="Sassoon Primary Rg"/>
                <w:sz w:val="16"/>
                <w:szCs w:val="24"/>
              </w:rPr>
              <w:t>’</w:t>
            </w:r>
            <w:r>
              <w:rPr>
                <w:rFonts w:ascii="Sassoon Primary Rg" w:hAnsi="Sassoon Primary Rg"/>
                <w:sz w:val="16"/>
                <w:szCs w:val="24"/>
              </w:rPr>
              <w:t xml:space="preserve"> using foam boards</w:t>
            </w:r>
            <w:r w:rsidR="0012563C">
              <w:rPr>
                <w:rFonts w:ascii="Sassoon Primary Rg" w:hAnsi="Sassoon Primary Rg"/>
                <w:sz w:val="16"/>
                <w:szCs w:val="24"/>
              </w:rPr>
              <w:t>,</w:t>
            </w:r>
            <w:r>
              <w:rPr>
                <w:rFonts w:ascii="Sassoon Primary Rg" w:hAnsi="Sassoon Primary Rg"/>
                <w:sz w:val="16"/>
                <w:szCs w:val="24"/>
              </w:rPr>
              <w:t xml:space="preserve"> pens and </w:t>
            </w:r>
            <w:r w:rsidR="0012563C">
              <w:rPr>
                <w:rFonts w:ascii="Sassoon Primary Rg" w:hAnsi="Sassoon Primary Rg"/>
                <w:sz w:val="16"/>
                <w:szCs w:val="24"/>
              </w:rPr>
              <w:t>water.</w:t>
            </w:r>
          </w:p>
          <w:p w14:paraId="4826D513" w14:textId="74A65C54" w:rsidR="00E54685" w:rsidRPr="00E54685" w:rsidRDefault="0045387D" w:rsidP="002C775A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color w:val="00B050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015D7D" wp14:editId="4E970506">
                  <wp:simplePos x="0" y="0"/>
                  <wp:positionH relativeFrom="column">
                    <wp:posOffset>697230</wp:posOffset>
                  </wp:positionH>
                  <wp:positionV relativeFrom="page">
                    <wp:posOffset>422275</wp:posOffset>
                  </wp:positionV>
                  <wp:extent cx="469900" cy="469900"/>
                  <wp:effectExtent l="0" t="0" r="6350" b="635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DCDB3" w14:textId="331A21F4" w:rsidR="00F64159" w:rsidRPr="00E54685" w:rsidRDefault="00F64159" w:rsidP="002C775A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2C97461" w14:textId="501FF27C" w:rsidR="00F64159" w:rsidRPr="00E54685" w:rsidRDefault="00F64159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</w:p>
          <w:p w14:paraId="73840AB1" w14:textId="77777777" w:rsidR="0045387D" w:rsidRDefault="0045387D" w:rsidP="0029437D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sz w:val="16"/>
                <w:szCs w:val="18"/>
              </w:rPr>
              <w:t xml:space="preserve">                  </w:t>
            </w:r>
          </w:p>
          <w:p w14:paraId="518FF12F" w14:textId="5DBE95C2" w:rsidR="00E54685" w:rsidRDefault="00E54685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AE25E2">
              <w:rPr>
                <w:rFonts w:ascii="Sassoon Primary Rg" w:hAnsi="Sassoon Primary Rg"/>
                <w:sz w:val="16"/>
                <w:szCs w:val="18"/>
              </w:rPr>
              <w:t>Blue bots</w:t>
            </w:r>
          </w:p>
          <w:p w14:paraId="7E720F70" w14:textId="0C90FFC1" w:rsidR="00E54685" w:rsidRPr="00E54685" w:rsidRDefault="00E54685" w:rsidP="00E54685">
            <w:pPr>
              <w:rPr>
                <w:rFonts w:ascii="Sassoon Primary Rg" w:hAnsi="Sassoon Primary Rg"/>
                <w:color w:val="00B050"/>
                <w:szCs w:val="24"/>
              </w:rPr>
            </w:pPr>
          </w:p>
          <w:p w14:paraId="6D1A2644" w14:textId="5466A181" w:rsidR="00F64159" w:rsidRPr="00854876" w:rsidRDefault="00E15549" w:rsidP="0085487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>
              <w:rPr>
                <w:rFonts w:ascii="Sassoon Primary Rg" w:hAnsi="Sassoon Primary Rg"/>
                <w:noProof/>
                <w:color w:val="00B050"/>
                <w:szCs w:val="24"/>
                <w:u w:val="single"/>
              </w:rPr>
              <w:drawing>
                <wp:inline distT="0" distB="0" distL="0" distR="0" wp14:anchorId="603C1DA4" wp14:editId="72EF2B06">
                  <wp:extent cx="488950" cy="48895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862" cy="5028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EF1BD8" w14:textId="561C3A76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  <w:vMerge w:val="restart"/>
          </w:tcPr>
          <w:p w14:paraId="142AF77D" w14:textId="77777777" w:rsidR="00F64159" w:rsidRPr="00854876" w:rsidRDefault="00F64159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HISTORY</w:t>
            </w:r>
          </w:p>
          <w:p w14:paraId="7B8DD893" w14:textId="0594BB0E" w:rsidR="003A7EF5" w:rsidRPr="00AE25E2" w:rsidRDefault="00F64159" w:rsidP="00BD6EF6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AE25E2">
              <w:rPr>
                <w:rFonts w:ascii="Sassoon Primary Rg" w:hAnsi="Sassoon Primary Rg"/>
                <w:sz w:val="16"/>
                <w:szCs w:val="18"/>
              </w:rPr>
              <w:t xml:space="preserve">The children are learning about </w:t>
            </w:r>
            <w:r w:rsidR="0012563C">
              <w:rPr>
                <w:rFonts w:ascii="Sassoon Primary Rg" w:hAnsi="Sassoon Primary Rg"/>
                <w:sz w:val="16"/>
                <w:szCs w:val="18"/>
              </w:rPr>
              <w:t>the inspirational Mary Secole</w:t>
            </w:r>
          </w:p>
          <w:p w14:paraId="62463BAD" w14:textId="03630846" w:rsidR="003A7EF5" w:rsidRDefault="0012563C" w:rsidP="003A7EF5">
            <w:pPr>
              <w:spacing w:after="200" w:line="276" w:lineRule="auto"/>
              <w:jc w:val="center"/>
              <w:rPr>
                <w:rFonts w:ascii="Sassoon Primary Rg" w:hAnsi="Sassoon Primary Rg"/>
                <w:sz w:val="14"/>
                <w:szCs w:val="24"/>
              </w:rPr>
            </w:pPr>
            <w:r>
              <w:rPr>
                <w:rFonts w:ascii="Sassoon Primary Rg" w:hAnsi="Sassoon Primary Rg"/>
                <w:noProof/>
                <w:sz w:val="1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05BF42C" wp14:editId="5387C20C">
                  <wp:simplePos x="0" y="0"/>
                  <wp:positionH relativeFrom="column">
                    <wp:posOffset>1417320</wp:posOffset>
                  </wp:positionH>
                  <wp:positionV relativeFrom="page">
                    <wp:posOffset>409575</wp:posOffset>
                  </wp:positionV>
                  <wp:extent cx="1193800" cy="1193800"/>
                  <wp:effectExtent l="0" t="0" r="6350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D6EF6">
              <w:rPr>
                <w:rFonts w:ascii="Sassoon Primary Rg" w:hAnsi="Sassoon Primary Rg"/>
                <w:sz w:val="14"/>
                <w:szCs w:val="24"/>
              </w:rPr>
              <w:t xml:space="preserve">    </w:t>
            </w:r>
          </w:p>
          <w:p w14:paraId="2ADECA90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690EE6D8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978BDCD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58159AB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277F385E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27972A47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72D6D393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5B2C4420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0E572347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E61175E" w14:textId="77777777" w:rsidR="0012563C" w:rsidRDefault="0012563C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3B6C59CD" w14:textId="3FF1128A" w:rsidR="003A7EF5" w:rsidRPr="009A0633" w:rsidRDefault="003A7EF5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YOU MIGHT LIKE…</w:t>
            </w:r>
          </w:p>
          <w:p w14:paraId="46BDF446" w14:textId="77777777" w:rsidR="003A7EF5" w:rsidRPr="009A0633" w:rsidRDefault="003A7EF5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0051035D" w14:textId="77777777" w:rsidR="003A7EF5" w:rsidRPr="009A0633" w:rsidRDefault="003A7EF5" w:rsidP="003A7EF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You could take a visit to Claydon House in Bucks. Florence was a regular visitor because her sister Parthenope lived there.</w:t>
            </w:r>
          </w:p>
          <w:p w14:paraId="3EFAC9C5" w14:textId="77777777" w:rsidR="003A7EF5" w:rsidRPr="009A0633" w:rsidRDefault="003A7EF5" w:rsidP="003A7EF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6392EC7" w14:textId="6182C95A" w:rsidR="00BD6EF6" w:rsidRPr="00854876" w:rsidRDefault="003A7EF5" w:rsidP="0045387D">
            <w:pPr>
              <w:spacing w:after="200" w:line="276" w:lineRule="auto"/>
              <w:jc w:val="center"/>
              <w:rPr>
                <w:rFonts w:ascii="Sassoon Primary Rg" w:hAnsi="Sassoon Primary Rg"/>
                <w:sz w:val="14"/>
                <w:szCs w:val="24"/>
              </w:rPr>
            </w:pPr>
            <w:r w:rsidRPr="009A0633">
              <w:rPr>
                <w:noProof/>
                <w:sz w:val="20"/>
                <w:lang w:eastAsia="en-GB"/>
              </w:rPr>
              <w:drawing>
                <wp:inline distT="0" distB="0" distL="0" distR="0" wp14:anchorId="5620F03B" wp14:editId="48ACF80D">
                  <wp:extent cx="1054735" cy="461996"/>
                  <wp:effectExtent l="0" t="0" r="0" b="0"/>
                  <wp:docPr id="18" name="Picture 18" descr="Claydon | National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ydon | National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32" cy="46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3C" w:rsidRPr="00854876" w14:paraId="664B4C8A" w14:textId="77777777" w:rsidTr="00241853">
        <w:trPr>
          <w:trHeight w:val="1530"/>
        </w:trPr>
        <w:tc>
          <w:tcPr>
            <w:tcW w:w="2994" w:type="dxa"/>
          </w:tcPr>
          <w:p w14:paraId="7D103D92" w14:textId="7316F82E" w:rsidR="00BD6EF6" w:rsidRPr="009A0633" w:rsidRDefault="00F64159" w:rsidP="00BD6EF6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241853">
              <w:rPr>
                <w:rFonts w:ascii="Sassoon Primary Rg" w:hAnsi="Sassoon Primary Rg"/>
                <w:sz w:val="16"/>
                <w:szCs w:val="24"/>
              </w:rPr>
              <w:t xml:space="preserve"> </w:t>
            </w:r>
            <w:r w:rsidR="00BD6EF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DT</w:t>
            </w:r>
          </w:p>
          <w:p w14:paraId="30731199" w14:textId="707A8090" w:rsidR="00241853" w:rsidRDefault="00BD6EF6" w:rsidP="00BD6EF6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The children will</w:t>
            </w:r>
            <w:r>
              <w:rPr>
                <w:rFonts w:ascii="Sassoon Primary Rg" w:hAnsi="Sassoon Primary Rg"/>
                <w:sz w:val="16"/>
                <w:szCs w:val="24"/>
              </w:rPr>
              <w:t xml:space="preserve"> make and evaluate their Puppets inspired by Joe the Puppet Man</w:t>
            </w:r>
            <w:r w:rsidR="0012563C">
              <w:rPr>
                <w:rFonts w:ascii="Sassoon Primary Rg" w:hAnsi="Sassoon Primary Rg"/>
                <w:sz w:val="16"/>
                <w:szCs w:val="24"/>
              </w:rPr>
              <w:t>’s workshop.</w:t>
            </w:r>
          </w:p>
          <w:p w14:paraId="15E93B38" w14:textId="334213BB" w:rsidR="00BD6EF6" w:rsidRPr="00854876" w:rsidRDefault="00BD6EF6" w:rsidP="00BD6EF6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FBB565" wp14:editId="3EE27CAB">
                  <wp:extent cx="586740" cy="586740"/>
                  <wp:effectExtent l="0" t="0" r="3810" b="3810"/>
                  <wp:docPr id="12" name="Picture 12" descr="Storytelling Puppets- Dylan And Gl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ytelling Puppets- Dylan And Glo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/>
          </w:tcPr>
          <w:p w14:paraId="2F919821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7F85FA1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  <w:vMerge/>
          </w:tcPr>
          <w:p w14:paraId="51D7FE80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</w:tc>
      </w:tr>
      <w:tr w:rsidR="0012563C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37AB9ADF" w:rsidR="00854876" w:rsidRPr="00854876" w:rsidRDefault="00241853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6F1D8D">
              <w:rPr>
                <w:rFonts w:ascii="Sassoon Primary Rg" w:hAnsi="Sassoon Primary Rg"/>
                <w:sz w:val="20"/>
                <w:szCs w:val="24"/>
              </w:rPr>
              <w:t>Friendship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2A48BA1C" w14:textId="2513D4DD" w:rsidR="003A7EF5" w:rsidRPr="00BD6EF6" w:rsidRDefault="0052547C" w:rsidP="00BD6EF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3FF02" w14:textId="1074AA0D" w:rsidR="00FA3C6B" w:rsidRPr="003A7EF5" w:rsidRDefault="003A7EF5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New homework </w:t>
            </w:r>
            <w:r w:rsidR="00BD6EF6">
              <w:rPr>
                <w:rFonts w:ascii="Sassoon Primary Rg" w:hAnsi="Sassoon Primary Rg"/>
                <w:sz w:val="18"/>
                <w:szCs w:val="24"/>
              </w:rPr>
              <w:t>was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issued on 1</w:t>
            </w:r>
            <w:r w:rsidR="0045387D">
              <w:rPr>
                <w:rFonts w:ascii="Sassoon Primary Rg" w:hAnsi="Sassoon Primary Rg"/>
                <w:sz w:val="18"/>
                <w:szCs w:val="24"/>
              </w:rPr>
              <w:t>2</w:t>
            </w:r>
            <w:r>
              <w:rPr>
                <w:rFonts w:ascii="Sassoon Primary Rg" w:hAnsi="Sassoon Primary Rg"/>
                <w:sz w:val="18"/>
                <w:szCs w:val="24"/>
              </w:rPr>
              <w:t>.3.2</w:t>
            </w:r>
            <w:r w:rsidR="0045387D">
              <w:rPr>
                <w:rFonts w:ascii="Sassoon Primary Rg" w:hAnsi="Sassoon Primary Rg"/>
                <w:sz w:val="18"/>
                <w:szCs w:val="24"/>
              </w:rPr>
              <w:t>6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on Book Reviews and will need to be returned on 2</w:t>
            </w:r>
            <w:r w:rsidR="0045387D">
              <w:rPr>
                <w:rFonts w:ascii="Sassoon Primary Rg" w:hAnsi="Sassoon Primary Rg"/>
                <w:sz w:val="18"/>
                <w:szCs w:val="24"/>
              </w:rPr>
              <w:t>4</w:t>
            </w:r>
            <w:r>
              <w:rPr>
                <w:rFonts w:ascii="Sassoon Primary Rg" w:hAnsi="Sassoon Primary Rg"/>
                <w:sz w:val="18"/>
                <w:szCs w:val="24"/>
              </w:rPr>
              <w:t>.3.2</w:t>
            </w:r>
            <w:r w:rsidR="0045387D">
              <w:rPr>
                <w:rFonts w:ascii="Sassoon Primary Rg" w:hAnsi="Sassoon Primary Rg"/>
                <w:sz w:val="18"/>
                <w:szCs w:val="24"/>
              </w:rPr>
              <w:t>6</w:t>
            </w:r>
            <w:r>
              <w:rPr>
                <w:rFonts w:ascii="Sassoon Primary Rg" w:hAnsi="Sassoon Primary Rg"/>
                <w:sz w:val="18"/>
                <w:szCs w:val="24"/>
              </w:rPr>
              <w:t>.</w:t>
            </w: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412675B5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775E757F" w14:textId="41801847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 w:rsidRPr="00854876">
              <w:rPr>
                <w:noProof/>
                <w:sz w:val="20"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2777539">
    <w:abstractNumId w:val="2"/>
  </w:num>
  <w:num w:numId="2" w16cid:durableId="956106217">
    <w:abstractNumId w:val="7"/>
  </w:num>
  <w:num w:numId="3" w16cid:durableId="536353852">
    <w:abstractNumId w:val="4"/>
  </w:num>
  <w:num w:numId="4" w16cid:durableId="1373455801">
    <w:abstractNumId w:val="5"/>
  </w:num>
  <w:num w:numId="5" w16cid:durableId="797183989">
    <w:abstractNumId w:val="1"/>
  </w:num>
  <w:num w:numId="6" w16cid:durableId="1048996374">
    <w:abstractNumId w:val="6"/>
  </w:num>
  <w:num w:numId="7" w16cid:durableId="1628925167">
    <w:abstractNumId w:val="3"/>
  </w:num>
  <w:num w:numId="8" w16cid:durableId="201302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2563C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48C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387D"/>
    <w:rsid w:val="004540C8"/>
    <w:rsid w:val="00454AC5"/>
    <w:rsid w:val="0045639E"/>
    <w:rsid w:val="00457F34"/>
    <w:rsid w:val="00461701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1D8D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9F3D17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161E"/>
    <w:rsid w:val="00AD3FB7"/>
    <w:rsid w:val="00AD7E37"/>
    <w:rsid w:val="00AE25E2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D6EF6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15549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2026-03-11T16:08:00Z</dcterms:created>
  <dcterms:modified xsi:type="dcterms:W3CDTF">2026-03-11T16:08:00Z</dcterms:modified>
</cp:coreProperties>
</file>