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5ED8AFD0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WB: </w:t>
            </w:r>
            <w:r w:rsidR="00B832A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F262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832AE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>.2</w:t>
            </w:r>
            <w:r w:rsidR="006F262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410BD1EE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Value: </w:t>
            </w:r>
            <w:r w:rsidR="000C6366">
              <w:rPr>
                <w:rFonts w:ascii="Arial" w:hAnsi="Arial" w:cs="Arial"/>
                <w:b/>
                <w:sz w:val="18"/>
                <w:szCs w:val="18"/>
              </w:rPr>
              <w:t>Good Manners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4BDF6792" w:rsidR="00102616" w:rsidRPr="007337CB" w:rsidRDefault="00102616" w:rsidP="0010261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Behaviour Expectation: </w:t>
            </w:r>
            <w:r w:rsidRPr="007337CB">
              <w:rPr>
                <w:rFonts w:ascii="Arial" w:hAnsi="Arial" w:cs="Arial"/>
                <w:sz w:val="18"/>
                <w:szCs w:val="18"/>
                <w:lang w:val="en-US"/>
              </w:rPr>
              <w:t xml:space="preserve">Do </w:t>
            </w:r>
            <w:r w:rsidR="004430D4">
              <w:rPr>
                <w:rFonts w:ascii="Arial" w:hAnsi="Arial" w:cs="Arial"/>
                <w:sz w:val="18"/>
                <w:szCs w:val="18"/>
                <w:lang w:val="en-US"/>
              </w:rPr>
              <w:t xml:space="preserve">be </w:t>
            </w:r>
            <w:r w:rsidR="000C6366">
              <w:rPr>
                <w:rFonts w:ascii="Arial" w:hAnsi="Arial" w:cs="Arial"/>
                <w:sz w:val="18"/>
                <w:szCs w:val="18"/>
                <w:lang w:val="en-US"/>
              </w:rPr>
              <w:t>polite. Do be gentle.</w:t>
            </w:r>
          </w:p>
          <w:p w14:paraId="1BA81C9E" w14:textId="77777777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16" w14:paraId="3687B263" w14:textId="77777777" w:rsidTr="00E25F7D">
        <w:tc>
          <w:tcPr>
            <w:tcW w:w="13948" w:type="dxa"/>
            <w:gridSpan w:val="3"/>
          </w:tcPr>
          <w:p w14:paraId="2E34B16F" w14:textId="2CB6CD45" w:rsidR="00102616" w:rsidRPr="00CA5A58" w:rsidRDefault="00102616" w:rsidP="0006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58">
              <w:rPr>
                <w:rFonts w:ascii="Arial" w:hAnsi="Arial" w:cs="Arial"/>
                <w:b/>
                <w:sz w:val="24"/>
                <w:szCs w:val="24"/>
              </w:rPr>
              <w:t>Question of the Week:</w:t>
            </w:r>
            <w:r w:rsidRPr="00CA5A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127">
              <w:rPr>
                <w:rFonts w:ascii="Arial" w:hAnsi="Arial" w:cs="Arial"/>
                <w:sz w:val="24"/>
                <w:szCs w:val="24"/>
              </w:rPr>
              <w:t>How Many Colours Can You See Around You</w:t>
            </w:r>
            <w:r w:rsidR="004067C7" w:rsidRPr="00CA5A5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EFA6D70" w14:textId="0BB948ED" w:rsidR="00BD0A61" w:rsidRDefault="00BD0A61" w:rsidP="00102616">
      <w:pPr>
        <w:spacing w:after="0" w:line="240" w:lineRule="auto"/>
        <w:rPr>
          <w:rFonts w:ascii="Arial" w:hAnsi="Arial" w:cs="Arial"/>
          <w:b/>
        </w:rPr>
      </w:pPr>
    </w:p>
    <w:p w14:paraId="6112812C" w14:textId="77777777" w:rsidR="003D7127" w:rsidRDefault="003D7127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3046"/>
        <w:gridCol w:w="2719"/>
        <w:gridCol w:w="2802"/>
      </w:tblGrid>
      <w:tr w:rsidR="00CA5A58" w14:paraId="318DDF42" w14:textId="77777777" w:rsidTr="00CA5A58">
        <w:tc>
          <w:tcPr>
            <w:tcW w:w="5381" w:type="dxa"/>
            <w:vMerge w:val="restart"/>
          </w:tcPr>
          <w:p w14:paraId="70BF8685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  <w:t>We will be reading the story:</w:t>
            </w:r>
          </w:p>
          <w:p w14:paraId="7E9895EC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5F3F1BDE" w14:textId="0898E06A" w:rsidR="00CA5A58" w:rsidRPr="00F6798B" w:rsidRDefault="00874FC3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The Day The Crayons Quit</w:t>
            </w:r>
          </w:p>
          <w:p w14:paraId="6BE5E725" w14:textId="6896E983" w:rsidR="00B832AE" w:rsidRPr="00F6798B" w:rsidRDefault="00B832AE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By</w:t>
            </w:r>
          </w:p>
          <w:p w14:paraId="7A26D250" w14:textId="0089479F" w:rsidR="00B832AE" w:rsidRPr="00F6798B" w:rsidRDefault="00B832AE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2D8D49FF" w14:textId="77777777" w:rsidR="00B832AE" w:rsidRPr="00F6798B" w:rsidRDefault="00B832AE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131CEA1E" w14:textId="09E3906D" w:rsidR="00CA5A58" w:rsidRPr="00F6798B" w:rsidRDefault="00874FC3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A285626" wp14:editId="6FF166C2">
                  <wp:extent cx="752608" cy="755072"/>
                  <wp:effectExtent l="0" t="0" r="9525" b="6985"/>
                  <wp:docPr id="7" name="Picture 7" descr="C:\Users\stephparkinson\AppData\Local\Microsoft\Windows\INetCache\Content.MSO\280D9B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tephparkinson\AppData\Local\Microsoft\Windows\INetCache\Content.MSO\280D9B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29" cy="76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41360" w14:textId="717C32DD" w:rsidR="00874FC3" w:rsidRPr="00F6798B" w:rsidRDefault="00787C3F" w:rsidP="00102616">
            <w:pPr>
              <w:rPr>
                <w:rFonts w:ascii="Arial" w:hAnsi="Arial" w:cs="Arial"/>
                <w:b/>
              </w:rPr>
            </w:pPr>
            <w:hyperlink r:id="rId9" w:history="1">
              <w:r w:rsidR="00874FC3" w:rsidRPr="00F6798B">
                <w:rPr>
                  <w:rStyle w:val="Hyperlink"/>
                  <w:rFonts w:ascii="Arial" w:hAnsi="Arial" w:cs="Arial"/>
                  <w:b/>
                </w:rPr>
                <w:t>https://www.youtube.com/watch?v=gPkrhIEoOJg</w:t>
              </w:r>
            </w:hyperlink>
          </w:p>
          <w:p w14:paraId="0ADC1203" w14:textId="77777777" w:rsidR="00874FC3" w:rsidRPr="00F6798B" w:rsidRDefault="00874FC3" w:rsidP="00102616">
            <w:pPr>
              <w:rPr>
                <w:rFonts w:ascii="Arial" w:hAnsi="Arial" w:cs="Arial"/>
                <w:b/>
              </w:rPr>
            </w:pPr>
          </w:p>
          <w:p w14:paraId="6E752FBA" w14:textId="625D0A10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6" w:type="dxa"/>
          </w:tcPr>
          <w:p w14:paraId="60E9FAC0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Grandma’s Fantastic Words</w:t>
            </w:r>
          </w:p>
          <w:p w14:paraId="0B458F1D" w14:textId="131D6F82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6624EE8" w14:textId="2476E681" w:rsidR="00874FC3" w:rsidRPr="00F6798B" w:rsidRDefault="00874FC3" w:rsidP="0087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b/>
                <w:sz w:val="18"/>
                <w:szCs w:val="18"/>
              </w:rPr>
              <w:t xml:space="preserve">shining </w:t>
            </w:r>
            <w:r w:rsidRPr="00F6798B">
              <w:rPr>
                <w:rFonts w:ascii="Arial" w:hAnsi="Arial" w:cs="Arial"/>
                <w:sz w:val="18"/>
                <w:szCs w:val="18"/>
              </w:rPr>
              <w:t>glimmering gleaming glistening shimmering</w:t>
            </w:r>
          </w:p>
          <w:p w14:paraId="0479C8BE" w14:textId="6B4B9555" w:rsidR="00874FC3" w:rsidRPr="00F6798B" w:rsidRDefault="00874FC3" w:rsidP="0087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15FAEF" wp14:editId="2236F6B9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36195</wp:posOffset>
                      </wp:positionV>
                      <wp:extent cx="400050" cy="387350"/>
                      <wp:effectExtent l="0" t="0" r="1905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8FB33" w14:textId="77777777" w:rsidR="00CA5A58" w:rsidRDefault="00CA5A58" w:rsidP="00CA5A58">
                                  <w:r w:rsidRPr="00985B00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drawing>
                                      <wp:inline distT="0" distB="0" distL="0" distR="0" wp14:anchorId="14A9CD70" wp14:editId="513B098B">
                                        <wp:extent cx="237490" cy="318950"/>
                                        <wp:effectExtent l="0" t="0" r="0" b="508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7490" cy="318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5FA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5.8pt;margin-top:2.85pt;width:31.5pt;height: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" fillcolor="white [3201]" strokeweight=".5pt">
                      <v:textbox>
                        <w:txbxContent>
                          <w:p w14:paraId="7458FB33" w14:textId="77777777" w:rsidR="00CA5A58" w:rsidRDefault="00CA5A58" w:rsidP="00CA5A58">
                            <w:r w:rsidRPr="00985B0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14A9CD70" wp14:editId="513B098B">
                                  <wp:extent cx="237490" cy="318950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31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6C5D0" w14:textId="69C59B1C" w:rsidR="00874FC3" w:rsidRPr="00F6798B" w:rsidRDefault="00874FC3" w:rsidP="00874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dark</w:t>
            </w:r>
            <w:r w:rsidRPr="00F6798B">
              <w:rPr>
                <w:rFonts w:ascii="Arial" w:hAnsi="Arial" w:cs="Arial"/>
                <w:b/>
                <w:sz w:val="18"/>
                <w:szCs w:val="18"/>
              </w:rPr>
              <w:t xml:space="preserve"> dim </w:t>
            </w:r>
            <w:r w:rsidRPr="00F6798B">
              <w:rPr>
                <w:rFonts w:ascii="Arial" w:hAnsi="Arial" w:cs="Arial"/>
                <w:sz w:val="18"/>
                <w:szCs w:val="18"/>
              </w:rPr>
              <w:t>dull gloomy</w:t>
            </w:r>
          </w:p>
          <w:p w14:paraId="162EDB71" w14:textId="77777777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A9540" w14:textId="77777777" w:rsidR="00CA5A58" w:rsidRDefault="00CA5A58" w:rsidP="00C248E6">
            <w:pPr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Please use these words in a variety of different contexts</w:t>
            </w:r>
            <w:r w:rsidR="00C248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B4ED9B" w14:textId="01D3E23B" w:rsidR="00C248E6" w:rsidRPr="00F6798B" w:rsidRDefault="00C248E6" w:rsidP="00C2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9" w:type="dxa"/>
            <w:vMerge w:val="restart"/>
          </w:tcPr>
          <w:p w14:paraId="141E43AE" w14:textId="740E6B3D" w:rsidR="00CA5A58" w:rsidRPr="00F6798B" w:rsidRDefault="00CA5A58" w:rsidP="00CA5A5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</w:t>
            </w:r>
            <w:r w:rsidR="003D7127" w:rsidRPr="00F6798B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S</w:t>
            </w:r>
            <w:r w:rsidR="00C248E6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tory</w:t>
            </w:r>
          </w:p>
          <w:p w14:paraId="681729E6" w14:textId="54CAF541" w:rsidR="003D7127" w:rsidRPr="00F6798B" w:rsidRDefault="003D7127" w:rsidP="003D7127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</w:p>
          <w:p w14:paraId="54455508" w14:textId="0F0C19D9" w:rsidR="00CA5A58" w:rsidRPr="006F262A" w:rsidRDefault="00B832AE" w:rsidP="006F2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62A">
              <w:rPr>
                <w:rFonts w:ascii="Arial" w:hAnsi="Arial" w:cs="Arial"/>
                <w:sz w:val="20"/>
                <w:szCs w:val="20"/>
              </w:rPr>
              <w:t xml:space="preserve">We will be </w:t>
            </w:r>
            <w:r w:rsidR="00C248E6" w:rsidRPr="006F262A">
              <w:rPr>
                <w:rFonts w:ascii="Arial" w:hAnsi="Arial" w:cs="Arial"/>
                <w:sz w:val="20"/>
                <w:szCs w:val="20"/>
              </w:rPr>
              <w:t xml:space="preserve">listening to the story </w:t>
            </w:r>
            <w:r w:rsidR="006F262A">
              <w:rPr>
                <w:rFonts w:ascii="Arial" w:hAnsi="Arial" w:cs="Arial"/>
                <w:sz w:val="20"/>
                <w:szCs w:val="20"/>
              </w:rPr>
              <w:br/>
            </w:r>
            <w:r w:rsidR="003D7127" w:rsidRPr="006F262A">
              <w:rPr>
                <w:rFonts w:ascii="Arial" w:hAnsi="Arial" w:cs="Arial"/>
                <w:sz w:val="20"/>
                <w:szCs w:val="20"/>
              </w:rPr>
              <w:t xml:space="preserve">Pete </w:t>
            </w:r>
            <w:proofErr w:type="gramStart"/>
            <w:r w:rsidR="003D7127" w:rsidRPr="006F262A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="003D7127" w:rsidRPr="006F2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262A">
              <w:rPr>
                <w:rFonts w:ascii="Arial" w:hAnsi="Arial" w:cs="Arial"/>
                <w:sz w:val="20"/>
                <w:szCs w:val="20"/>
              </w:rPr>
              <w:t>Cat – I Love My white Shoes</w:t>
            </w:r>
          </w:p>
          <w:p w14:paraId="15E713A5" w14:textId="5CE95B29" w:rsidR="00B832AE" w:rsidRPr="00F6798B" w:rsidRDefault="00B832AE" w:rsidP="00CA5A58">
            <w:pPr>
              <w:rPr>
                <w:rFonts w:ascii="Arial" w:hAnsi="Arial" w:cs="Arial"/>
                <w:b/>
              </w:rPr>
            </w:pPr>
          </w:p>
          <w:p w14:paraId="7F5B12E6" w14:textId="3AFB3931" w:rsidR="00B832AE" w:rsidRPr="00F6798B" w:rsidRDefault="00B832AE" w:rsidP="00B832AE">
            <w:pPr>
              <w:jc w:val="center"/>
              <w:rPr>
                <w:rFonts w:ascii="Arial" w:hAnsi="Arial" w:cs="Arial"/>
                <w:b/>
              </w:rPr>
            </w:pPr>
            <w:r w:rsidRPr="00F6798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18B9A51" wp14:editId="3DCE750E">
                  <wp:extent cx="1059180" cy="986575"/>
                  <wp:effectExtent l="0" t="0" r="7620" b="4445"/>
                  <wp:docPr id="3" name="Picture 3" descr="C:\Users\stephparkinson\AppData\Local\Microsoft\Windows\INetCache\Content.MSO\9B8AB5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phparkinson\AppData\Local\Microsoft\Windows\INetCache\Content.MSO\9B8AB5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05" cy="98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C10AC" w14:textId="50186E1E" w:rsidR="003D7127" w:rsidRPr="00F6798B" w:rsidRDefault="003D7127" w:rsidP="00CA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  <w:vMerge w:val="restart"/>
          </w:tcPr>
          <w:p w14:paraId="734C0BDE" w14:textId="35BD386A" w:rsidR="00874FC3" w:rsidRPr="00F6798B" w:rsidRDefault="00874FC3" w:rsidP="003348D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6798B">
              <w:rPr>
                <w:rFonts w:ascii="Arial" w:hAnsi="Arial" w:cs="Arial"/>
                <w:b/>
                <w:sz w:val="18"/>
                <w:szCs w:val="18"/>
                <w:u w:val="single"/>
              </w:rPr>
              <w:t>Drawing Club</w:t>
            </w:r>
          </w:p>
          <w:p w14:paraId="66839714" w14:textId="77777777" w:rsidR="00CA5A58" w:rsidRPr="00F6798B" w:rsidRDefault="00CA5A58" w:rsidP="00CA5A58">
            <w:pPr>
              <w:rPr>
                <w:rFonts w:ascii="Arial" w:hAnsi="Arial" w:cs="Arial"/>
                <w:b/>
              </w:rPr>
            </w:pPr>
          </w:p>
          <w:p w14:paraId="78BD6F44" w14:textId="77777777" w:rsidR="00B832AE" w:rsidRPr="003348D1" w:rsidRDefault="00B832AE" w:rsidP="00CA5A58">
            <w:pPr>
              <w:rPr>
                <w:rFonts w:ascii="Arial" w:hAnsi="Arial" w:cs="Arial"/>
                <w:sz w:val="20"/>
                <w:szCs w:val="20"/>
              </w:rPr>
            </w:pPr>
            <w:r w:rsidRPr="003348D1">
              <w:rPr>
                <w:rFonts w:ascii="Arial" w:hAnsi="Arial" w:cs="Arial"/>
                <w:sz w:val="20"/>
                <w:szCs w:val="20"/>
              </w:rPr>
              <w:t xml:space="preserve">We will be drawing The Little Red Hen and a cunning fox in Drawing Club.  </w:t>
            </w:r>
          </w:p>
          <w:p w14:paraId="59B38C53" w14:textId="7D382155" w:rsidR="00C248E6" w:rsidRDefault="00C248E6" w:rsidP="00CA5A58">
            <w:pPr>
              <w:rPr>
                <w:rFonts w:ascii="Arial" w:hAnsi="Arial" w:cs="Arial"/>
                <w:b/>
              </w:rPr>
            </w:pPr>
          </w:p>
          <w:p w14:paraId="61E88D9E" w14:textId="6D63C47E" w:rsidR="00C248E6" w:rsidRPr="00F6798B" w:rsidRDefault="00AA2D67" w:rsidP="00C248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6785512" wp14:editId="4E22D9B5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118110</wp:posOffset>
                  </wp:positionV>
                  <wp:extent cx="982980" cy="982980"/>
                  <wp:effectExtent l="0" t="0" r="7620" b="7620"/>
                  <wp:wrapSquare wrapText="bothSides"/>
                  <wp:docPr id="12" name="Picture 12" descr="C:\Users\stephparkinson\AppData\Local\Microsoft\Windows\INetCache\Content.MSO\7120C1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ephparkinson\AppData\Local\Microsoft\Windows\INetCache\Content.MSO\7120C1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5A58" w14:paraId="1299ECBF" w14:textId="77777777" w:rsidTr="00CA5A58">
        <w:tc>
          <w:tcPr>
            <w:tcW w:w="5381" w:type="dxa"/>
            <w:vMerge/>
          </w:tcPr>
          <w:p w14:paraId="2ABAC04B" w14:textId="77777777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6" w:type="dxa"/>
          </w:tcPr>
          <w:p w14:paraId="62B6E1F9" w14:textId="0ACCFA12" w:rsidR="00CA5A58" w:rsidRPr="00F6798B" w:rsidRDefault="00AA2D67" w:rsidP="006F26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A5A58" w:rsidRPr="00F6798B">
              <w:rPr>
                <w:rFonts w:ascii="Arial" w:hAnsi="Arial" w:cs="Arial"/>
                <w:b/>
                <w:sz w:val="18"/>
                <w:szCs w:val="18"/>
              </w:rPr>
              <w:t>Curious Conversations:</w:t>
            </w:r>
          </w:p>
          <w:p w14:paraId="025AB0AC" w14:textId="77777777" w:rsidR="00C248E6" w:rsidRDefault="003D7127" w:rsidP="006F26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What is your favourite colour?</w:t>
            </w:r>
          </w:p>
          <w:p w14:paraId="4DAFD83C" w14:textId="77777777" w:rsidR="00C248E6" w:rsidRDefault="00C248E6" w:rsidP="006F26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B69771" w14:textId="51266462" w:rsidR="00CA5A58" w:rsidRPr="006F262A" w:rsidRDefault="003D7127" w:rsidP="006F26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My favourite colour </w:t>
            </w:r>
            <w:r w:rsidR="006F262A">
              <w:rPr>
                <w:rFonts w:ascii="Arial" w:hAnsi="Arial" w:cs="Arial"/>
                <w:sz w:val="18"/>
                <w:szCs w:val="18"/>
              </w:rPr>
              <w:t xml:space="preserve">is … </w:t>
            </w:r>
            <w:r w:rsidR="006F262A">
              <w:rPr>
                <w:rFonts w:ascii="Arial" w:hAnsi="Arial" w:cs="Arial"/>
                <w:sz w:val="18"/>
                <w:szCs w:val="18"/>
              </w:rPr>
              <w:br/>
              <w:t xml:space="preserve">  b</w:t>
            </w:r>
            <w:r w:rsidRPr="00F6798B">
              <w:rPr>
                <w:rFonts w:ascii="Arial" w:hAnsi="Arial" w:cs="Arial"/>
                <w:sz w:val="18"/>
                <w:szCs w:val="18"/>
              </w:rPr>
              <w:t>ecause…</w:t>
            </w:r>
          </w:p>
          <w:p w14:paraId="596FC480" w14:textId="36DF192C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2719" w:type="dxa"/>
            <w:vMerge/>
          </w:tcPr>
          <w:p w14:paraId="2FD258BD" w14:textId="77777777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  <w:vMerge/>
          </w:tcPr>
          <w:p w14:paraId="33A31644" w14:textId="77777777" w:rsidR="00CA5A58" w:rsidRPr="00F6798B" w:rsidRDefault="00CA5A58" w:rsidP="00102616">
            <w:pPr>
              <w:rPr>
                <w:rFonts w:ascii="Arial" w:hAnsi="Arial" w:cs="Arial"/>
                <w:b/>
              </w:rPr>
            </w:pPr>
          </w:p>
        </w:tc>
      </w:tr>
      <w:tr w:rsidR="003D7127" w14:paraId="6685D9CF" w14:textId="77777777" w:rsidTr="0062408B">
        <w:tc>
          <w:tcPr>
            <w:tcW w:w="13948" w:type="dxa"/>
            <w:gridSpan w:val="4"/>
          </w:tcPr>
          <w:p w14:paraId="563E1CD8" w14:textId="5D492B18" w:rsidR="003D7127" w:rsidRPr="00F6798B" w:rsidRDefault="003D7127" w:rsidP="003D71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798B">
              <w:rPr>
                <w:rFonts w:ascii="Arial" w:hAnsi="Arial" w:cs="Arial"/>
                <w:b/>
              </w:rPr>
              <w:t xml:space="preserve">   </w:t>
            </w:r>
            <w:r w:rsidR="00B832AE" w:rsidRPr="00F6798B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</w:t>
            </w:r>
            <w:r w:rsidRPr="00F6798B">
              <w:rPr>
                <w:rFonts w:ascii="Arial" w:hAnsi="Arial" w:cs="Arial"/>
                <w:b/>
              </w:rPr>
              <w:t xml:space="preserve"> </w:t>
            </w:r>
            <w:r w:rsidR="00B832AE" w:rsidRPr="00F6798B">
              <w:rPr>
                <w:rFonts w:ascii="Arial" w:hAnsi="Arial" w:cs="Arial"/>
                <w:b/>
              </w:rPr>
              <w:t>Pete The Cat Link</w:t>
            </w:r>
            <w:r w:rsidRPr="00F6798B">
              <w:rPr>
                <w:rFonts w:ascii="Arial" w:hAnsi="Arial" w:cs="Arial"/>
                <w:b/>
              </w:rPr>
              <w:t xml:space="preserve">   </w:t>
            </w:r>
            <w:hyperlink r:id="rId13" w:history="1">
              <w:r w:rsidR="00B832AE" w:rsidRPr="00F6798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https://www.youtube.com/watch? v=fj_z6zGQVyM&amp;t=16s</w:t>
              </w:r>
            </w:hyperlink>
          </w:p>
          <w:p w14:paraId="6A6958F0" w14:textId="77777777" w:rsidR="003D7127" w:rsidRPr="00F6798B" w:rsidRDefault="003D7127" w:rsidP="00102616">
            <w:pPr>
              <w:rPr>
                <w:rFonts w:ascii="Arial" w:hAnsi="Arial" w:cs="Arial"/>
                <w:b/>
              </w:rPr>
            </w:pPr>
          </w:p>
        </w:tc>
      </w:tr>
      <w:tr w:rsidR="00CA5A58" w14:paraId="38F55AF0" w14:textId="77777777" w:rsidTr="00CA5A58">
        <w:tc>
          <w:tcPr>
            <w:tcW w:w="5381" w:type="dxa"/>
          </w:tcPr>
          <w:p w14:paraId="3D50EF7F" w14:textId="77777777" w:rsidR="00CA5A58" w:rsidRPr="00F6798B" w:rsidRDefault="00CA5A58" w:rsidP="00CA5A58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6798B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65CA1C66" w14:textId="2B1EEDDF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5B0569D" w14:textId="28F15008" w:rsidR="00CA5A58" w:rsidRPr="00F6798B" w:rsidRDefault="00CA5A58" w:rsidP="00CA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We will be learning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 xml:space="preserve"> to write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 the spellings for the sounds</w:t>
            </w:r>
            <w:r w:rsidRPr="00F679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F78B8B" w14:textId="15B0DD90" w:rsidR="00CA5A58" w:rsidRPr="00C248E6" w:rsidRDefault="003373C5" w:rsidP="00CA5A58">
            <w:pPr>
              <w:jc w:val="center"/>
              <w:rPr>
                <w:rFonts w:ascii="Sassoon Infant Rg" w:hAnsi="Sassoon Infant Rg" w:cs="Arial"/>
                <w:b/>
                <w:sz w:val="32"/>
                <w:szCs w:val="32"/>
              </w:rPr>
            </w:pPr>
            <w:r>
              <w:rPr>
                <w:rFonts w:ascii="Sassoon Infant Rg" w:hAnsi="Sassoon Infant Rg" w:cs="Arial"/>
                <w:b/>
                <w:sz w:val="32"/>
                <w:szCs w:val="32"/>
              </w:rPr>
              <w:t>c</w:t>
            </w:r>
            <w:r w:rsidR="00CA5A58" w:rsidRPr="00C248E6">
              <w:rPr>
                <w:rFonts w:ascii="Sassoon Infant Rg" w:hAnsi="Sassoon Infant Rg" w:cs="Arial"/>
                <w:b/>
                <w:sz w:val="32"/>
                <w:szCs w:val="32"/>
              </w:rPr>
              <w:t>k</w:t>
            </w:r>
            <w:r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e u r</w:t>
            </w:r>
          </w:p>
          <w:p w14:paraId="3BB12A6A" w14:textId="3A2F70DA" w:rsidR="00CA5A58" w:rsidRPr="00F6798B" w:rsidRDefault="00CA5A58" w:rsidP="00CA5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We will be learning to 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 xml:space="preserve">spell </w:t>
            </w:r>
            <w:r w:rsidRPr="00F6798B">
              <w:rPr>
                <w:rFonts w:ascii="Arial" w:hAnsi="Arial" w:cs="Arial"/>
                <w:sz w:val="18"/>
                <w:szCs w:val="18"/>
              </w:rPr>
              <w:t>the tricky word</w:t>
            </w:r>
            <w:r w:rsidRPr="00F6798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373C5" w:rsidRPr="003373C5">
              <w:rPr>
                <w:rFonts w:ascii="Sassoon Infant Rg" w:hAnsi="Sassoon Infant Rg" w:cs="Arial"/>
                <w:b/>
                <w:sz w:val="32"/>
                <w:szCs w:val="32"/>
              </w:rPr>
              <w:t>g</w:t>
            </w:r>
            <w:r w:rsidRPr="00C248E6">
              <w:rPr>
                <w:rFonts w:ascii="Sassoon Infant Rg" w:hAnsi="Sassoon Infant Rg" w:cs="Arial"/>
                <w:b/>
                <w:sz w:val="32"/>
                <w:szCs w:val="32"/>
              </w:rPr>
              <w:t>o</w:t>
            </w:r>
            <w:r w:rsidRPr="00C248E6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3373C5" w:rsidRPr="003373C5">
              <w:rPr>
                <w:rFonts w:ascii="Sassoon Infant Rg" w:hAnsi="Sassoon Infant Rg" w:cs="Arial"/>
                <w:b/>
                <w:sz w:val="32"/>
                <w:szCs w:val="32"/>
              </w:rPr>
              <w:t>no</w:t>
            </w:r>
            <w:r w:rsidRPr="003373C5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</w:t>
            </w:r>
            <w:r w:rsidRPr="00F6798B">
              <w:rPr>
                <w:rFonts w:ascii="Arial" w:hAnsi="Arial" w:cs="Arial"/>
                <w:sz w:val="18"/>
                <w:szCs w:val="18"/>
              </w:rPr>
              <w:t>and the high frequency word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>s</w:t>
            </w:r>
            <w:r w:rsidRPr="00F679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3C5">
              <w:rPr>
                <w:rFonts w:ascii="Sassoon Infant Rg" w:hAnsi="Sassoon Infant Rg" w:cs="Arial"/>
                <w:b/>
                <w:sz w:val="32"/>
                <w:szCs w:val="32"/>
              </w:rPr>
              <w:t>up</w:t>
            </w:r>
            <w:r w:rsidRPr="00C248E6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, </w:t>
            </w:r>
            <w:r w:rsidR="003373C5">
              <w:rPr>
                <w:rFonts w:ascii="Sassoon Infant Rg" w:hAnsi="Sassoon Infant Rg" w:cs="Arial"/>
                <w:b/>
                <w:sz w:val="32"/>
                <w:szCs w:val="32"/>
              </w:rPr>
              <w:t>mum</w:t>
            </w:r>
            <w:r w:rsidRPr="00C248E6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, </w:t>
            </w:r>
            <w:r w:rsidR="003373C5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put, </w:t>
            </w:r>
            <w:r w:rsidRPr="00C248E6">
              <w:rPr>
                <w:rFonts w:ascii="Sassoon Infant Rg" w:hAnsi="Sassoon Infant Rg" w:cs="Arial"/>
                <w:b/>
                <w:sz w:val="32"/>
                <w:szCs w:val="32"/>
              </w:rPr>
              <w:t>g</w:t>
            </w:r>
            <w:r w:rsidR="003373C5">
              <w:rPr>
                <w:rFonts w:ascii="Sassoon Infant Rg" w:hAnsi="Sassoon Infant Rg" w:cs="Arial"/>
                <w:b/>
                <w:sz w:val="32"/>
                <w:szCs w:val="32"/>
              </w:rPr>
              <w:t>e</w:t>
            </w:r>
            <w:r w:rsidRPr="00C248E6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t </w:t>
            </w:r>
          </w:p>
          <w:p w14:paraId="0A2DE0F7" w14:textId="490920CE" w:rsidR="00CA5A58" w:rsidRPr="00F6798B" w:rsidRDefault="003373C5" w:rsidP="003373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CA5A58" w:rsidRPr="00F6798B">
              <w:rPr>
                <w:rFonts w:ascii="Arial" w:hAnsi="Arial" w:cs="Arial"/>
                <w:sz w:val="18"/>
                <w:szCs w:val="18"/>
              </w:rPr>
              <w:t xml:space="preserve">Please see </w:t>
            </w:r>
            <w:r w:rsidR="00C248E6">
              <w:rPr>
                <w:rFonts w:ascii="Arial" w:hAnsi="Arial" w:cs="Arial"/>
                <w:sz w:val="18"/>
                <w:szCs w:val="18"/>
              </w:rPr>
              <w:t xml:space="preserve">Home Learning Phonics </w:t>
            </w:r>
            <w:r w:rsidR="00CA5A58" w:rsidRPr="00F6798B">
              <w:rPr>
                <w:rFonts w:ascii="Arial" w:hAnsi="Arial" w:cs="Arial"/>
                <w:sz w:val="18"/>
                <w:szCs w:val="18"/>
              </w:rPr>
              <w:t>for further details</w:t>
            </w:r>
          </w:p>
        </w:tc>
        <w:tc>
          <w:tcPr>
            <w:tcW w:w="5765" w:type="dxa"/>
            <w:gridSpan w:val="2"/>
          </w:tcPr>
          <w:p w14:paraId="36D981AA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sz w:val="20"/>
                <w:szCs w:val="20"/>
              </w:rPr>
              <w:t xml:space="preserve">Our value this week is - </w:t>
            </w:r>
          </w:p>
          <w:p w14:paraId="5150165F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6798B">
              <w:rPr>
                <w:rFonts w:ascii="Arial" w:hAnsi="Arial" w:cs="Arial"/>
                <w:b/>
                <w:color w:val="2E74B5" w:themeColor="accent1" w:themeShade="B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Good Manners</w:t>
            </w:r>
          </w:p>
          <w:p w14:paraId="08771C86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6798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D77D564" wp14:editId="37BE91CC">
                  <wp:extent cx="723900" cy="723900"/>
                  <wp:effectExtent l="0" t="0" r="0" b="0"/>
                  <wp:docPr id="1" name="Picture 1" descr="Clipart on good m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ipart on good man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97" cy="746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DE445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8"/>
                <w:szCs w:val="18"/>
              </w:rPr>
            </w:pPr>
            <w:r w:rsidRPr="00F6798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To treat others with courtesy and politeness and behave well towards them</w:t>
            </w:r>
          </w:p>
          <w:p w14:paraId="4A7B0F9F" w14:textId="77777777" w:rsidR="00CA5A58" w:rsidRPr="00F6798B" w:rsidRDefault="00CA5A58" w:rsidP="00CA5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The children will demonstrate in a variety of ways different levels of good manners throughout their learning this week </w:t>
            </w:r>
            <w:proofErr w:type="gramStart"/>
            <w:r w:rsidRPr="00F6798B">
              <w:rPr>
                <w:rFonts w:ascii="Arial" w:hAnsi="Arial" w:cs="Arial"/>
                <w:sz w:val="18"/>
                <w:szCs w:val="18"/>
              </w:rPr>
              <w:t>including .</w:t>
            </w:r>
            <w:proofErr w:type="gramEnd"/>
          </w:p>
          <w:p w14:paraId="775FC401" w14:textId="77777777" w:rsidR="00CA5A58" w:rsidRPr="00F6798B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Our behaviour expectation this week is: </w:t>
            </w: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>Do be polite. Do be gentle</w:t>
            </w:r>
          </w:p>
          <w:p w14:paraId="5C8A5D34" w14:textId="2FEF4E81" w:rsidR="00CA5A58" w:rsidRPr="00F6798B" w:rsidRDefault="00CA5A58" w:rsidP="00CA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</w:tcPr>
          <w:p w14:paraId="7398431A" w14:textId="77777777" w:rsidR="00874FC3" w:rsidRPr="005175FD" w:rsidRDefault="005175FD" w:rsidP="003348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175FD">
              <w:rPr>
                <w:rFonts w:ascii="Arial" w:hAnsi="Arial" w:cs="Arial"/>
                <w:b/>
                <w:u w:val="single"/>
              </w:rPr>
              <w:t>Shadows</w:t>
            </w:r>
          </w:p>
          <w:p w14:paraId="17CF6625" w14:textId="4BC16F75" w:rsidR="005175FD" w:rsidRDefault="005175FD" w:rsidP="005175FD">
            <w:pPr>
              <w:rPr>
                <w:rFonts w:ascii="Arial" w:hAnsi="Arial" w:cs="Arial"/>
                <w:b/>
              </w:rPr>
            </w:pPr>
          </w:p>
          <w:p w14:paraId="56DDC6BA" w14:textId="6239E69F" w:rsidR="005175FD" w:rsidRPr="005175FD" w:rsidRDefault="005175FD" w:rsidP="005175FD">
            <w:pPr>
              <w:rPr>
                <w:rFonts w:ascii="Arial" w:hAnsi="Arial" w:cs="Arial"/>
              </w:rPr>
            </w:pPr>
            <w:r w:rsidRPr="005175FD">
              <w:rPr>
                <w:rFonts w:ascii="Arial" w:hAnsi="Arial" w:cs="Arial"/>
              </w:rPr>
              <w:t>We will explore shadows</w:t>
            </w:r>
          </w:p>
          <w:p w14:paraId="2D41DD9A" w14:textId="79EF5444" w:rsidR="005175FD" w:rsidRDefault="003348D1" w:rsidP="005175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6E71C5A" wp14:editId="25B8694A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179705</wp:posOffset>
                  </wp:positionV>
                  <wp:extent cx="1203960" cy="902970"/>
                  <wp:effectExtent l="0" t="0" r="0" b="0"/>
                  <wp:wrapSquare wrapText="bothSides"/>
                  <wp:docPr id="13" name="Picture 13" descr="C:\Users\stephparkinson\AppData\Local\Microsoft\Windows\INetCache\Content.MSO\6D4C5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tephparkinson\AppData\Local\Microsoft\Windows\INetCache\Content.MSO\6D4C5F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68CD3" w14:textId="3D156C7A" w:rsidR="005175FD" w:rsidRPr="00F6798B" w:rsidRDefault="005175FD" w:rsidP="005175FD">
            <w:pPr>
              <w:rPr>
                <w:rFonts w:ascii="Arial" w:hAnsi="Arial" w:cs="Arial"/>
                <w:b/>
              </w:rPr>
            </w:pPr>
          </w:p>
        </w:tc>
      </w:tr>
    </w:tbl>
    <w:p w14:paraId="1A5FE728" w14:textId="6C33B13C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p w14:paraId="1623447C" w14:textId="6206FBEC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p w14:paraId="45A687D5" w14:textId="20B5BD6A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A5A58" w14:paraId="300A6BFB" w14:textId="77777777" w:rsidTr="00CA5A58">
        <w:tc>
          <w:tcPr>
            <w:tcW w:w="4649" w:type="dxa"/>
          </w:tcPr>
          <w:p w14:paraId="51BDD8EB" w14:textId="724C90C3" w:rsidR="00CA5A58" w:rsidRDefault="00CA5A58" w:rsidP="00F6798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 xml:space="preserve">To answer the questions of the week </w:t>
            </w:r>
            <w:r w:rsidR="003D7127" w:rsidRPr="003D7127">
              <w:rPr>
                <w:rFonts w:ascii="Arial" w:hAnsi="Arial" w:cs="Arial"/>
                <w:b/>
                <w:sz w:val="20"/>
                <w:szCs w:val="20"/>
              </w:rPr>
              <w:t>How many colours can you see around you?</w:t>
            </w:r>
            <w:r w:rsidR="003D7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D9C">
              <w:rPr>
                <w:rFonts w:ascii="Arial" w:hAnsi="Arial" w:cs="Arial"/>
                <w:sz w:val="20"/>
                <w:szCs w:val="20"/>
              </w:rPr>
              <w:t>W</w:t>
            </w:r>
            <w:r w:rsidRPr="00EB3CC7">
              <w:rPr>
                <w:rFonts w:ascii="Arial" w:hAnsi="Arial" w:cs="Arial"/>
                <w:sz w:val="20"/>
                <w:szCs w:val="20"/>
              </w:rPr>
              <w:t xml:space="preserve">e will </w:t>
            </w:r>
            <w:r w:rsidR="00B832AE">
              <w:rPr>
                <w:rFonts w:ascii="Arial" w:hAnsi="Arial" w:cs="Arial"/>
                <w:sz w:val="20"/>
                <w:szCs w:val="20"/>
              </w:rPr>
              <w:t>be going on a colour hunt</w:t>
            </w:r>
            <w:r w:rsidR="00F6798B">
              <w:rPr>
                <w:rFonts w:ascii="Arial" w:hAnsi="Arial" w:cs="Arial"/>
                <w:sz w:val="20"/>
                <w:szCs w:val="20"/>
              </w:rPr>
              <w:t xml:space="preserve"> to find out how many </w:t>
            </w:r>
            <w:r w:rsidR="00C248E6">
              <w:rPr>
                <w:rFonts w:ascii="Arial" w:hAnsi="Arial" w:cs="Arial"/>
                <w:sz w:val="20"/>
                <w:szCs w:val="20"/>
              </w:rPr>
              <w:t>colours</w:t>
            </w:r>
            <w:r w:rsidR="00F6798B">
              <w:rPr>
                <w:rFonts w:ascii="Arial" w:hAnsi="Arial" w:cs="Arial"/>
                <w:sz w:val="20"/>
                <w:szCs w:val="20"/>
              </w:rPr>
              <w:t xml:space="preserve"> are in our </w:t>
            </w:r>
            <w:r w:rsidR="00C248E6">
              <w:rPr>
                <w:rFonts w:ascii="Arial" w:hAnsi="Arial" w:cs="Arial"/>
                <w:sz w:val="20"/>
                <w:szCs w:val="20"/>
              </w:rPr>
              <w:t>environment</w:t>
            </w:r>
            <w:r w:rsidR="00F6798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1FCBED1" w14:textId="38314FA9" w:rsidR="00F6798B" w:rsidRDefault="00F6798B" w:rsidP="00F6798B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9EA46" w14:textId="77777777" w:rsidR="00F6798B" w:rsidRPr="00EB3CC7" w:rsidRDefault="00F6798B" w:rsidP="00F6798B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9236E" w14:textId="794576B4" w:rsidR="00CA5A58" w:rsidRPr="00EB3CC7" w:rsidRDefault="00B832AE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E46ADF5" wp14:editId="36815555">
                  <wp:extent cx="1897380" cy="1927860"/>
                  <wp:effectExtent l="76200" t="76200" r="140970" b="129540"/>
                  <wp:docPr id="4" name="Picture 4" descr="C:\Users\stephparkinson\AppData\Local\Microsoft\Windows\INetCache\Content.MSO\76D026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ephparkinson\AppData\Local\Microsoft\Windows\INetCache\Content.MSO\76D0265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37"/>
                          <a:stretch/>
                        </pic:blipFill>
                        <pic:spPr bwMode="auto">
                          <a:xfrm>
                            <a:off x="0" y="0"/>
                            <a:ext cx="1897380" cy="192786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F69B79" w14:textId="6CD0AB10" w:rsidR="00CA5A58" w:rsidRPr="00EB3CC7" w:rsidRDefault="00CA5A58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14:paraId="5BC75619" w14:textId="1CB7DBA7" w:rsidR="003D7127" w:rsidRPr="00F6798B" w:rsidRDefault="00F6798B" w:rsidP="003D71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We will be learning how to use </w:t>
            </w:r>
            <w:proofErr w:type="spellStart"/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="003D7127" w:rsidRPr="00F6798B">
              <w:rPr>
                <w:rFonts w:ascii="Arial" w:hAnsi="Arial" w:cs="Arial"/>
                <w:sz w:val="18"/>
                <w:szCs w:val="18"/>
                <w:lang w:val="en-US"/>
              </w:rPr>
              <w:t>atercolour</w:t>
            </w:r>
            <w:r w:rsidR="003348D1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spellEnd"/>
            <w:r w:rsidR="003348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D7127"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and </w:t>
            </w:r>
            <w:r w:rsidR="003348D1">
              <w:rPr>
                <w:rFonts w:ascii="Arial" w:hAnsi="Arial" w:cs="Arial"/>
                <w:sz w:val="18"/>
                <w:szCs w:val="18"/>
                <w:lang w:val="en-US"/>
              </w:rPr>
              <w:t xml:space="preserve">how to </w:t>
            </w: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3D7127" w:rsidRPr="00F6798B">
              <w:rPr>
                <w:rFonts w:ascii="Arial" w:hAnsi="Arial" w:cs="Arial"/>
                <w:sz w:val="18"/>
                <w:szCs w:val="18"/>
                <w:lang w:val="en-US"/>
              </w:rPr>
              <w:t>ark</w:t>
            </w: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 make</w:t>
            </w:r>
            <w:r w:rsidR="003348D1">
              <w:rPr>
                <w:rFonts w:ascii="Arial" w:hAnsi="Arial" w:cs="Arial"/>
                <w:sz w:val="18"/>
                <w:szCs w:val="18"/>
                <w:lang w:val="en-US"/>
              </w:rPr>
              <w:t xml:space="preserve"> with them.</w:t>
            </w:r>
            <w:r w:rsidR="003D7127"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148753A" w14:textId="6E8C6E9B" w:rsidR="00F6798B" w:rsidRPr="00F6798B" w:rsidRDefault="00F6798B" w:rsidP="00F6798B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We will be using a water </w:t>
            </w:r>
            <w:proofErr w:type="spellStart"/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>colour</w:t>
            </w:r>
            <w:proofErr w:type="spellEnd"/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 palette and a thin brush</w:t>
            </w:r>
          </w:p>
          <w:p w14:paraId="023954B7" w14:textId="7B80E455" w:rsidR="00F6798B" w:rsidRPr="00F6798B" w:rsidRDefault="00E94480" w:rsidP="003D71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798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4BA71E8" wp14:editId="391BF599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40640</wp:posOffset>
                  </wp:positionV>
                  <wp:extent cx="944880" cy="560070"/>
                  <wp:effectExtent l="0" t="0" r="762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560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6798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2747E340" wp14:editId="257AB7FF">
                  <wp:simplePos x="0" y="0"/>
                  <wp:positionH relativeFrom="column">
                    <wp:posOffset>1548130</wp:posOffset>
                  </wp:positionH>
                  <wp:positionV relativeFrom="paragraph">
                    <wp:posOffset>86360</wp:posOffset>
                  </wp:positionV>
                  <wp:extent cx="792480" cy="487045"/>
                  <wp:effectExtent l="0" t="0" r="7620" b="825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AABFBC" w14:textId="7E85E459" w:rsidR="00F6798B" w:rsidRPr="00F6798B" w:rsidRDefault="00F6798B" w:rsidP="003D71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A2D41A" w14:textId="77777777" w:rsidR="00E94480" w:rsidRDefault="00E94480" w:rsidP="003D712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B266442" w14:textId="77777777" w:rsidR="00E94480" w:rsidRDefault="00E94480" w:rsidP="003D712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7CCE5B0" w14:textId="77777777" w:rsidR="00E94480" w:rsidRDefault="00E94480" w:rsidP="003D712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A6BF18B" w14:textId="1AE1141A" w:rsidR="003D7127" w:rsidRPr="00F6798B" w:rsidRDefault="00F6798B" w:rsidP="003D712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 xml:space="preserve">We will be reinforcing the range of marks we learnt when sketching and drawing - </w:t>
            </w:r>
            <w:r w:rsidR="003D7127" w:rsidRPr="00F6798B">
              <w:rPr>
                <w:rFonts w:ascii="Arial" w:hAnsi="Arial" w:cs="Arial"/>
                <w:sz w:val="18"/>
                <w:szCs w:val="18"/>
              </w:rPr>
              <w:t>circle, dot, cross hatch, horizontal line, vertical line</w:t>
            </w:r>
            <w:r w:rsidR="00C248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F563B3" w14:textId="77777777" w:rsidR="00F6798B" w:rsidRPr="00F6798B" w:rsidRDefault="00F6798B" w:rsidP="003D712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A1E4BAC" w14:textId="4F5FE8A6" w:rsidR="003D7127" w:rsidRPr="00F6798B" w:rsidRDefault="003D7127" w:rsidP="003D712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sz w:val="18"/>
                <w:szCs w:val="18"/>
              </w:rPr>
              <w:t>Creating marks with watercolours</w:t>
            </w:r>
            <w:r w:rsidR="00C07C7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342ED7" w14:textId="7C336C1C" w:rsidR="003D7127" w:rsidRPr="00F6798B" w:rsidRDefault="003D7127" w:rsidP="003D71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76EFD" w14:textId="3EABF904" w:rsidR="00276D38" w:rsidRPr="00F6798B" w:rsidRDefault="00F6798B" w:rsidP="00F67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98B">
              <w:rPr>
                <w:rFonts w:ascii="Arial" w:hAnsi="Arial" w:cs="Arial"/>
                <w:noProof/>
              </w:rPr>
              <w:drawing>
                <wp:inline distT="0" distB="0" distL="0" distR="0" wp14:anchorId="667CDB2D" wp14:editId="5EF14D8C">
                  <wp:extent cx="1600200" cy="1143000"/>
                  <wp:effectExtent l="76200" t="76200" r="133350" b="13335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43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1A55A90E" w14:textId="5340C70C" w:rsidR="003D7127" w:rsidRPr="00F6798B" w:rsidRDefault="00F6798B" w:rsidP="003D7127">
            <w:pPr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We will be finding out about how the artists Vincent Van Gogh </w:t>
            </w:r>
            <w:r w:rsidR="004D6D9C">
              <w:rPr>
                <w:rFonts w:ascii="Arial" w:hAnsi="Arial" w:cs="Arial"/>
                <w:sz w:val="18"/>
                <w:szCs w:val="18"/>
                <w:lang w:val="en-US"/>
              </w:rPr>
              <w:t xml:space="preserve">and </w:t>
            </w:r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Paul Klee used </w:t>
            </w:r>
            <w:proofErr w:type="spellStart"/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>watercolour</w:t>
            </w:r>
            <w:r w:rsidR="004D6D9C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spellEnd"/>
            <w:r w:rsidRPr="00F6798B">
              <w:rPr>
                <w:rFonts w:ascii="Arial" w:hAnsi="Arial" w:cs="Arial"/>
                <w:sz w:val="18"/>
                <w:szCs w:val="18"/>
                <w:lang w:val="en-US"/>
              </w:rPr>
              <w:t xml:space="preserve"> and mark making. </w:t>
            </w:r>
          </w:p>
          <w:p w14:paraId="4CE6DC63" w14:textId="77777777" w:rsidR="00EB3CC7" w:rsidRPr="00F6798B" w:rsidRDefault="00EB3CC7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A0F08" w14:textId="481B82F9" w:rsidR="00F6798B" w:rsidRPr="00F6798B" w:rsidRDefault="00F6798B" w:rsidP="00CA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Vincent Van Gogh - </w:t>
            </w:r>
            <w:r w:rsidRPr="00F6798B">
              <w:rPr>
                <w:rFonts w:ascii="Arial" w:hAnsi="Arial" w:cs="Arial"/>
                <w:sz w:val="20"/>
                <w:szCs w:val="20"/>
              </w:rPr>
              <w:t>Wheat Stacks in Provence</w:t>
            </w:r>
          </w:p>
          <w:p w14:paraId="297E8CD4" w14:textId="531BBFFB" w:rsidR="00F6798B" w:rsidRPr="00F6798B" w:rsidRDefault="00F6798B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5D93E" w14:textId="6AA0E842" w:rsidR="00F6798B" w:rsidRPr="00F6798B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129E4B" wp14:editId="59666EA9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15875</wp:posOffset>
                  </wp:positionV>
                  <wp:extent cx="936346" cy="727107"/>
                  <wp:effectExtent l="76200" t="76200" r="130810" b="13017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346" cy="72710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6FD2C0CF" w14:textId="77777777" w:rsidR="004D6D9C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7E8FDB" w14:textId="77777777" w:rsidR="004D6D9C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EBAF7" w14:textId="77777777" w:rsidR="004D6D9C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42AF6" w14:textId="77777777" w:rsidR="004D6D9C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DFECD" w14:textId="77777777" w:rsidR="004D6D9C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1E376" w14:textId="6CF9D2CF" w:rsidR="00F6798B" w:rsidRPr="00F6798B" w:rsidRDefault="00F6798B" w:rsidP="004D6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sz w:val="20"/>
                <w:szCs w:val="20"/>
              </w:rPr>
              <w:t>Paul Klee - Light and Sharpness</w:t>
            </w:r>
          </w:p>
          <w:p w14:paraId="4329A778" w14:textId="47194DE7" w:rsidR="00F6798B" w:rsidRPr="00F6798B" w:rsidRDefault="004D6D9C" w:rsidP="00CA5A58">
            <w:pPr>
              <w:rPr>
                <w:rFonts w:ascii="Arial" w:hAnsi="Arial" w:cs="Arial"/>
                <w:sz w:val="20"/>
                <w:szCs w:val="20"/>
              </w:rPr>
            </w:pPr>
            <w:r w:rsidRPr="00F6798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632043CB" wp14:editId="319D09FF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250825</wp:posOffset>
                  </wp:positionV>
                  <wp:extent cx="980237" cy="597333"/>
                  <wp:effectExtent l="76200" t="76200" r="125095" b="12700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80237" cy="59733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5A58" w14:paraId="1073D1F5" w14:textId="77777777" w:rsidTr="00FB3B83">
        <w:trPr>
          <w:trHeight w:val="299"/>
        </w:trPr>
        <w:tc>
          <w:tcPr>
            <w:tcW w:w="4649" w:type="dxa"/>
          </w:tcPr>
          <w:p w14:paraId="06053B2B" w14:textId="598887FE" w:rsidR="00B832AE" w:rsidRDefault="00FB3B83" w:rsidP="00FB3B83">
            <w:pPr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 xml:space="preserve">Finger </w:t>
            </w:r>
            <w:r w:rsidR="00B832AE">
              <w:rPr>
                <w:rFonts w:ascii="Arial" w:hAnsi="Arial" w:cs="Arial"/>
                <w:sz w:val="20"/>
                <w:szCs w:val="20"/>
              </w:rPr>
              <w:t>N</w:t>
            </w:r>
            <w:r w:rsidRPr="00EB3CC7">
              <w:rPr>
                <w:rFonts w:ascii="Arial" w:hAnsi="Arial" w:cs="Arial"/>
                <w:sz w:val="20"/>
                <w:szCs w:val="20"/>
              </w:rPr>
              <w:t>umbers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5D6049F" w14:textId="77777777" w:rsidR="00622EC1" w:rsidRDefault="00622EC1" w:rsidP="00FB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CCE70" w14:textId="1CDDDA1D" w:rsidR="00CA5A58" w:rsidRDefault="00FB3B83" w:rsidP="00FB3B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will be playing a game where we listen for a number and show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amount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fingers.</w:t>
            </w:r>
            <w:r w:rsidR="003D7127">
              <w:rPr>
                <w:rFonts w:ascii="Arial" w:hAnsi="Arial" w:cs="Arial"/>
                <w:sz w:val="20"/>
                <w:szCs w:val="20"/>
              </w:rPr>
              <w:t xml:space="preserve"> We will then try and show the number on two hands. </w:t>
            </w:r>
          </w:p>
          <w:p w14:paraId="6383BC62" w14:textId="77777777" w:rsidR="00FB3B83" w:rsidRDefault="00FB3B83" w:rsidP="00B83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872F28" wp14:editId="581889E9">
                  <wp:extent cx="1676400" cy="91842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106" cy="944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102B7D" w14:textId="11BB8FAE" w:rsidR="00B832AE" w:rsidRPr="00EB3CC7" w:rsidRDefault="00B832AE" w:rsidP="00FB3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14:paraId="5B3300AB" w14:textId="4FEB2829" w:rsidR="00B832AE" w:rsidRPr="00B832AE" w:rsidRDefault="00DC65E7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will </w:t>
            </w:r>
            <w:r w:rsidR="004D6D9C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F6798B">
              <w:rPr>
                <w:rFonts w:ascii="Arial" w:hAnsi="Arial" w:cs="Arial"/>
                <w:sz w:val="20"/>
                <w:szCs w:val="20"/>
              </w:rPr>
              <w:t>ordering</w:t>
            </w:r>
            <w:r w:rsidR="00B832AE">
              <w:rPr>
                <w:rFonts w:ascii="Arial" w:hAnsi="Arial" w:cs="Arial"/>
                <w:sz w:val="20"/>
                <w:szCs w:val="20"/>
              </w:rPr>
              <w:t xml:space="preserve"> lengths – first of all using pencils and cra</w:t>
            </w:r>
            <w:r w:rsidR="00F6798B">
              <w:rPr>
                <w:rFonts w:ascii="Arial" w:hAnsi="Arial" w:cs="Arial"/>
                <w:sz w:val="20"/>
                <w:szCs w:val="20"/>
              </w:rPr>
              <w:t>y</w:t>
            </w:r>
            <w:r w:rsidR="00B832AE">
              <w:rPr>
                <w:rFonts w:ascii="Arial" w:hAnsi="Arial" w:cs="Arial"/>
                <w:sz w:val="20"/>
                <w:szCs w:val="20"/>
              </w:rPr>
              <w:t>ons</w:t>
            </w:r>
            <w:r w:rsidR="00F6798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248E6">
              <w:rPr>
                <w:rFonts w:ascii="Arial" w:hAnsi="Arial" w:cs="Arial"/>
                <w:sz w:val="20"/>
                <w:szCs w:val="20"/>
              </w:rPr>
              <w:t xml:space="preserve">We will be using the words – lonest shortest, order. </w:t>
            </w:r>
          </w:p>
          <w:p w14:paraId="17189A8E" w14:textId="77777777" w:rsidR="00B832AE" w:rsidRDefault="00B832AE" w:rsidP="00102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FF2FD4" wp14:editId="7DEEEF0B">
                  <wp:extent cx="1280160" cy="1280160"/>
                  <wp:effectExtent l="0" t="0" r="0" b="0"/>
                  <wp:docPr id="6" name="Picture 6" descr="Different Length Pencils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fferent Length Pencils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1366B" w14:textId="50DF52FC" w:rsidR="00B832AE" w:rsidRPr="00EB3CC7" w:rsidRDefault="00B832AE" w:rsidP="00102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then we will find other things to order. </w:t>
            </w:r>
            <w:r w:rsidR="00C248E6">
              <w:rPr>
                <w:rFonts w:ascii="Arial" w:hAnsi="Arial" w:cs="Arial"/>
                <w:sz w:val="20"/>
                <w:szCs w:val="20"/>
              </w:rPr>
              <w:t>What can you find at home to order.</w:t>
            </w:r>
          </w:p>
        </w:tc>
        <w:tc>
          <w:tcPr>
            <w:tcW w:w="4650" w:type="dxa"/>
          </w:tcPr>
          <w:p w14:paraId="51B35D35" w14:textId="77777777" w:rsidR="00E27CC6" w:rsidRPr="00EB3CC7" w:rsidRDefault="00E27CC6" w:rsidP="00E27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>Please share Library Book Club</w:t>
            </w:r>
          </w:p>
          <w:p w14:paraId="5171A92C" w14:textId="3C80F67F" w:rsidR="00CA5A58" w:rsidRPr="00EB3CC7" w:rsidRDefault="00E27CC6" w:rsidP="00E27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3CC7">
              <w:rPr>
                <w:noProof/>
                <w:sz w:val="20"/>
                <w:szCs w:val="20"/>
              </w:rPr>
              <w:drawing>
                <wp:inline distT="0" distB="0" distL="0" distR="0" wp14:anchorId="3A7D44FF" wp14:editId="4FF9E29C">
                  <wp:extent cx="1767840" cy="1767840"/>
                  <wp:effectExtent l="0" t="0" r="381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14D13" w14:textId="4FF58CAE" w:rsidR="00CC4B6E" w:rsidRPr="000A1E8C" w:rsidRDefault="00CC4B6E">
      <w:pPr>
        <w:tabs>
          <w:tab w:val="left" w:pos="4635"/>
        </w:tabs>
        <w:rPr>
          <w:sz w:val="20"/>
          <w:szCs w:val="20"/>
        </w:rPr>
      </w:pPr>
    </w:p>
    <w:sectPr w:rsidR="00CC4B6E" w:rsidRPr="000A1E8C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AC3"/>
    <w:multiLevelType w:val="hybridMultilevel"/>
    <w:tmpl w:val="23B8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7403">
    <w:abstractNumId w:val="0"/>
  </w:num>
  <w:num w:numId="2" w16cid:durableId="830146641">
    <w:abstractNumId w:val="2"/>
  </w:num>
  <w:num w:numId="3" w16cid:durableId="171477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53DBC"/>
    <w:rsid w:val="000605F3"/>
    <w:rsid w:val="00064B11"/>
    <w:rsid w:val="0006578D"/>
    <w:rsid w:val="00097217"/>
    <w:rsid w:val="000A1E8C"/>
    <w:rsid w:val="000A46C8"/>
    <w:rsid w:val="000B28EB"/>
    <w:rsid w:val="000C6366"/>
    <w:rsid w:val="000D16D7"/>
    <w:rsid w:val="000D5BB1"/>
    <w:rsid w:val="000E4514"/>
    <w:rsid w:val="000E580F"/>
    <w:rsid w:val="00102616"/>
    <w:rsid w:val="001413C8"/>
    <w:rsid w:val="00170630"/>
    <w:rsid w:val="00191CDA"/>
    <w:rsid w:val="001A5C9F"/>
    <w:rsid w:val="001B6613"/>
    <w:rsid w:val="001E33BF"/>
    <w:rsid w:val="001E467F"/>
    <w:rsid w:val="00230EA2"/>
    <w:rsid w:val="0023307F"/>
    <w:rsid w:val="002552DD"/>
    <w:rsid w:val="00260282"/>
    <w:rsid w:val="002659A9"/>
    <w:rsid w:val="002738F9"/>
    <w:rsid w:val="00276D38"/>
    <w:rsid w:val="002836B8"/>
    <w:rsid w:val="00286622"/>
    <w:rsid w:val="00294A10"/>
    <w:rsid w:val="002A0725"/>
    <w:rsid w:val="002A288C"/>
    <w:rsid w:val="002A59D1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348D1"/>
    <w:rsid w:val="003373C5"/>
    <w:rsid w:val="003417B2"/>
    <w:rsid w:val="00342228"/>
    <w:rsid w:val="00365265"/>
    <w:rsid w:val="003666C0"/>
    <w:rsid w:val="00374E06"/>
    <w:rsid w:val="00394539"/>
    <w:rsid w:val="003A643A"/>
    <w:rsid w:val="003B3431"/>
    <w:rsid w:val="003C25F6"/>
    <w:rsid w:val="003C352D"/>
    <w:rsid w:val="003D7127"/>
    <w:rsid w:val="003D724A"/>
    <w:rsid w:val="003E2D3A"/>
    <w:rsid w:val="00402D0D"/>
    <w:rsid w:val="004067C7"/>
    <w:rsid w:val="00412EA2"/>
    <w:rsid w:val="004230A2"/>
    <w:rsid w:val="004237EF"/>
    <w:rsid w:val="004246FB"/>
    <w:rsid w:val="00427CAF"/>
    <w:rsid w:val="004327E2"/>
    <w:rsid w:val="004430D4"/>
    <w:rsid w:val="0045563E"/>
    <w:rsid w:val="00464268"/>
    <w:rsid w:val="00481978"/>
    <w:rsid w:val="0049002F"/>
    <w:rsid w:val="00491404"/>
    <w:rsid w:val="00491675"/>
    <w:rsid w:val="004A35E1"/>
    <w:rsid w:val="004A48D6"/>
    <w:rsid w:val="004C32AD"/>
    <w:rsid w:val="004D3D04"/>
    <w:rsid w:val="004D6D9C"/>
    <w:rsid w:val="004E2BE6"/>
    <w:rsid w:val="004E3A2F"/>
    <w:rsid w:val="004F731C"/>
    <w:rsid w:val="004F771B"/>
    <w:rsid w:val="005165A4"/>
    <w:rsid w:val="005175FD"/>
    <w:rsid w:val="00534DAC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600624"/>
    <w:rsid w:val="00610BD8"/>
    <w:rsid w:val="00622EC1"/>
    <w:rsid w:val="00635C50"/>
    <w:rsid w:val="00637157"/>
    <w:rsid w:val="006377C9"/>
    <w:rsid w:val="00646FAC"/>
    <w:rsid w:val="006546D0"/>
    <w:rsid w:val="006574E5"/>
    <w:rsid w:val="00660572"/>
    <w:rsid w:val="006634D3"/>
    <w:rsid w:val="00684ADC"/>
    <w:rsid w:val="00685F15"/>
    <w:rsid w:val="00697FDC"/>
    <w:rsid w:val="006B7747"/>
    <w:rsid w:val="006C4629"/>
    <w:rsid w:val="006D4A35"/>
    <w:rsid w:val="006F262A"/>
    <w:rsid w:val="007047F7"/>
    <w:rsid w:val="007337CB"/>
    <w:rsid w:val="00733DF3"/>
    <w:rsid w:val="007416F4"/>
    <w:rsid w:val="007628DC"/>
    <w:rsid w:val="00763387"/>
    <w:rsid w:val="007821CC"/>
    <w:rsid w:val="007822A4"/>
    <w:rsid w:val="0078278A"/>
    <w:rsid w:val="00786024"/>
    <w:rsid w:val="00787C3F"/>
    <w:rsid w:val="007A0FBB"/>
    <w:rsid w:val="007B1771"/>
    <w:rsid w:val="007B2E91"/>
    <w:rsid w:val="007B4409"/>
    <w:rsid w:val="007D0722"/>
    <w:rsid w:val="007D0868"/>
    <w:rsid w:val="007D1F10"/>
    <w:rsid w:val="007D7F1C"/>
    <w:rsid w:val="007E36B0"/>
    <w:rsid w:val="007F1076"/>
    <w:rsid w:val="007F29B0"/>
    <w:rsid w:val="007F3DB8"/>
    <w:rsid w:val="007F6458"/>
    <w:rsid w:val="0080462A"/>
    <w:rsid w:val="00804A50"/>
    <w:rsid w:val="00805E63"/>
    <w:rsid w:val="0081635C"/>
    <w:rsid w:val="00820852"/>
    <w:rsid w:val="0083492F"/>
    <w:rsid w:val="008550B5"/>
    <w:rsid w:val="008559CF"/>
    <w:rsid w:val="00873955"/>
    <w:rsid w:val="00874FC3"/>
    <w:rsid w:val="00876A8F"/>
    <w:rsid w:val="00881E3B"/>
    <w:rsid w:val="008866D4"/>
    <w:rsid w:val="00887109"/>
    <w:rsid w:val="00887EC4"/>
    <w:rsid w:val="00887F97"/>
    <w:rsid w:val="008A00CD"/>
    <w:rsid w:val="008A5124"/>
    <w:rsid w:val="008B2075"/>
    <w:rsid w:val="008B314D"/>
    <w:rsid w:val="008E694C"/>
    <w:rsid w:val="008E79A6"/>
    <w:rsid w:val="008E7BD0"/>
    <w:rsid w:val="008F4139"/>
    <w:rsid w:val="009135B1"/>
    <w:rsid w:val="009271C3"/>
    <w:rsid w:val="0093209A"/>
    <w:rsid w:val="00934A05"/>
    <w:rsid w:val="00942B9E"/>
    <w:rsid w:val="0095099B"/>
    <w:rsid w:val="00954B00"/>
    <w:rsid w:val="0096586D"/>
    <w:rsid w:val="009C18D4"/>
    <w:rsid w:val="009C43FE"/>
    <w:rsid w:val="009D5041"/>
    <w:rsid w:val="009E390C"/>
    <w:rsid w:val="009E3A37"/>
    <w:rsid w:val="009E670A"/>
    <w:rsid w:val="009F4FFF"/>
    <w:rsid w:val="009F53B2"/>
    <w:rsid w:val="00A04A81"/>
    <w:rsid w:val="00A06471"/>
    <w:rsid w:val="00A2521E"/>
    <w:rsid w:val="00A4365F"/>
    <w:rsid w:val="00A50324"/>
    <w:rsid w:val="00A53023"/>
    <w:rsid w:val="00A56873"/>
    <w:rsid w:val="00A77D61"/>
    <w:rsid w:val="00A90093"/>
    <w:rsid w:val="00A975B4"/>
    <w:rsid w:val="00AA2D67"/>
    <w:rsid w:val="00AA45A4"/>
    <w:rsid w:val="00AA60E9"/>
    <w:rsid w:val="00AB2DBC"/>
    <w:rsid w:val="00AB5B22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43E05"/>
    <w:rsid w:val="00B81334"/>
    <w:rsid w:val="00B832AE"/>
    <w:rsid w:val="00BA195A"/>
    <w:rsid w:val="00BA7C5C"/>
    <w:rsid w:val="00BB5BDF"/>
    <w:rsid w:val="00BC128F"/>
    <w:rsid w:val="00BC6559"/>
    <w:rsid w:val="00BC697C"/>
    <w:rsid w:val="00BC6CBE"/>
    <w:rsid w:val="00BD0A61"/>
    <w:rsid w:val="00BD1EB3"/>
    <w:rsid w:val="00BE1100"/>
    <w:rsid w:val="00BF06E9"/>
    <w:rsid w:val="00BF501F"/>
    <w:rsid w:val="00C01806"/>
    <w:rsid w:val="00C07C7F"/>
    <w:rsid w:val="00C107A1"/>
    <w:rsid w:val="00C13F47"/>
    <w:rsid w:val="00C248E6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A5A58"/>
    <w:rsid w:val="00CB10B4"/>
    <w:rsid w:val="00CB24E9"/>
    <w:rsid w:val="00CC3DBD"/>
    <w:rsid w:val="00CC4B6E"/>
    <w:rsid w:val="00CD2950"/>
    <w:rsid w:val="00CD334D"/>
    <w:rsid w:val="00CD5CCA"/>
    <w:rsid w:val="00CE12B6"/>
    <w:rsid w:val="00CE5B76"/>
    <w:rsid w:val="00CE6C33"/>
    <w:rsid w:val="00CE7736"/>
    <w:rsid w:val="00CF64D3"/>
    <w:rsid w:val="00D007E5"/>
    <w:rsid w:val="00D20C06"/>
    <w:rsid w:val="00D2321A"/>
    <w:rsid w:val="00D31EC3"/>
    <w:rsid w:val="00D34D14"/>
    <w:rsid w:val="00D51468"/>
    <w:rsid w:val="00D819DB"/>
    <w:rsid w:val="00D973EE"/>
    <w:rsid w:val="00DB0370"/>
    <w:rsid w:val="00DC002D"/>
    <w:rsid w:val="00DC65E7"/>
    <w:rsid w:val="00DC7E66"/>
    <w:rsid w:val="00DD6969"/>
    <w:rsid w:val="00DF4690"/>
    <w:rsid w:val="00DF73CB"/>
    <w:rsid w:val="00E10F69"/>
    <w:rsid w:val="00E11F14"/>
    <w:rsid w:val="00E14F42"/>
    <w:rsid w:val="00E25998"/>
    <w:rsid w:val="00E27CC6"/>
    <w:rsid w:val="00E33408"/>
    <w:rsid w:val="00E349E3"/>
    <w:rsid w:val="00E34C52"/>
    <w:rsid w:val="00E94480"/>
    <w:rsid w:val="00EA5E30"/>
    <w:rsid w:val="00EB3CC7"/>
    <w:rsid w:val="00EB4D57"/>
    <w:rsid w:val="00EE0FFF"/>
    <w:rsid w:val="00EF2028"/>
    <w:rsid w:val="00EF3BDB"/>
    <w:rsid w:val="00EF4F1C"/>
    <w:rsid w:val="00F05AAC"/>
    <w:rsid w:val="00F05CD2"/>
    <w:rsid w:val="00F07B87"/>
    <w:rsid w:val="00F216EA"/>
    <w:rsid w:val="00F3446F"/>
    <w:rsid w:val="00F422E2"/>
    <w:rsid w:val="00F43B70"/>
    <w:rsid w:val="00F5790A"/>
    <w:rsid w:val="00F6491E"/>
    <w:rsid w:val="00F64DDF"/>
    <w:rsid w:val="00F6798B"/>
    <w:rsid w:val="00F74FEC"/>
    <w:rsid w:val="00F83B64"/>
    <w:rsid w:val="00FB3B83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5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%20v=fj_z6zGQVyM&amp;t=16s" TargetMode="Externa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gPkrhIEoOJ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9E8B1-AC32-4B70-9DD1-885BCBDC376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d773a44-f5a0-49bc-902c-c37ac83fed33"/>
    <ds:schemaRef ds:uri="36b02320-343c-4cc0-aceb-208cf9408f4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2025-11-18T15:43:00Z</dcterms:created>
  <dcterms:modified xsi:type="dcterms:W3CDTF">2025-11-18T15:43:00Z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