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FC0C25" w:rsidRPr="00854876" w14:paraId="512DC829" w14:textId="7F134364" w:rsidTr="00403CA4">
        <w:trPr>
          <w:trHeight w:val="4330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189C060" w:rsidR="00F64159" w:rsidRDefault="009E1380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 w:val="2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1925C60" wp14:editId="1B81F58A">
                  <wp:simplePos x="0" y="0"/>
                  <wp:positionH relativeFrom="column">
                    <wp:posOffset>262890</wp:posOffset>
                  </wp:positionH>
                  <wp:positionV relativeFrom="page">
                    <wp:posOffset>378020</wp:posOffset>
                  </wp:positionV>
                  <wp:extent cx="1261745" cy="914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66C5">
              <w:rPr>
                <w:rFonts w:ascii="Sassoon Primary Rg" w:hAnsi="Sassoon Primary Rg"/>
                <w:sz w:val="20"/>
                <w:szCs w:val="24"/>
              </w:rPr>
              <w:t>Dancing</w:t>
            </w:r>
          </w:p>
          <w:p w14:paraId="783BA78D" w14:textId="467A011E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1BAF2BCB" w14:textId="401A9039" w:rsidR="00F64159" w:rsidRPr="009E1380" w:rsidRDefault="009E1380" w:rsidP="009E1380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7EE29B" wp14:editId="3E7269C4">
                  <wp:simplePos x="0" y="0"/>
                  <wp:positionH relativeFrom="column">
                    <wp:posOffset>298402</wp:posOffset>
                  </wp:positionH>
                  <wp:positionV relativeFrom="page">
                    <wp:posOffset>1702728</wp:posOffset>
                  </wp:positionV>
                  <wp:extent cx="1265555" cy="868045"/>
                  <wp:effectExtent l="0" t="0" r="0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159" w:rsidRPr="00854876">
              <w:rPr>
                <w:rFonts w:ascii="Sassoon Primary Rg" w:hAnsi="Sassoon Primary Rg"/>
                <w:sz w:val="20"/>
              </w:rPr>
              <w:t>Mindful minut</w:t>
            </w:r>
            <w:r w:rsidR="00C54907">
              <w:rPr>
                <w:rFonts w:ascii="Sassoon Primary Rg" w:hAnsi="Sassoon Primary Rg"/>
                <w:sz w:val="20"/>
              </w:rPr>
              <w:t>es</w:t>
            </w:r>
          </w:p>
        </w:tc>
        <w:tc>
          <w:tcPr>
            <w:tcW w:w="2977" w:type="dxa"/>
            <w:vMerge w:val="restart"/>
          </w:tcPr>
          <w:p w14:paraId="747893D3" w14:textId="7265AE63" w:rsidR="00F64159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41DFEE6C" w14:textId="77777777" w:rsidR="008E66C5" w:rsidRPr="00854876" w:rsidRDefault="008E66C5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</w:p>
          <w:p w14:paraId="2CE8FFBF" w14:textId="4C95F56C" w:rsidR="00D07D05" w:rsidRDefault="00D07D05" w:rsidP="00FC0C2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9B16A59" w14:textId="1E81C413" w:rsidR="00D07D05" w:rsidRDefault="008E66C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t>The Lost Homework</w:t>
            </w:r>
            <w:r w:rsidR="00FC0C25">
              <w:rPr>
                <w:rFonts w:ascii="Sassoon Primary Rg" w:hAnsi="Sassoon Primary Rg"/>
                <w:noProof/>
                <w:sz w:val="18"/>
              </w:rPr>
              <w:t xml:space="preserve"> children to begin to write, check and publish</w:t>
            </w:r>
          </w:p>
          <w:p w14:paraId="2073CB21" w14:textId="154486BF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0F20FBD" w14:textId="37411374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569423BA" w14:textId="3AD95721" w:rsidR="001D517D" w:rsidRDefault="00403C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43A023C" wp14:editId="3747A2C1">
                  <wp:extent cx="1008185" cy="910167"/>
                  <wp:effectExtent l="0" t="0" r="1905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011" cy="92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FC75DA" w14:textId="77777777" w:rsidR="001D517D" w:rsidRDefault="001D517D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B14A0C1" w14:textId="77777777" w:rsidR="00AF72A4" w:rsidRPr="000E1580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16805F3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SPAG / HFW / TW / CEW. Reading comprehension</w:t>
            </w:r>
          </w:p>
          <w:p w14:paraId="2DCDF3BB" w14:textId="77777777" w:rsidR="00AF72A4" w:rsidRPr="009A0633" w:rsidRDefault="00AF72A4" w:rsidP="00D07D05">
            <w:pPr>
              <w:rPr>
                <w:rFonts w:ascii="Sassoon Primary Rg" w:hAnsi="Sassoon Primary Rg"/>
                <w:sz w:val="14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7B96A1D3" w:rsidR="00F64159" w:rsidRPr="00854876" w:rsidRDefault="00543618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 xml:space="preserve">Long </w:t>
            </w:r>
            <w:r w:rsidR="00CC0C81">
              <w:rPr>
                <w:rFonts w:ascii="Sassoon Primary Rg" w:hAnsi="Sassoon Primary Rg"/>
                <w:sz w:val="16"/>
                <w:szCs w:val="18"/>
              </w:rPr>
              <w:t xml:space="preserve">Diagonal 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 xml:space="preserve">Joining </w:t>
            </w:r>
            <w:r>
              <w:rPr>
                <w:rFonts w:ascii="Sassoon Primary Rg" w:hAnsi="Sassoon Primary Rg"/>
                <w:sz w:val="16"/>
                <w:szCs w:val="18"/>
              </w:rPr>
              <w:t>P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 xml:space="preserve">atterns 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3FBFF8E9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and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5C0170A" w14:textId="34ED8F48" w:rsidR="003A7EF5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189E8F5B" w14:textId="77777777" w:rsidR="001D517D" w:rsidRPr="00854876" w:rsidRDefault="001D517D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5277D02" w14:textId="77777777" w:rsidR="00F64159" w:rsidRPr="00E46405" w:rsidRDefault="00F64159" w:rsidP="009E1380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E46405">
              <w:rPr>
                <w:rFonts w:ascii="Sassoon Primary Rg" w:hAnsi="Sassoon Primary Rg"/>
                <w:sz w:val="16"/>
                <w:szCs w:val="18"/>
                <w:u w:val="single"/>
              </w:rPr>
              <w:t>Guided Reading</w:t>
            </w:r>
            <w:r w:rsidR="00D07D05" w:rsidRPr="00E46405">
              <w:rPr>
                <w:rFonts w:ascii="Sassoon Primary Rg" w:hAnsi="Sassoon Primary Rg"/>
                <w:sz w:val="16"/>
                <w:szCs w:val="18"/>
                <w:u w:val="single"/>
              </w:rPr>
              <w:t xml:space="preserve">: </w:t>
            </w:r>
            <w:r w:rsidRPr="00E46405">
              <w:rPr>
                <w:rFonts w:ascii="Sassoon Primary Rg" w:hAnsi="Sassoon Primary Rg"/>
                <w:sz w:val="16"/>
                <w:szCs w:val="18"/>
                <w:u w:val="single"/>
              </w:rPr>
              <w:t xml:space="preserve"> </w:t>
            </w:r>
          </w:p>
          <w:p w14:paraId="095039EB" w14:textId="77777777" w:rsidR="00E46405" w:rsidRDefault="00E46405" w:rsidP="009E1380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7B546A90" w:rsidR="00E46405" w:rsidRPr="009E1380" w:rsidRDefault="00E46405" w:rsidP="009E1380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>Narrative</w:t>
            </w:r>
          </w:p>
        </w:tc>
        <w:tc>
          <w:tcPr>
            <w:tcW w:w="3055" w:type="dxa"/>
            <w:vMerge w:val="restart"/>
          </w:tcPr>
          <w:p w14:paraId="730FDE4D" w14:textId="4CCD3A2E" w:rsidR="00F64159" w:rsidRPr="00854876" w:rsidRDefault="00CC0C81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1</w:t>
            </w:r>
            <w:r w:rsidR="00543618">
              <w:rPr>
                <w:rFonts w:ascii="Sassoon Primary Rg" w:hAnsi="Sassoon Primary Rg"/>
                <w:color w:val="FF0000"/>
                <w:szCs w:val="28"/>
              </w:rPr>
              <w:t>8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</w:t>
            </w:r>
            <w:r w:rsidR="008E66C5">
              <w:rPr>
                <w:rFonts w:ascii="Sassoon Primary Rg" w:hAnsi="Sassoon Primary Rg"/>
                <w:color w:val="FF0000"/>
                <w:szCs w:val="28"/>
              </w:rPr>
              <w:t>5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.2</w:t>
            </w:r>
            <w:r w:rsidR="0061158A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72A7A12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51E07916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28327DE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1E02966D" w14:textId="2B923189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70BE2067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6FC039B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10815792" w14:textId="77777777" w:rsidR="00D07D05" w:rsidRDefault="00D07D05" w:rsidP="001D517D">
            <w:pPr>
              <w:rPr>
                <w:rFonts w:ascii="Sassoon Primary Rg" w:hAnsi="Sassoon Primary Rg"/>
                <w:color w:val="0070C0"/>
                <w:szCs w:val="28"/>
              </w:rPr>
            </w:pPr>
          </w:p>
          <w:p w14:paraId="26BA9572" w14:textId="694ED655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0806BE2" w14:textId="20EA0440" w:rsidR="00AF72A4" w:rsidRPr="00FC0C25" w:rsidRDefault="00543618" w:rsidP="00AF72A4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 w:rsidRPr="00FC0C25">
              <w:rPr>
                <w:rFonts w:ascii="Sassoon Infant Rg" w:hAnsi="Sassoon Infant Rg"/>
                <w:noProof/>
                <w:lang w:eastAsia="en-GB"/>
              </w:rPr>
              <w:t>Narrative</w:t>
            </w:r>
            <w:r w:rsidR="00FC0C25" w:rsidRPr="00FC0C25">
              <w:rPr>
                <w:rFonts w:ascii="Sassoon Infant Rg" w:hAnsi="Sassoon Infant Rg"/>
                <w:noProof/>
                <w:lang w:eastAsia="en-GB"/>
              </w:rPr>
              <w:t xml:space="preserve"> stories to entertain.</w:t>
            </w:r>
          </w:p>
          <w:p w14:paraId="49B7936B" w14:textId="77777777" w:rsidR="00AF72A4" w:rsidRPr="00FC0C25" w:rsidRDefault="00AF72A4" w:rsidP="00AF72A4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553974EC" w14:textId="77777777" w:rsidR="00F64159" w:rsidRDefault="00F64159" w:rsidP="008E66C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7066BC1" w14:textId="77777777" w:rsidR="008E66C5" w:rsidRDefault="008E66C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9EE9E74" w14:textId="58B54166" w:rsidR="00E32704" w:rsidRDefault="00E4640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To explore the properties of </w:t>
            </w:r>
            <w:r w:rsidR="00FC0C25">
              <w:rPr>
                <w:rFonts w:ascii="Sassoon Primary Rg" w:hAnsi="Sassoon Primary Rg"/>
                <w:sz w:val="16"/>
                <w:szCs w:val="24"/>
              </w:rPr>
              <w:t>2D and 3D shapes.</w:t>
            </w:r>
          </w:p>
          <w:p w14:paraId="3C9AC01E" w14:textId="17C9257A" w:rsidR="00FC0C25" w:rsidRDefault="00FC0C2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AAF8659" w14:textId="5AC1D3AE" w:rsidR="00FC0C25" w:rsidRDefault="00FC0C2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8E2A1C3" w14:textId="5037B140" w:rsidR="00FC0C25" w:rsidRDefault="00FC0C2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0EAF67B" wp14:editId="4A59F07F">
                  <wp:simplePos x="0" y="0"/>
                  <wp:positionH relativeFrom="column">
                    <wp:posOffset>512512</wp:posOffset>
                  </wp:positionH>
                  <wp:positionV relativeFrom="page">
                    <wp:posOffset>819584</wp:posOffset>
                  </wp:positionV>
                  <wp:extent cx="1145540" cy="1520190"/>
                  <wp:effectExtent l="0" t="0" r="0" b="381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52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159199" w14:textId="75881C94" w:rsidR="00E32704" w:rsidRDefault="00E3270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E2A43E2" w14:textId="38EB79E6" w:rsidR="00E32704" w:rsidRDefault="00E3270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817D6B3" w14:textId="353CD489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41BEBE6" w14:textId="137214C6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ED66C2D" w14:textId="7CE09EC4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6DCE0953" w:rsidR="00403CA4" w:rsidRPr="00854876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70E51060" w14:textId="1F1660BD" w:rsidR="001D517D" w:rsidRPr="001D517D" w:rsidRDefault="001D517D" w:rsidP="001D517D">
            <w:pPr>
              <w:rPr>
                <w:rFonts w:ascii="Sassoon Primary Rg" w:hAnsi="Sassoon Primary Rg"/>
                <w:sz w:val="18"/>
                <w:szCs w:val="24"/>
              </w:rPr>
            </w:pPr>
            <w:r w:rsidRPr="001D517D">
              <w:rPr>
                <w:rFonts w:ascii="Sassoon Primary Rg" w:hAnsi="Sassoon Primary Rg"/>
                <w:sz w:val="18"/>
                <w:szCs w:val="24"/>
              </w:rPr>
              <w:t xml:space="preserve">To use movement to respond to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pitch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recognise a notes relationship to another using higher &amp; lower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recognise high, mid and low-pitched sounds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use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 xml:space="preserve"> graphic notation to represent pitch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pitch match simple phrases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explore vocal timbre</w:t>
            </w:r>
            <w:r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32FD02EE" w14:textId="770643A9" w:rsidR="00F64159" w:rsidRDefault="001D517D" w:rsidP="001D517D">
            <w:pPr>
              <w:rPr>
                <w:rFonts w:ascii="Sassoon Primary Rg" w:hAnsi="Sassoon Primary Rg"/>
                <w:sz w:val="18"/>
                <w:szCs w:val="24"/>
              </w:rPr>
            </w:pPr>
            <w:r w:rsidRPr="001D517D">
              <w:rPr>
                <w:rFonts w:ascii="Sassoon Primary Rg" w:hAnsi="Sassoon Primary Rg"/>
                <w:sz w:val="18"/>
                <w:szCs w:val="24"/>
              </w:rPr>
              <w:t>To play ascending and descending melodies on tuned percussion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compose &amp; notate a short composition using graphic notation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recognise and describe changes in pitch</w:t>
            </w:r>
          </w:p>
          <w:p w14:paraId="59BB601B" w14:textId="5622EC31" w:rsidR="001D517D" w:rsidRDefault="001D517D" w:rsidP="007818FA">
            <w:pPr>
              <w:rPr>
                <w:rFonts w:ascii="Sassoon Primary Rg" w:hAnsi="Sassoon Primary Rg"/>
                <w:szCs w:val="24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88DB461" wp14:editId="06C46A62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162609</wp:posOffset>
                  </wp:positionV>
                  <wp:extent cx="741872" cy="513815"/>
                  <wp:effectExtent l="0" t="0" r="1270" b="635"/>
                  <wp:wrapSquare wrapText="bothSides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2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CE8EBA" w14:textId="3EED4682" w:rsidR="001D517D" w:rsidRDefault="001D517D" w:rsidP="007818FA">
            <w:pPr>
              <w:rPr>
                <w:rFonts w:ascii="Sassoon Primary Rg" w:hAnsi="Sassoon Primary Rg"/>
                <w:szCs w:val="24"/>
              </w:rPr>
            </w:pPr>
          </w:p>
          <w:p w14:paraId="7AC559C2" w14:textId="2D955D24" w:rsidR="001D517D" w:rsidRPr="00E54685" w:rsidRDefault="001D517D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32A8F5D9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</w:tr>
      <w:tr w:rsidR="00FC0C25" w:rsidRPr="00854876" w14:paraId="3AC47730" w14:textId="77777777" w:rsidTr="00403CA4">
        <w:trPr>
          <w:trHeight w:val="2832"/>
        </w:trPr>
        <w:tc>
          <w:tcPr>
            <w:tcW w:w="2994" w:type="dxa"/>
          </w:tcPr>
          <w:p w14:paraId="56A018D8" w14:textId="77777777" w:rsidR="004727F6" w:rsidRDefault="004727F6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826D513" w14:textId="40C966D1" w:rsidR="00AB33F3" w:rsidRDefault="00AB33F3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ART </w:t>
            </w:r>
            <w:r w:rsidR="00AF72A4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– </w:t>
            </w:r>
            <w:r w:rsidR="008E66C5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SEWING</w:t>
            </w:r>
          </w:p>
          <w:p w14:paraId="097A40F6" w14:textId="321AE4ED" w:rsidR="008E66C5" w:rsidRDefault="008E66C5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CCD1D7B" w14:textId="2EB94EF0" w:rsidR="008E66C5" w:rsidRPr="00C54907" w:rsidRDefault="00C54907" w:rsidP="00AF72A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Children will use various stitches to create a tasselled bookmark.</w:t>
            </w:r>
          </w:p>
          <w:p w14:paraId="6A7D5233" w14:textId="0E9691CB" w:rsidR="00EB5BA5" w:rsidRDefault="00C54907" w:rsidP="00C54907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 w:val="16"/>
                <w:szCs w:val="24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66241FEB" wp14:editId="1259EA25">
                  <wp:simplePos x="0" y="0"/>
                  <wp:positionH relativeFrom="column">
                    <wp:posOffset>450606</wp:posOffset>
                  </wp:positionH>
                  <wp:positionV relativeFrom="page">
                    <wp:posOffset>661817</wp:posOffset>
                  </wp:positionV>
                  <wp:extent cx="911225" cy="609600"/>
                  <wp:effectExtent l="0" t="0" r="317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8544DF" w14:textId="77777777" w:rsidR="001D517D" w:rsidRDefault="001D517D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2C97461" w14:textId="6BAF84C4" w:rsidR="00AB33F3" w:rsidRPr="00E54685" w:rsidRDefault="00AF72A4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7D87135C" w14:textId="77777777" w:rsidR="00AB33F3" w:rsidRDefault="00AB33F3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  <w:p w14:paraId="1B44FAA3" w14:textId="19A2B40F" w:rsidR="00CC0C81" w:rsidRDefault="00CC0C81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>
              <w:rPr>
                <w:rFonts w:ascii="Sassoon Primary Rg" w:hAnsi="Sassoon Primary Rg"/>
                <w:color w:val="00B050"/>
                <w:szCs w:val="24"/>
              </w:rPr>
              <w:t>Blue bots</w:t>
            </w:r>
            <w:r w:rsidR="00543618">
              <w:rPr>
                <w:rFonts w:ascii="Sassoon Primary Rg" w:hAnsi="Sassoon Primary Rg"/>
                <w:color w:val="00B050"/>
                <w:szCs w:val="24"/>
              </w:rPr>
              <w:t xml:space="preserve"> and </w:t>
            </w:r>
            <w:r w:rsidR="00E46405">
              <w:rPr>
                <w:rFonts w:ascii="Sassoon Primary Rg" w:hAnsi="Sassoon Primary Rg"/>
                <w:color w:val="00B050"/>
                <w:szCs w:val="24"/>
              </w:rPr>
              <w:t>how to programme them.</w:t>
            </w:r>
          </w:p>
          <w:p w14:paraId="58998564" w14:textId="77777777" w:rsidR="00CC0C81" w:rsidRDefault="00CC0C81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  <w:p w14:paraId="03EF1BD8" w14:textId="40500340" w:rsidR="00CC0C81" w:rsidRPr="001D517D" w:rsidRDefault="00CC0C81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5146196" w14:textId="72111612" w:rsidR="00AF72A4" w:rsidRDefault="00AF72A4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14889CF7" w14:textId="77777777" w:rsidR="00FC0C25" w:rsidRPr="001D34ED" w:rsidRDefault="00FC0C25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19F07AA1" w14:textId="0ADC537A" w:rsidR="00AF72A4" w:rsidRDefault="00AF72A4" w:rsidP="00AF72A4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E207F">
              <w:rPr>
                <w:rFonts w:ascii="Sassoon Primary Rg" w:hAnsi="Sassoon Primary Rg"/>
                <w:sz w:val="20"/>
                <w:szCs w:val="20"/>
              </w:rPr>
              <w:t xml:space="preserve">The children will be learning about Plants. </w:t>
            </w:r>
            <w:r w:rsidR="004727F6" w:rsidRPr="006E207F">
              <w:rPr>
                <w:rFonts w:ascii="Sassoon Primary Rg" w:hAnsi="Sassoon Primary Rg"/>
                <w:sz w:val="20"/>
                <w:szCs w:val="20"/>
              </w:rPr>
              <w:t xml:space="preserve">They will </w:t>
            </w:r>
            <w:r w:rsidR="00B43C62">
              <w:rPr>
                <w:rFonts w:ascii="Sassoon Primary Rg" w:hAnsi="Sassoon Primary Rg"/>
                <w:sz w:val="20"/>
                <w:szCs w:val="20"/>
              </w:rPr>
              <w:t>be f</w:t>
            </w:r>
            <w:r w:rsidR="001D517D">
              <w:rPr>
                <w:rFonts w:ascii="Sassoon Primary Rg" w:hAnsi="Sassoon Primary Rg"/>
                <w:sz w:val="20"/>
                <w:szCs w:val="20"/>
              </w:rPr>
              <w:t xml:space="preserve">ocusing </w:t>
            </w:r>
            <w:r w:rsidR="00FC0C25">
              <w:rPr>
                <w:rFonts w:ascii="Sassoon Primary Rg" w:hAnsi="Sassoon Primary Rg"/>
                <w:sz w:val="20"/>
                <w:szCs w:val="20"/>
              </w:rPr>
              <w:t>on fascinating plants</w:t>
            </w:r>
            <w:r w:rsidR="004E1C5F">
              <w:rPr>
                <w:rFonts w:ascii="Sassoon Primary Rg" w:hAnsi="Sassoon Primary Rg"/>
                <w:sz w:val="20"/>
                <w:szCs w:val="20"/>
              </w:rPr>
              <w:t xml:space="preserve"> and will design their own plant.</w:t>
            </w:r>
          </w:p>
          <w:p w14:paraId="53FBC867" w14:textId="772D9188" w:rsidR="00FC0C25" w:rsidRDefault="00FC0C25" w:rsidP="00AF72A4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noProof/>
                <w:sz w:val="12"/>
              </w:rPr>
              <w:drawing>
                <wp:anchor distT="0" distB="0" distL="114300" distR="114300" simplePos="0" relativeHeight="251664384" behindDoc="0" locked="0" layoutInCell="1" allowOverlap="1" wp14:anchorId="6EFCCEAE" wp14:editId="2F46F81E">
                  <wp:simplePos x="0" y="0"/>
                  <wp:positionH relativeFrom="column">
                    <wp:posOffset>1275047</wp:posOffset>
                  </wp:positionH>
                  <wp:positionV relativeFrom="page">
                    <wp:posOffset>720157</wp:posOffset>
                  </wp:positionV>
                  <wp:extent cx="1355090" cy="101663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0F8D4C1" w14:textId="55F4C3BD" w:rsidR="00FC0C25" w:rsidRPr="006E207F" w:rsidRDefault="00FC0C25" w:rsidP="00AF72A4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399D42BD" w14:textId="173993E9" w:rsidR="00AF72A4" w:rsidRDefault="00AF72A4" w:rsidP="00AF72A4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66392EC7" w14:textId="78DAA65F" w:rsidR="006E207F" w:rsidRPr="009E1380" w:rsidRDefault="006E207F" w:rsidP="009E1380">
            <w:pPr>
              <w:jc w:val="center"/>
              <w:rPr>
                <w:rFonts w:ascii="Sassoon Primary Rg" w:hAnsi="Sassoon Primary Rg"/>
                <w:sz w:val="12"/>
              </w:rPr>
            </w:pPr>
          </w:p>
        </w:tc>
      </w:tr>
      <w:tr w:rsidR="00FC0C25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02C107B4" w:rsidR="00854876" w:rsidRPr="00854876" w:rsidRDefault="009D148D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Family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464827" w14:textId="4E36C230" w:rsidR="00E46405" w:rsidRDefault="00464D64" w:rsidP="00E4640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No n</w:t>
            </w:r>
            <w:r w:rsidR="002E533C" w:rsidRPr="00351A79">
              <w:rPr>
                <w:rFonts w:ascii="Sassoon Primary Rg" w:hAnsi="Sassoon Primary Rg"/>
                <w:sz w:val="18"/>
                <w:szCs w:val="24"/>
              </w:rPr>
              <w:t xml:space="preserve">ew homework </w:t>
            </w:r>
            <w:r w:rsidR="00E46405">
              <w:rPr>
                <w:rFonts w:ascii="Sassoon Primary Rg" w:hAnsi="Sassoon Primary Rg"/>
                <w:sz w:val="18"/>
                <w:szCs w:val="24"/>
              </w:rPr>
              <w:t>this week.</w:t>
            </w:r>
          </w:p>
          <w:p w14:paraId="6B4AF9ED" w14:textId="674DF786" w:rsidR="009D148D" w:rsidRDefault="00B43C62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70C3FF02" w14:textId="7EA74854" w:rsidR="009D148D" w:rsidRPr="003A7EF5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0CC2D76D" w:rsidR="0052547C" w:rsidRPr="00854876" w:rsidRDefault="00E32704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Cs w:val="24"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1B56178C" wp14:editId="47D2C8C0">
                  <wp:simplePos x="0" y="0"/>
                  <wp:positionH relativeFrom="column">
                    <wp:posOffset>1706311</wp:posOffset>
                  </wp:positionH>
                  <wp:positionV relativeFrom="page">
                    <wp:posOffset>658462</wp:posOffset>
                  </wp:positionV>
                  <wp:extent cx="577215" cy="8667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5E757F" w14:textId="1CAF50FE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937119">
    <w:abstractNumId w:val="2"/>
  </w:num>
  <w:num w:numId="2" w16cid:durableId="608124432">
    <w:abstractNumId w:val="7"/>
  </w:num>
  <w:num w:numId="3" w16cid:durableId="1142965577">
    <w:abstractNumId w:val="4"/>
  </w:num>
  <w:num w:numId="4" w16cid:durableId="878324685">
    <w:abstractNumId w:val="5"/>
  </w:num>
  <w:num w:numId="5" w16cid:durableId="122814901">
    <w:abstractNumId w:val="1"/>
  </w:num>
  <w:num w:numId="6" w16cid:durableId="1252198271">
    <w:abstractNumId w:val="6"/>
  </w:num>
  <w:num w:numId="7" w16cid:durableId="591160888">
    <w:abstractNumId w:val="3"/>
  </w:num>
  <w:num w:numId="8" w16cid:durableId="53655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2EB5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47D1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517D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D55F2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3CA4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64D64"/>
    <w:rsid w:val="004727F6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1C5F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3618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158A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207F"/>
    <w:rsid w:val="006E2A9E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061B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1C24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E66C5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1C34"/>
    <w:rsid w:val="009C2B42"/>
    <w:rsid w:val="009C3281"/>
    <w:rsid w:val="009C5385"/>
    <w:rsid w:val="009D0102"/>
    <w:rsid w:val="009D148D"/>
    <w:rsid w:val="009D4FEF"/>
    <w:rsid w:val="009D7527"/>
    <w:rsid w:val="009E0128"/>
    <w:rsid w:val="009E0BEE"/>
    <w:rsid w:val="009E1380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AF72A4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43C62"/>
    <w:rsid w:val="00B5255F"/>
    <w:rsid w:val="00B54248"/>
    <w:rsid w:val="00B632F5"/>
    <w:rsid w:val="00B63351"/>
    <w:rsid w:val="00B63EF3"/>
    <w:rsid w:val="00B7032F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54907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81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D05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A99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2704"/>
    <w:rsid w:val="00E33C3F"/>
    <w:rsid w:val="00E34A1B"/>
    <w:rsid w:val="00E36960"/>
    <w:rsid w:val="00E36D48"/>
    <w:rsid w:val="00E40938"/>
    <w:rsid w:val="00E46405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5BA5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18C3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0C25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2026-05-13T14:22:00Z</dcterms:created>
  <dcterms:modified xsi:type="dcterms:W3CDTF">2026-05-13T14:22:00Z</dcterms:modified>
</cp:coreProperties>
</file>