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FC844F5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C10303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completing indepdent writing in our provision.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D701933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302B65">
              <w:rPr>
                <w:rFonts w:ascii="Sassoon Infant Rg" w:hAnsi="Sassoon Infant Rg"/>
                <w:sz w:val="28"/>
                <w:szCs w:val="28"/>
              </w:rPr>
              <w:t xml:space="preserve">completing subtraction number sentences within 20 independently.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51DF2CED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6A1E7A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9</w:t>
            </w:r>
            <w:r w:rsidR="00A657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EBFBE12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950CAF">
              <w:rPr>
                <w:rFonts w:ascii="Sassoon Infant Rg" w:hAnsi="Sassoon Infant Rg"/>
                <w:sz w:val="28"/>
                <w:szCs w:val="28"/>
              </w:rPr>
              <w:t xml:space="preserve">will be </w:t>
            </w:r>
            <w:r w:rsidR="00C10303">
              <w:rPr>
                <w:rFonts w:ascii="Sassoon Infant Rg" w:hAnsi="Sassoon Infant Rg"/>
                <w:sz w:val="28"/>
                <w:szCs w:val="28"/>
              </w:rPr>
              <w:t xml:space="preserve">assessing the right materials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215EA102" w:rsidR="005C6AA7" w:rsidRDefault="00C10303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DT</w:t>
            </w:r>
          </w:p>
          <w:p w14:paraId="3D510875" w14:textId="2069425E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 xml:space="preserve">we will </w:t>
            </w:r>
            <w:r w:rsidR="00C10303">
              <w:rPr>
                <w:rFonts w:ascii="Sassoon Infant Rg" w:hAnsi="Sassoon Infant Rg"/>
                <w:sz w:val="28"/>
                <w:szCs w:val="28"/>
              </w:rPr>
              <w:t xml:space="preserve">be designing and making our own toys, using the joins we have learnt. We can then evaluate our make.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A40EA"/>
    <w:rsid w:val="001B0284"/>
    <w:rsid w:val="001F5B3C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2157"/>
    <w:rsid w:val="00337E01"/>
    <w:rsid w:val="00351EE8"/>
    <w:rsid w:val="0035415B"/>
    <w:rsid w:val="00354B7F"/>
    <w:rsid w:val="00364B55"/>
    <w:rsid w:val="00394054"/>
    <w:rsid w:val="003C1E40"/>
    <w:rsid w:val="003C2261"/>
    <w:rsid w:val="003C3A43"/>
    <w:rsid w:val="003D08BA"/>
    <w:rsid w:val="003D4F0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84687"/>
    <w:rsid w:val="00494CB8"/>
    <w:rsid w:val="0049772E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2455A"/>
    <w:rsid w:val="006342A2"/>
    <w:rsid w:val="00634D1C"/>
    <w:rsid w:val="00666F1A"/>
    <w:rsid w:val="00691C02"/>
    <w:rsid w:val="006A04A9"/>
    <w:rsid w:val="006A1E7A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6C38"/>
    <w:rsid w:val="00A2745D"/>
    <w:rsid w:val="00A328AE"/>
    <w:rsid w:val="00A338C2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0303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227B5"/>
    <w:rsid w:val="00E3430E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5A07-67DD-481E-94ED-3DD0D358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2026-02-04T16:55:00Z</dcterms:created>
  <dcterms:modified xsi:type="dcterms:W3CDTF">2026-02-04T16:55:00Z</dcterms:modified>
</cp:coreProperties>
</file>