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974954" w:rsidRPr="00974954" w:rsidRDefault="003C3A87" w:rsidP="00974954">
      <w:pPr>
        <w:jc w:val="center"/>
        <w:rPr>
          <w:noProof/>
          <w:lang w:eastAsia="en-GB"/>
        </w:rPr>
      </w:pPr>
      <w:r w:rsidRPr="003C3A87">
        <w:rPr>
          <w:b/>
          <w:noProof/>
          <w:lang w:eastAsia="en-GB"/>
        </w:rPr>
        <mc:AlternateContent>
          <mc:Choice Requires="wps">
            <w:drawing>
              <wp:anchor distT="45720" distB="45720" distL="114300" distR="114300" simplePos="0" relativeHeight="251675648" behindDoc="0" locked="0" layoutInCell="1" allowOverlap="1" wp14:anchorId="26A62CBC" wp14:editId="500EF818">
                <wp:simplePos x="0" y="0"/>
                <wp:positionH relativeFrom="margin">
                  <wp:posOffset>6729730</wp:posOffset>
                </wp:positionH>
                <wp:positionV relativeFrom="paragraph">
                  <wp:posOffset>2276475</wp:posOffset>
                </wp:positionV>
                <wp:extent cx="3038475" cy="1943100"/>
                <wp:effectExtent l="0" t="0" r="28575"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1943100"/>
                        </a:xfrm>
                        <a:prstGeom prst="rect">
                          <a:avLst/>
                        </a:prstGeom>
                        <a:solidFill>
                          <a:srgbClr val="FFFFFF"/>
                        </a:solidFill>
                        <a:ln w="9525">
                          <a:solidFill>
                            <a:srgbClr val="000000"/>
                          </a:solidFill>
                          <a:miter lim="800000"/>
                          <a:headEnd/>
                          <a:tailEnd/>
                        </a:ln>
                      </wps:spPr>
                      <wps:txbx>
                        <w:txbxContent>
                          <w:p w:rsidR="003C3A87" w:rsidRPr="00ED6B17" w:rsidRDefault="003C3A87" w:rsidP="003C3A87">
                            <w:pPr>
                              <w:rPr>
                                <w:rFonts w:ascii="Comic Sans MS" w:hAnsi="Comic Sans MS"/>
                                <w:b/>
                                <w:sz w:val="20"/>
                                <w:szCs w:val="20"/>
                                <w:u w:val="single"/>
                              </w:rPr>
                            </w:pPr>
                            <w:r w:rsidRPr="00ED6B17">
                              <w:rPr>
                                <w:rFonts w:ascii="Comic Sans MS" w:hAnsi="Comic Sans MS"/>
                                <w:b/>
                                <w:sz w:val="20"/>
                                <w:szCs w:val="20"/>
                                <w:u w:val="single"/>
                              </w:rPr>
                              <w:t xml:space="preserve">Daily sessions include </w:t>
                            </w:r>
                          </w:p>
                          <w:p w:rsidR="003C3A87" w:rsidRDefault="003C3A87" w:rsidP="003C3A87">
                            <w:pPr>
                              <w:pStyle w:val="ListParagraph"/>
                              <w:numPr>
                                <w:ilvl w:val="0"/>
                                <w:numId w:val="2"/>
                              </w:numPr>
                              <w:rPr>
                                <w:rFonts w:ascii="Comic Sans MS" w:hAnsi="Comic Sans MS"/>
                              </w:rPr>
                            </w:pPr>
                            <w:r>
                              <w:rPr>
                                <w:rFonts w:ascii="Comic Sans MS" w:hAnsi="Comic Sans MS"/>
                              </w:rPr>
                              <w:t xml:space="preserve">Art and crafts or cooking </w:t>
                            </w:r>
                          </w:p>
                          <w:p w:rsidR="003C3A87" w:rsidRDefault="003C3A87" w:rsidP="003C3A87">
                            <w:pPr>
                              <w:pStyle w:val="ListParagraph"/>
                              <w:numPr>
                                <w:ilvl w:val="0"/>
                                <w:numId w:val="2"/>
                              </w:numPr>
                              <w:rPr>
                                <w:rFonts w:ascii="Comic Sans MS" w:hAnsi="Comic Sans MS"/>
                              </w:rPr>
                            </w:pPr>
                            <w:r>
                              <w:rPr>
                                <w:rFonts w:ascii="Comic Sans MS" w:hAnsi="Comic Sans MS"/>
                              </w:rPr>
                              <w:t>Roleplay area</w:t>
                            </w:r>
                          </w:p>
                          <w:p w:rsidR="003C3A87" w:rsidRDefault="003C3A87" w:rsidP="003C3A87">
                            <w:pPr>
                              <w:pStyle w:val="ListParagraph"/>
                              <w:numPr>
                                <w:ilvl w:val="0"/>
                                <w:numId w:val="2"/>
                              </w:numPr>
                              <w:rPr>
                                <w:rFonts w:ascii="Comic Sans MS" w:hAnsi="Comic Sans MS"/>
                              </w:rPr>
                            </w:pPr>
                            <w:r>
                              <w:rPr>
                                <w:rFonts w:ascii="Comic Sans MS" w:hAnsi="Comic Sans MS"/>
                              </w:rPr>
                              <w:t xml:space="preserve">Snack time </w:t>
                            </w:r>
                          </w:p>
                          <w:p w:rsidR="003C3A87" w:rsidRDefault="003C3A87" w:rsidP="003C3A87">
                            <w:pPr>
                              <w:pStyle w:val="ListParagraph"/>
                              <w:numPr>
                                <w:ilvl w:val="0"/>
                                <w:numId w:val="2"/>
                              </w:numPr>
                              <w:rPr>
                                <w:rFonts w:ascii="Comic Sans MS" w:hAnsi="Comic Sans MS"/>
                              </w:rPr>
                            </w:pPr>
                            <w:r>
                              <w:rPr>
                                <w:rFonts w:ascii="Comic Sans MS" w:hAnsi="Comic Sans MS"/>
                              </w:rPr>
                              <w:t xml:space="preserve">Games </w:t>
                            </w:r>
                          </w:p>
                          <w:p w:rsidR="003C3A87" w:rsidRDefault="003C3A87" w:rsidP="003C3A87">
                            <w:pPr>
                              <w:pStyle w:val="ListParagraph"/>
                              <w:numPr>
                                <w:ilvl w:val="0"/>
                                <w:numId w:val="2"/>
                              </w:numPr>
                              <w:rPr>
                                <w:rFonts w:ascii="Comic Sans MS" w:hAnsi="Comic Sans MS"/>
                              </w:rPr>
                            </w:pPr>
                            <w:r>
                              <w:rPr>
                                <w:rFonts w:ascii="Comic Sans MS" w:hAnsi="Comic Sans MS"/>
                              </w:rPr>
                              <w:t xml:space="preserve">Construction </w:t>
                            </w:r>
                          </w:p>
                          <w:p w:rsidR="003C3A87" w:rsidRDefault="003C3A87" w:rsidP="003C3A87">
                            <w:pPr>
                              <w:pStyle w:val="ListParagraph"/>
                              <w:numPr>
                                <w:ilvl w:val="0"/>
                                <w:numId w:val="2"/>
                              </w:numPr>
                              <w:rPr>
                                <w:rFonts w:ascii="Comic Sans MS" w:hAnsi="Comic Sans MS"/>
                              </w:rPr>
                            </w:pPr>
                            <w:r>
                              <w:rPr>
                                <w:rFonts w:ascii="Comic Sans MS" w:hAnsi="Comic Sans MS"/>
                              </w:rPr>
                              <w:t>Outdoor play</w:t>
                            </w:r>
                          </w:p>
                          <w:p w:rsidR="003C3A87" w:rsidRPr="00D07167" w:rsidRDefault="003C3A87" w:rsidP="003C3A87">
                            <w:pPr>
                              <w:pStyle w:val="ListParagraph"/>
                              <w:numPr>
                                <w:ilvl w:val="0"/>
                                <w:numId w:val="2"/>
                              </w:numPr>
                              <w:rPr>
                                <w:rFonts w:ascii="Comic Sans MS" w:hAnsi="Comic Sans MS"/>
                              </w:rPr>
                            </w:pPr>
                            <w:r>
                              <w:rPr>
                                <w:rFonts w:ascii="Comic Sans MS" w:hAnsi="Comic Sans MS"/>
                              </w:rPr>
                              <w:t>Small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A62CBC" id="_x0000_t202" coordsize="21600,21600" o:spt="202" path="m,l,21600r21600,l21600,xe">
                <v:stroke joinstyle="miter"/>
                <v:path gradientshapeok="t" o:connecttype="rect"/>
              </v:shapetype>
              <v:shape id="Text Box 2" o:spid="_x0000_s1026" type="#_x0000_t202" style="position:absolute;left:0;text-align:left;margin-left:529.9pt;margin-top:179.25pt;width:239.25pt;height:153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PXNJAIAAEYEAAAOAAAAZHJzL2Uyb0RvYy54bWysU9uO2yAQfa/Uf0C8N3YSp5tYcVbbbFNV&#10;2l6k3X4AxjhGBYYCib39+h1wNo227UtVHhDDDIeZc2bW14NW5Cicl2AqOp3klAjDoZFmX9FvD7s3&#10;S0p8YKZhCoyo6KPw9Hrz+tW6t6WYQQeqEY4giPFlbyvahWDLLPO8E5r5CVhh0NmC0yyg6fZZ41iP&#10;6Fplszx/m/XgGuuAC+/x9nZ00k3Cb1vBw5e29SIQVVHMLaTdpb2Oe7ZZs3LvmO0kP6XB/iELzaTB&#10;T89QtywwcnDyNygtuQMPbZhw0Bm0reQi1YDVTPMX1dx3zIpUC5Lj7Zkm//9g+efjV0dkg9oVlBim&#10;UaMHMQTyDgYyi/T01pcYdW8xLgx4jaGpVG/vgH/3xMC2Y2YvbpyDvhOswfSm8WV28XTE8RGk7j9B&#10;g9+wQ4AENLROR+6QDYLoKNPjWZqYCsfLeT5fFlcLSjj6pqtiPs2TeBkrn59b58MHAZrEQ0Udap/g&#10;2fHOh5gOK59D4m8elGx2UqlkuH29VY4cGfbJLq1UwYswZUhf0dVithgZ+CtEntafILQM2PBK6oou&#10;z0GsjLy9N01qx8CkGs+YsjInIiN3I4thqIeTMDU0j0ipg7GxcRDx0IH7SUmPTV1R/+PAnKBEfTQo&#10;y2paFHEKklEsrmZouEtPfelhhiNURQMl43Eb0uREwgzcoHytTMRGncdMTrlisya+T4MVp+HSTlG/&#10;xn/zBAAA//8DAFBLAwQUAAYACAAAACEAn/wzmOEAAAANAQAADwAAAGRycy9kb3ducmV2LnhtbEyP&#10;wU7DMBBE70j8g7VIXBB1IHVIQ5wKIYHgBgXB1Y23SYS9Drabhr/HPcFxNKOZN/V6toZN6MPgSMLV&#10;IgOG1Do9UCfh/e3hsgQWoiKtjCOU8IMB1s3pSa0q7Q70itMmdiyVUKiUhD7GseI8tD1aFRZuREre&#10;znmrYpK+49qrQyq3hl9nWcGtGigt9GrE+x7br83eSiiXT9NneM5fPtpiZ1bx4mZ6/PZSnp/Nd7fA&#10;Is7xLwxH/IQOTWLauj3pwEzSmVgl9ighF6UAdoyIvMyBbSUUxVIAb2r+/0XzCwAA//8DAFBLAQIt&#10;ABQABgAIAAAAIQC2gziS/gAAAOEBAAATAAAAAAAAAAAAAAAAAAAAAABbQ29udGVudF9UeXBlc10u&#10;eG1sUEsBAi0AFAAGAAgAAAAhADj9If/WAAAAlAEAAAsAAAAAAAAAAAAAAAAALwEAAF9yZWxzLy5y&#10;ZWxzUEsBAi0AFAAGAAgAAAAhADCg9c0kAgAARgQAAA4AAAAAAAAAAAAAAAAALgIAAGRycy9lMm9E&#10;b2MueG1sUEsBAi0AFAAGAAgAAAAhAJ/8M5jhAAAADQEAAA8AAAAAAAAAAAAAAAAAfgQAAGRycy9k&#10;b3ducmV2LnhtbFBLBQYAAAAABAAEAPMAAACMBQAAAAA=&#10;">
                <v:textbox>
                  <w:txbxContent>
                    <w:p w:rsidR="003C3A87" w:rsidRPr="00ED6B17" w:rsidRDefault="003C3A87" w:rsidP="003C3A87">
                      <w:pPr>
                        <w:rPr>
                          <w:rFonts w:ascii="Comic Sans MS" w:hAnsi="Comic Sans MS"/>
                          <w:b/>
                          <w:sz w:val="20"/>
                          <w:szCs w:val="20"/>
                          <w:u w:val="single"/>
                        </w:rPr>
                      </w:pPr>
                      <w:r w:rsidRPr="00ED6B17">
                        <w:rPr>
                          <w:rFonts w:ascii="Comic Sans MS" w:hAnsi="Comic Sans MS"/>
                          <w:b/>
                          <w:sz w:val="20"/>
                          <w:szCs w:val="20"/>
                          <w:u w:val="single"/>
                        </w:rPr>
                        <w:t xml:space="preserve">Daily sessions include </w:t>
                      </w:r>
                    </w:p>
                    <w:p w:rsidR="003C3A87" w:rsidRDefault="003C3A87" w:rsidP="003C3A87">
                      <w:pPr>
                        <w:pStyle w:val="ListParagraph"/>
                        <w:numPr>
                          <w:ilvl w:val="0"/>
                          <w:numId w:val="2"/>
                        </w:numPr>
                        <w:rPr>
                          <w:rFonts w:ascii="Comic Sans MS" w:hAnsi="Comic Sans MS"/>
                        </w:rPr>
                      </w:pPr>
                      <w:r>
                        <w:rPr>
                          <w:rFonts w:ascii="Comic Sans MS" w:hAnsi="Comic Sans MS"/>
                        </w:rPr>
                        <w:t xml:space="preserve">Art and crafts or cooking </w:t>
                      </w:r>
                    </w:p>
                    <w:p w:rsidR="003C3A87" w:rsidRDefault="003C3A87" w:rsidP="003C3A87">
                      <w:pPr>
                        <w:pStyle w:val="ListParagraph"/>
                        <w:numPr>
                          <w:ilvl w:val="0"/>
                          <w:numId w:val="2"/>
                        </w:numPr>
                        <w:rPr>
                          <w:rFonts w:ascii="Comic Sans MS" w:hAnsi="Comic Sans MS"/>
                        </w:rPr>
                      </w:pPr>
                      <w:r>
                        <w:rPr>
                          <w:rFonts w:ascii="Comic Sans MS" w:hAnsi="Comic Sans MS"/>
                        </w:rPr>
                        <w:t>Roleplay area</w:t>
                      </w:r>
                    </w:p>
                    <w:p w:rsidR="003C3A87" w:rsidRDefault="003C3A87" w:rsidP="003C3A87">
                      <w:pPr>
                        <w:pStyle w:val="ListParagraph"/>
                        <w:numPr>
                          <w:ilvl w:val="0"/>
                          <w:numId w:val="2"/>
                        </w:numPr>
                        <w:rPr>
                          <w:rFonts w:ascii="Comic Sans MS" w:hAnsi="Comic Sans MS"/>
                        </w:rPr>
                      </w:pPr>
                      <w:r>
                        <w:rPr>
                          <w:rFonts w:ascii="Comic Sans MS" w:hAnsi="Comic Sans MS"/>
                        </w:rPr>
                        <w:t xml:space="preserve">Snack time </w:t>
                      </w:r>
                    </w:p>
                    <w:p w:rsidR="003C3A87" w:rsidRDefault="003C3A87" w:rsidP="003C3A87">
                      <w:pPr>
                        <w:pStyle w:val="ListParagraph"/>
                        <w:numPr>
                          <w:ilvl w:val="0"/>
                          <w:numId w:val="2"/>
                        </w:numPr>
                        <w:rPr>
                          <w:rFonts w:ascii="Comic Sans MS" w:hAnsi="Comic Sans MS"/>
                        </w:rPr>
                      </w:pPr>
                      <w:r>
                        <w:rPr>
                          <w:rFonts w:ascii="Comic Sans MS" w:hAnsi="Comic Sans MS"/>
                        </w:rPr>
                        <w:t xml:space="preserve">Games </w:t>
                      </w:r>
                    </w:p>
                    <w:p w:rsidR="003C3A87" w:rsidRDefault="003C3A87" w:rsidP="003C3A87">
                      <w:pPr>
                        <w:pStyle w:val="ListParagraph"/>
                        <w:numPr>
                          <w:ilvl w:val="0"/>
                          <w:numId w:val="2"/>
                        </w:numPr>
                        <w:rPr>
                          <w:rFonts w:ascii="Comic Sans MS" w:hAnsi="Comic Sans MS"/>
                        </w:rPr>
                      </w:pPr>
                      <w:r>
                        <w:rPr>
                          <w:rFonts w:ascii="Comic Sans MS" w:hAnsi="Comic Sans MS"/>
                        </w:rPr>
                        <w:t xml:space="preserve">Construction </w:t>
                      </w:r>
                    </w:p>
                    <w:p w:rsidR="003C3A87" w:rsidRDefault="003C3A87" w:rsidP="003C3A87">
                      <w:pPr>
                        <w:pStyle w:val="ListParagraph"/>
                        <w:numPr>
                          <w:ilvl w:val="0"/>
                          <w:numId w:val="2"/>
                        </w:numPr>
                        <w:rPr>
                          <w:rFonts w:ascii="Comic Sans MS" w:hAnsi="Comic Sans MS"/>
                        </w:rPr>
                      </w:pPr>
                      <w:r>
                        <w:rPr>
                          <w:rFonts w:ascii="Comic Sans MS" w:hAnsi="Comic Sans MS"/>
                        </w:rPr>
                        <w:t>Outdoor play</w:t>
                      </w:r>
                    </w:p>
                    <w:p w:rsidR="003C3A87" w:rsidRPr="00D07167" w:rsidRDefault="003C3A87" w:rsidP="003C3A87">
                      <w:pPr>
                        <w:pStyle w:val="ListParagraph"/>
                        <w:numPr>
                          <w:ilvl w:val="0"/>
                          <w:numId w:val="2"/>
                        </w:numPr>
                        <w:rPr>
                          <w:rFonts w:ascii="Comic Sans MS" w:hAnsi="Comic Sans MS"/>
                        </w:rPr>
                      </w:pPr>
                      <w:r>
                        <w:rPr>
                          <w:rFonts w:ascii="Comic Sans MS" w:hAnsi="Comic Sans MS"/>
                        </w:rPr>
                        <w:t>Small world</w:t>
                      </w:r>
                    </w:p>
                  </w:txbxContent>
                </v:textbox>
                <w10:wrap type="square" anchorx="margin"/>
              </v:shape>
            </w:pict>
          </mc:Fallback>
        </mc:AlternateContent>
      </w:r>
      <w:r w:rsidRPr="00974954">
        <w:rPr>
          <w:b/>
          <w:noProof/>
          <w:lang w:eastAsia="en-GB"/>
        </w:rPr>
        <mc:AlternateContent>
          <mc:Choice Requires="wps">
            <w:drawing>
              <wp:anchor distT="45720" distB="45720" distL="114300" distR="114300" simplePos="0" relativeHeight="251671552" behindDoc="0" locked="0" layoutInCell="1" allowOverlap="1" wp14:anchorId="54888C6B" wp14:editId="157FB499">
                <wp:simplePos x="0" y="0"/>
                <wp:positionH relativeFrom="margin">
                  <wp:posOffset>182880</wp:posOffset>
                </wp:positionH>
                <wp:positionV relativeFrom="paragraph">
                  <wp:posOffset>2264410</wp:posOffset>
                </wp:positionV>
                <wp:extent cx="3038475" cy="1943100"/>
                <wp:effectExtent l="0" t="0" r="28575"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1943100"/>
                        </a:xfrm>
                        <a:prstGeom prst="rect">
                          <a:avLst/>
                        </a:prstGeom>
                        <a:solidFill>
                          <a:srgbClr val="FFFFFF"/>
                        </a:solidFill>
                        <a:ln w="9525">
                          <a:solidFill>
                            <a:srgbClr val="000000"/>
                          </a:solidFill>
                          <a:miter lim="800000"/>
                          <a:headEnd/>
                          <a:tailEnd/>
                        </a:ln>
                      </wps:spPr>
                      <wps:txbx>
                        <w:txbxContent>
                          <w:p w:rsidR="00974954" w:rsidRPr="00ED6B17" w:rsidRDefault="00974954" w:rsidP="00974954">
                            <w:pPr>
                              <w:rPr>
                                <w:rFonts w:ascii="Comic Sans MS" w:hAnsi="Comic Sans MS"/>
                                <w:b/>
                                <w:sz w:val="20"/>
                                <w:szCs w:val="20"/>
                                <w:u w:val="single"/>
                              </w:rPr>
                            </w:pPr>
                            <w:r w:rsidRPr="00ED6B17">
                              <w:rPr>
                                <w:rFonts w:ascii="Comic Sans MS" w:hAnsi="Comic Sans MS"/>
                                <w:b/>
                                <w:sz w:val="20"/>
                                <w:szCs w:val="20"/>
                                <w:u w:val="single"/>
                              </w:rPr>
                              <w:t xml:space="preserve">Our Aims </w:t>
                            </w:r>
                          </w:p>
                          <w:p w:rsidR="00974954" w:rsidRDefault="00974954" w:rsidP="00974954">
                            <w:pPr>
                              <w:pStyle w:val="ListParagraph"/>
                              <w:numPr>
                                <w:ilvl w:val="0"/>
                                <w:numId w:val="1"/>
                              </w:numPr>
                              <w:rPr>
                                <w:rFonts w:ascii="Comic Sans MS" w:hAnsi="Comic Sans MS"/>
                              </w:rPr>
                            </w:pPr>
                            <w:r>
                              <w:rPr>
                                <w:rFonts w:ascii="Comic Sans MS" w:hAnsi="Comic Sans MS"/>
                              </w:rPr>
                              <w:t xml:space="preserve">To develop independence </w:t>
                            </w:r>
                          </w:p>
                          <w:p w:rsidR="00974954" w:rsidRDefault="00974954" w:rsidP="00974954">
                            <w:pPr>
                              <w:pStyle w:val="ListParagraph"/>
                              <w:numPr>
                                <w:ilvl w:val="0"/>
                                <w:numId w:val="1"/>
                              </w:numPr>
                              <w:rPr>
                                <w:rFonts w:ascii="Comic Sans MS" w:hAnsi="Comic Sans MS"/>
                              </w:rPr>
                            </w:pPr>
                            <w:r>
                              <w:rPr>
                                <w:rFonts w:ascii="Comic Sans MS" w:hAnsi="Comic Sans MS"/>
                              </w:rPr>
                              <w:t>To provide a loving caring environment</w:t>
                            </w:r>
                          </w:p>
                          <w:p w:rsidR="00974954" w:rsidRDefault="00974954" w:rsidP="00974954">
                            <w:pPr>
                              <w:pStyle w:val="ListParagraph"/>
                              <w:numPr>
                                <w:ilvl w:val="0"/>
                                <w:numId w:val="1"/>
                              </w:numPr>
                              <w:rPr>
                                <w:rFonts w:ascii="Comic Sans MS" w:hAnsi="Comic Sans MS"/>
                              </w:rPr>
                            </w:pPr>
                            <w:r>
                              <w:rPr>
                                <w:rFonts w:ascii="Comic Sans MS" w:hAnsi="Comic Sans MS"/>
                              </w:rPr>
                              <w:t>To provide security</w:t>
                            </w:r>
                          </w:p>
                          <w:p w:rsidR="00974954" w:rsidRPr="00AC580D" w:rsidRDefault="00974954" w:rsidP="00974954">
                            <w:pPr>
                              <w:pStyle w:val="ListParagraph"/>
                              <w:numPr>
                                <w:ilvl w:val="0"/>
                                <w:numId w:val="1"/>
                              </w:numPr>
                              <w:rPr>
                                <w:rFonts w:ascii="Comic Sans MS" w:hAnsi="Comic Sans MS"/>
                              </w:rPr>
                            </w:pPr>
                            <w:r>
                              <w:rPr>
                                <w:rFonts w:ascii="Comic Sans MS" w:hAnsi="Comic Sans MS"/>
                              </w:rPr>
                              <w:t>To promote a sense of belonging</w:t>
                            </w:r>
                          </w:p>
                          <w:p w:rsidR="00974954" w:rsidRDefault="00974954" w:rsidP="009749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888C6B" id="_x0000_s1027" type="#_x0000_t202" style="position:absolute;left:0;text-align:left;margin-left:14.4pt;margin-top:178.3pt;width:239.25pt;height:153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PUiJgIAAEwEAAAOAAAAZHJzL2Uyb0RvYy54bWysVNtu2zAMfR+wfxD0vtjOZW2MOEWXLsOA&#10;7gK0+wBZlmNhkqhJSuzs60fJaRp028swPwiiSB2R55Be3QxakYNwXoKpaDHJKRGGQyPNrqLfHrdv&#10;rinxgZmGKTCiokfh6c369atVb0sxhQ5UIxxBEOPL3la0C8GWWeZ5JzTzE7DCoLMFp1lA0+2yxrEe&#10;0bXKpnn+NuvBNdYBF97j6d3opOuE37aChy9t60UgqqKYW0irS2sd12y9YuXOMdtJfkqD/UMWmkmD&#10;j56h7lhgZO/kb1Bacgce2jDhoDNoW8lFqgGrKfIX1Tx0zIpUC5Lj7Zkm//9g+efDV0dkU1EUyjCN&#10;Ej2KIZB3MJBpZKe3vsSgB4thYcBjVDlV6u098O+eGNh0zOzErXPQd4I1mF0Rb2YXV0ccH0Hq/hM0&#10;+AzbB0hAQ+t0pA7JIIiOKh3PysRUOB7O8tn1/GpBCUdfsZzPijxpl7Hy6bp1PnwQoEncVNSh9Ame&#10;He59iOmw8ikkvuZByWYrlUqG29Ub5ciBYZts05cqeBGmDOkrulxMFyMDf4XI0/cnCC0D9ruSGgk/&#10;B7Ey8vbeNKkbA5Nq3GPKypyIjNyNLIahHpJiieVIcg3NEZl1MLY3jiNuOnA/KemxtSvqf+yZE5So&#10;jwbVWRbzeZyFZMwXV1M03KWnvvQwwxGqooGScbsJaX4ibwZuUcVWJn6fMzmljC2baD+NV5yJSztF&#10;Pf8E1r8AAAD//wMAUEsDBBQABgAIAAAAIQDt9Ze34AAAAAoBAAAPAAAAZHJzL2Rvd25yZXYueG1s&#10;TI/BTsMwEETvSPyDtUhcEHVIqBtCNhVCAtEbFARXN3aTCHsdbDcNf485wXE0o5k39Xq2hk3ah8ER&#10;wtUiA6apdWqgDuHt9eGyBBaiJCWNI43wrQOsm9OTWlbKHelFT9vYsVRCoZIIfYxjxXloe21lWLhR&#10;U/L2zlsZk/QdV14eU7k1PM8ywa0cKC30ctT3vW4/tweLUF4/TR9hUzy/t2JvbuLFanr88ojnZ/Pd&#10;LbCo5/gXhl/8hA5NYtq5A6nADEJeJvKIUCyFAJYCy2xVANshCJEL4E3N/19ofgAAAP//AwBQSwEC&#10;LQAUAAYACAAAACEAtoM4kv4AAADhAQAAEwAAAAAAAAAAAAAAAAAAAAAAW0NvbnRlbnRfVHlwZXNd&#10;LnhtbFBLAQItABQABgAIAAAAIQA4/SH/1gAAAJQBAAALAAAAAAAAAAAAAAAAAC8BAABfcmVscy8u&#10;cmVsc1BLAQItABQABgAIAAAAIQCayPUiJgIAAEwEAAAOAAAAAAAAAAAAAAAAAC4CAABkcnMvZTJv&#10;RG9jLnhtbFBLAQItABQABgAIAAAAIQDt9Ze34AAAAAoBAAAPAAAAAAAAAAAAAAAAAIAEAABkcnMv&#10;ZG93bnJldi54bWxQSwUGAAAAAAQABADzAAAAjQUAAAAA&#10;">
                <v:textbox>
                  <w:txbxContent>
                    <w:p w:rsidR="00974954" w:rsidRPr="00ED6B17" w:rsidRDefault="00974954" w:rsidP="00974954">
                      <w:pPr>
                        <w:rPr>
                          <w:rFonts w:ascii="Comic Sans MS" w:hAnsi="Comic Sans MS"/>
                          <w:b/>
                          <w:sz w:val="20"/>
                          <w:szCs w:val="20"/>
                          <w:u w:val="single"/>
                        </w:rPr>
                      </w:pPr>
                      <w:r w:rsidRPr="00ED6B17">
                        <w:rPr>
                          <w:rFonts w:ascii="Comic Sans MS" w:hAnsi="Comic Sans MS"/>
                          <w:b/>
                          <w:sz w:val="20"/>
                          <w:szCs w:val="20"/>
                          <w:u w:val="single"/>
                        </w:rPr>
                        <w:t xml:space="preserve">Our Aims </w:t>
                      </w:r>
                    </w:p>
                    <w:p w:rsidR="00974954" w:rsidRDefault="00974954" w:rsidP="00974954">
                      <w:pPr>
                        <w:pStyle w:val="ListParagraph"/>
                        <w:numPr>
                          <w:ilvl w:val="0"/>
                          <w:numId w:val="1"/>
                        </w:numPr>
                        <w:rPr>
                          <w:rFonts w:ascii="Comic Sans MS" w:hAnsi="Comic Sans MS"/>
                        </w:rPr>
                      </w:pPr>
                      <w:r>
                        <w:rPr>
                          <w:rFonts w:ascii="Comic Sans MS" w:hAnsi="Comic Sans MS"/>
                        </w:rPr>
                        <w:t xml:space="preserve">To develop independence </w:t>
                      </w:r>
                    </w:p>
                    <w:p w:rsidR="00974954" w:rsidRDefault="00974954" w:rsidP="00974954">
                      <w:pPr>
                        <w:pStyle w:val="ListParagraph"/>
                        <w:numPr>
                          <w:ilvl w:val="0"/>
                          <w:numId w:val="1"/>
                        </w:numPr>
                        <w:rPr>
                          <w:rFonts w:ascii="Comic Sans MS" w:hAnsi="Comic Sans MS"/>
                        </w:rPr>
                      </w:pPr>
                      <w:r>
                        <w:rPr>
                          <w:rFonts w:ascii="Comic Sans MS" w:hAnsi="Comic Sans MS"/>
                        </w:rPr>
                        <w:t>To provide a loving caring environment</w:t>
                      </w:r>
                    </w:p>
                    <w:p w:rsidR="00974954" w:rsidRDefault="00974954" w:rsidP="00974954">
                      <w:pPr>
                        <w:pStyle w:val="ListParagraph"/>
                        <w:numPr>
                          <w:ilvl w:val="0"/>
                          <w:numId w:val="1"/>
                        </w:numPr>
                        <w:rPr>
                          <w:rFonts w:ascii="Comic Sans MS" w:hAnsi="Comic Sans MS"/>
                        </w:rPr>
                      </w:pPr>
                      <w:r>
                        <w:rPr>
                          <w:rFonts w:ascii="Comic Sans MS" w:hAnsi="Comic Sans MS"/>
                        </w:rPr>
                        <w:t>To provide security</w:t>
                      </w:r>
                    </w:p>
                    <w:p w:rsidR="00974954" w:rsidRPr="00AC580D" w:rsidRDefault="00974954" w:rsidP="00974954">
                      <w:pPr>
                        <w:pStyle w:val="ListParagraph"/>
                        <w:numPr>
                          <w:ilvl w:val="0"/>
                          <w:numId w:val="1"/>
                        </w:numPr>
                        <w:rPr>
                          <w:rFonts w:ascii="Comic Sans MS" w:hAnsi="Comic Sans MS"/>
                        </w:rPr>
                      </w:pPr>
                      <w:r>
                        <w:rPr>
                          <w:rFonts w:ascii="Comic Sans MS" w:hAnsi="Comic Sans MS"/>
                        </w:rPr>
                        <w:t>To promote a sense of belonging</w:t>
                      </w:r>
                    </w:p>
                    <w:p w:rsidR="00974954" w:rsidRDefault="00974954" w:rsidP="00974954"/>
                  </w:txbxContent>
                </v:textbox>
                <w10:wrap type="square" anchorx="margin"/>
              </v:shape>
            </w:pict>
          </mc:Fallback>
        </mc:AlternateContent>
      </w:r>
      <w:r w:rsidRPr="00974954">
        <w:rPr>
          <w:b/>
          <w:noProof/>
          <w:lang w:eastAsia="en-GB"/>
        </w:rPr>
        <mc:AlternateContent>
          <mc:Choice Requires="wps">
            <w:drawing>
              <wp:anchor distT="45720" distB="45720" distL="114300" distR="114300" simplePos="0" relativeHeight="251669504" behindDoc="0" locked="0" layoutInCell="1" allowOverlap="1" wp14:anchorId="4A8F4C6E" wp14:editId="7673F16C">
                <wp:simplePos x="0" y="0"/>
                <wp:positionH relativeFrom="margin">
                  <wp:posOffset>6715125</wp:posOffset>
                </wp:positionH>
                <wp:positionV relativeFrom="paragraph">
                  <wp:posOffset>9525</wp:posOffset>
                </wp:positionV>
                <wp:extent cx="3038475" cy="1905000"/>
                <wp:effectExtent l="0" t="0" r="28575"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1905000"/>
                        </a:xfrm>
                        <a:prstGeom prst="rect">
                          <a:avLst/>
                        </a:prstGeom>
                        <a:solidFill>
                          <a:srgbClr val="FFFFFF"/>
                        </a:solidFill>
                        <a:ln w="9525">
                          <a:solidFill>
                            <a:srgbClr val="000000"/>
                          </a:solidFill>
                          <a:miter lim="800000"/>
                          <a:headEnd/>
                          <a:tailEnd/>
                        </a:ln>
                      </wps:spPr>
                      <wps:txbx>
                        <w:txbxContent>
                          <w:p w:rsidR="00974954" w:rsidRDefault="00974954" w:rsidP="00974954">
                            <w:pPr>
                              <w:rPr>
                                <w:noProof/>
                                <w:lang w:eastAsia="en-GB"/>
                              </w:rPr>
                            </w:pPr>
                            <w:r>
                              <w:rPr>
                                <w:noProof/>
                                <w:lang w:eastAsia="en-GB"/>
                              </w:rPr>
                              <w:t xml:space="preserve">       </w:t>
                            </w:r>
                            <w:r w:rsidRPr="002743F4">
                              <w:rPr>
                                <w:noProof/>
                                <w:lang w:eastAsia="en-GB"/>
                              </w:rPr>
                              <w:drawing>
                                <wp:inline distT="0" distB="0" distL="0" distR="0" wp14:anchorId="2BE85D76" wp14:editId="0C564BDE">
                                  <wp:extent cx="917599" cy="1253490"/>
                                  <wp:effectExtent l="0" t="0" r="0" b="3810"/>
                                  <wp:docPr id="194" name="Picture 194" descr="H:\Desktop\ASC Open evening\2016\Staff Photo'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ASC Open evening\2016\Staff Photo's\1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3691" cy="1275473"/>
                                          </a:xfrm>
                                          <a:prstGeom prst="rect">
                                            <a:avLst/>
                                          </a:prstGeom>
                                          <a:noFill/>
                                          <a:ln>
                                            <a:noFill/>
                                          </a:ln>
                                        </pic:spPr>
                                      </pic:pic>
                                    </a:graphicData>
                                  </a:graphic>
                                </wp:inline>
                              </w:drawing>
                            </w:r>
                            <w:r>
                              <w:rPr>
                                <w:noProof/>
                                <w:lang w:eastAsia="en-GB"/>
                              </w:rPr>
                              <w:t xml:space="preserve">            </w:t>
                            </w:r>
                            <w:r w:rsidRPr="00D77B82">
                              <w:rPr>
                                <w:noProof/>
                                <w:lang w:eastAsia="en-GB"/>
                              </w:rPr>
                              <w:drawing>
                                <wp:inline distT="0" distB="0" distL="0" distR="0" wp14:anchorId="65A92883" wp14:editId="25841184">
                                  <wp:extent cx="876300" cy="1268329"/>
                                  <wp:effectExtent l="0" t="0" r="0" b="8255"/>
                                  <wp:docPr id="195" name="Picture 195" descr="H:\Desktop\ASC Open evening\2016\Staff Photo's\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ASC Open evening\2016\Staff Photo's\4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5046" cy="1295462"/>
                                          </a:xfrm>
                                          <a:prstGeom prst="rect">
                                            <a:avLst/>
                                          </a:prstGeom>
                                          <a:noFill/>
                                          <a:ln>
                                            <a:noFill/>
                                          </a:ln>
                                        </pic:spPr>
                                      </pic:pic>
                                    </a:graphicData>
                                  </a:graphic>
                                </wp:inline>
                              </w:drawing>
                            </w:r>
                          </w:p>
                          <w:p w:rsidR="00974954" w:rsidRPr="00D77B82" w:rsidRDefault="00974954" w:rsidP="00974954">
                            <w:pPr>
                              <w:rPr>
                                <w:rFonts w:ascii="Comic Sans MS" w:hAnsi="Comic Sans MS"/>
                                <w:sz w:val="20"/>
                                <w:szCs w:val="20"/>
                              </w:rPr>
                            </w:pPr>
                            <w:r>
                              <w:rPr>
                                <w:noProof/>
                                <w:lang w:eastAsia="en-GB"/>
                              </w:rPr>
                              <w:t xml:space="preserve">       </w:t>
                            </w:r>
                            <w:r w:rsidRPr="00D77B82">
                              <w:rPr>
                                <w:rFonts w:ascii="Comic Sans MS" w:hAnsi="Comic Sans MS"/>
                                <w:noProof/>
                                <w:sz w:val="20"/>
                                <w:szCs w:val="20"/>
                                <w:lang w:eastAsia="en-GB"/>
                              </w:rPr>
                              <w:t xml:space="preserve">Manager                   </w:t>
                            </w:r>
                            <w:r>
                              <w:rPr>
                                <w:rFonts w:ascii="Comic Sans MS" w:hAnsi="Comic Sans MS"/>
                                <w:noProof/>
                                <w:sz w:val="20"/>
                                <w:szCs w:val="20"/>
                                <w:lang w:eastAsia="en-GB"/>
                              </w:rPr>
                              <w:t xml:space="preserve">  </w:t>
                            </w:r>
                            <w:r w:rsidRPr="00D77B82">
                              <w:rPr>
                                <w:rFonts w:ascii="Comic Sans MS" w:hAnsi="Comic Sans MS"/>
                                <w:noProof/>
                                <w:sz w:val="20"/>
                                <w:szCs w:val="20"/>
                                <w:lang w:eastAsia="en-GB"/>
                              </w:rPr>
                              <w:t>Deputy Manager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8F4C6E" id="_x0000_s1028" type="#_x0000_t202" style="position:absolute;left:0;text-align:left;margin-left:528.75pt;margin-top:.75pt;width:239.25pt;height:150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2IRKAIAAE0EAAAOAAAAZHJzL2Uyb0RvYy54bWysVMtu2zAQvBfoPxC815JfjS1YDlKnLgqk&#10;DyDpB6wpyiJKclWStpR+fZeU47gpeimqA8HHcjg7s6vVdW80O0rnFdqSj0c5Z9IKrJTdl/zbw/bN&#10;gjMfwFag0cqSP0rPr9evX626tpATbFBX0jECsb7o2pI3IbRFlnnRSAN+hK20dFijMxBo6fZZ5aAj&#10;dKOzSZ6/zTp0VetQSO9p93Y45OuEX9dShC917WVguuTELaTRpXEXx2y9gmLvoG2UONGAf2BhQFl6&#10;9Ax1CwHYwak/oIwSDj3WYSTQZFjXSsiUA2Uzzl9kc99AK1MuJI5vzzL5/wcrPh+/OqYq8m7KmQVD&#10;Hj3IPrB32LNJlKdrfUFR9y3FhZ62KTSl6ts7FN89s7hpwO7ljXPYNRIqojeON7OLqwOOjyC77hNW&#10;9AwcAiagvnYmakdqMEInmx7P1kQqgjan+XQxu5pzJuhsvMzneZ7My6B4ut46Hz5INCxOSu7I+wQP&#10;xzsfIh0onkLiax61qrZK67Rw+91GO3YEqpNt+lIGL8K0ZV3Jl/PJfFDgrxDE7pngby8ZFajgtTIl&#10;X5yDoIi6vbdVKscASg9zoqztScio3aBi6Hd9suzszw6rR1LW4VDf1I80adD95Kyj2i65/3EAJznT&#10;Hy25sxzPZrEZ0mI2v5rQwl2e7C5PwAqCKnngbJhuQmqgqJvFG3KxVknfaPfA5ESZajbJfuqv2BSX&#10;6xT1/BdY/wIAAP//AwBQSwMEFAAGAAgAAAAhAGzHMDLeAAAACwEAAA8AAABkcnMvZG93bnJldi54&#10;bWxMT8tOwzAQvCPxD9YicUGtDSFpCXEqhASiN2gRXN14m0T4EWw3DX/P9gSn3dkdzaNaTdawEUPs&#10;vZNwPRfA0DVe966V8L59mi2BxaScVsY7lPCDEVb1+VmlSu2P7g3HTWoZibhYKgldSkPJeWw6tCrO&#10;/YCOfnsfrEoEQ8t1UEcSt4bfCFFwq3pHDp0a8LHD5mtzsBKWty/jZ1xnrx9NsTd36WoxPn8HKS8v&#10;pod7YAmn9EeGU3yKDjVl2vmD05EZwiJf5MSljcaJkGcFtdtJyASdeF3x/x3qXwAAAP//AwBQSwEC&#10;LQAUAAYACAAAACEAtoM4kv4AAADhAQAAEwAAAAAAAAAAAAAAAAAAAAAAW0NvbnRlbnRfVHlwZXNd&#10;LnhtbFBLAQItABQABgAIAAAAIQA4/SH/1gAAAJQBAAALAAAAAAAAAAAAAAAAAC8BAABfcmVscy8u&#10;cmVsc1BLAQItABQABgAIAAAAIQCje2IRKAIAAE0EAAAOAAAAAAAAAAAAAAAAAC4CAABkcnMvZTJv&#10;RG9jLnhtbFBLAQItABQABgAIAAAAIQBsxzAy3gAAAAsBAAAPAAAAAAAAAAAAAAAAAIIEAABkcnMv&#10;ZG93bnJldi54bWxQSwUGAAAAAAQABADzAAAAjQUAAAAA&#10;">
                <v:textbox>
                  <w:txbxContent>
                    <w:p w:rsidR="00974954" w:rsidRDefault="00974954" w:rsidP="00974954">
                      <w:pPr>
                        <w:rPr>
                          <w:noProof/>
                          <w:lang w:eastAsia="en-GB"/>
                        </w:rPr>
                      </w:pPr>
                      <w:r>
                        <w:rPr>
                          <w:noProof/>
                          <w:lang w:eastAsia="en-GB"/>
                        </w:rPr>
                        <w:t xml:space="preserve">       </w:t>
                      </w:r>
                      <w:r w:rsidRPr="002743F4">
                        <w:rPr>
                          <w:noProof/>
                          <w:lang w:eastAsia="en-GB"/>
                        </w:rPr>
                        <w:drawing>
                          <wp:inline distT="0" distB="0" distL="0" distR="0" wp14:anchorId="2BE85D76" wp14:editId="0C564BDE">
                            <wp:extent cx="917599" cy="1253490"/>
                            <wp:effectExtent l="0" t="0" r="0" b="3810"/>
                            <wp:docPr id="194" name="Picture 194" descr="H:\Desktop\ASC Open evening\2016\Staff Photo'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ASC Open evening\2016\Staff Photo's\1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3691" cy="1275473"/>
                                    </a:xfrm>
                                    <a:prstGeom prst="rect">
                                      <a:avLst/>
                                    </a:prstGeom>
                                    <a:noFill/>
                                    <a:ln>
                                      <a:noFill/>
                                    </a:ln>
                                  </pic:spPr>
                                </pic:pic>
                              </a:graphicData>
                            </a:graphic>
                          </wp:inline>
                        </w:drawing>
                      </w:r>
                      <w:r>
                        <w:rPr>
                          <w:noProof/>
                          <w:lang w:eastAsia="en-GB"/>
                        </w:rPr>
                        <w:t xml:space="preserve">            </w:t>
                      </w:r>
                      <w:r w:rsidRPr="00D77B82">
                        <w:rPr>
                          <w:noProof/>
                          <w:lang w:eastAsia="en-GB"/>
                        </w:rPr>
                        <w:drawing>
                          <wp:inline distT="0" distB="0" distL="0" distR="0" wp14:anchorId="65A92883" wp14:editId="25841184">
                            <wp:extent cx="876300" cy="1268329"/>
                            <wp:effectExtent l="0" t="0" r="0" b="8255"/>
                            <wp:docPr id="195" name="Picture 195" descr="H:\Desktop\ASC Open evening\2016\Staff Photo's\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ASC Open evening\2016\Staff Photo's\4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5046" cy="1295462"/>
                                    </a:xfrm>
                                    <a:prstGeom prst="rect">
                                      <a:avLst/>
                                    </a:prstGeom>
                                    <a:noFill/>
                                    <a:ln>
                                      <a:noFill/>
                                    </a:ln>
                                  </pic:spPr>
                                </pic:pic>
                              </a:graphicData>
                            </a:graphic>
                          </wp:inline>
                        </w:drawing>
                      </w:r>
                    </w:p>
                    <w:p w:rsidR="00974954" w:rsidRPr="00D77B82" w:rsidRDefault="00974954" w:rsidP="00974954">
                      <w:pPr>
                        <w:rPr>
                          <w:rFonts w:ascii="Comic Sans MS" w:hAnsi="Comic Sans MS"/>
                          <w:sz w:val="20"/>
                          <w:szCs w:val="20"/>
                        </w:rPr>
                      </w:pPr>
                      <w:r>
                        <w:rPr>
                          <w:noProof/>
                          <w:lang w:eastAsia="en-GB"/>
                        </w:rPr>
                        <w:t xml:space="preserve">       </w:t>
                      </w:r>
                      <w:r w:rsidRPr="00D77B82">
                        <w:rPr>
                          <w:rFonts w:ascii="Comic Sans MS" w:hAnsi="Comic Sans MS"/>
                          <w:noProof/>
                          <w:sz w:val="20"/>
                          <w:szCs w:val="20"/>
                          <w:lang w:eastAsia="en-GB"/>
                        </w:rPr>
                        <w:t xml:space="preserve">Manager                   </w:t>
                      </w:r>
                      <w:r>
                        <w:rPr>
                          <w:rFonts w:ascii="Comic Sans MS" w:hAnsi="Comic Sans MS"/>
                          <w:noProof/>
                          <w:sz w:val="20"/>
                          <w:szCs w:val="20"/>
                          <w:lang w:eastAsia="en-GB"/>
                        </w:rPr>
                        <w:t xml:space="preserve">  </w:t>
                      </w:r>
                      <w:r w:rsidRPr="00D77B82">
                        <w:rPr>
                          <w:rFonts w:ascii="Comic Sans MS" w:hAnsi="Comic Sans MS"/>
                          <w:noProof/>
                          <w:sz w:val="20"/>
                          <w:szCs w:val="20"/>
                          <w:lang w:eastAsia="en-GB"/>
                        </w:rPr>
                        <w:t>Deputy Manager</w:t>
                      </w:r>
                    </w:p>
                  </w:txbxContent>
                </v:textbox>
                <w10:wrap type="square" anchorx="margin"/>
              </v:shape>
            </w:pict>
          </mc:Fallback>
        </mc:AlternateContent>
      </w:r>
      <w:r w:rsidRPr="00312845">
        <w:rPr>
          <w:b/>
          <w:noProof/>
          <w:lang w:eastAsia="en-GB"/>
        </w:rPr>
        <mc:AlternateContent>
          <mc:Choice Requires="wps">
            <w:drawing>
              <wp:anchor distT="45720" distB="45720" distL="114300" distR="114300" simplePos="0" relativeHeight="251665408" behindDoc="0" locked="0" layoutInCell="1" allowOverlap="1" wp14:anchorId="7D784F2D" wp14:editId="0B826FAE">
                <wp:simplePos x="0" y="0"/>
                <wp:positionH relativeFrom="margin">
                  <wp:posOffset>163830</wp:posOffset>
                </wp:positionH>
                <wp:positionV relativeFrom="paragraph">
                  <wp:posOffset>9525</wp:posOffset>
                </wp:positionV>
                <wp:extent cx="3038475" cy="1943100"/>
                <wp:effectExtent l="0" t="0" r="2857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1943100"/>
                        </a:xfrm>
                        <a:prstGeom prst="rect">
                          <a:avLst/>
                        </a:prstGeom>
                        <a:solidFill>
                          <a:srgbClr val="FFFFFF"/>
                        </a:solidFill>
                        <a:ln w="9525">
                          <a:solidFill>
                            <a:srgbClr val="000000"/>
                          </a:solidFill>
                          <a:miter lim="800000"/>
                          <a:headEnd/>
                          <a:tailEnd/>
                        </a:ln>
                      </wps:spPr>
                      <wps:txbx>
                        <w:txbxContent>
                          <w:p w:rsidR="00974954" w:rsidRPr="00ED6B17" w:rsidRDefault="00974954" w:rsidP="00974954">
                            <w:pPr>
                              <w:rPr>
                                <w:rFonts w:ascii="Comic Sans MS" w:hAnsi="Comic Sans MS"/>
                                <w:b/>
                                <w:color w:val="333333"/>
                                <w:sz w:val="20"/>
                                <w:szCs w:val="20"/>
                                <w:u w:val="single"/>
                                <w:shd w:val="clear" w:color="auto" w:fill="FFFFFF"/>
                              </w:rPr>
                            </w:pPr>
                            <w:r w:rsidRPr="00ED6B17">
                              <w:rPr>
                                <w:rFonts w:ascii="Comic Sans MS" w:hAnsi="Comic Sans MS"/>
                                <w:b/>
                                <w:color w:val="333333"/>
                                <w:sz w:val="20"/>
                                <w:szCs w:val="20"/>
                                <w:u w:val="single"/>
                                <w:shd w:val="clear" w:color="auto" w:fill="FFFFFF"/>
                              </w:rPr>
                              <w:t>Welcome to OOSC</w:t>
                            </w:r>
                          </w:p>
                          <w:p w:rsidR="00974954" w:rsidRPr="00D77B82" w:rsidRDefault="00974954" w:rsidP="00974954">
                            <w:pPr>
                              <w:rPr>
                                <w:sz w:val="20"/>
                                <w:szCs w:val="20"/>
                              </w:rPr>
                            </w:pPr>
                            <w:r w:rsidRPr="00D77B82">
                              <w:rPr>
                                <w:rFonts w:ascii="Comic Sans MS" w:hAnsi="Comic Sans MS"/>
                                <w:color w:val="333333"/>
                                <w:sz w:val="20"/>
                                <w:szCs w:val="20"/>
                                <w:shd w:val="clear" w:color="auto" w:fill="FFFFFF"/>
                              </w:rPr>
                              <w:t>We aim to provide a setting where your child feels safe, secure and relaxed, where they can challenge themselves through play and enjoy building new friendships. We value good relationships with the whole family and are committed to working in partnership to provide the best care possible for your child.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784F2D" id="_x0000_s1029" type="#_x0000_t202" style="position:absolute;left:0;text-align:left;margin-left:12.9pt;margin-top:.75pt;width:239.25pt;height:153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AKpJwIAAEwEAAAOAAAAZHJzL2Uyb0RvYy54bWysVNuO2yAQfa/Uf0C8N3Zu3cSKs9pmm6rS&#10;9iLt9gMwxjEqMBRI7PTrd8BJGm3bl6p+QAwzHGbOmfHqtteKHITzEkxJx6OcEmE41NLsSvrtaftm&#10;QYkPzNRMgRElPQpPb9evX606W4gJtKBq4QiCGF90tqRtCLbIMs9boZkfgRUGnQ04zQKabpfVjnWI&#10;rlU2yfO3WQeutg648B5P7wcnXSf8phE8fGkaLwJRJcXcQlpdWqu4ZusVK3aO2VbyUxrsH7LQTBp8&#10;9AJ1zwIjeyd/g9KSO/DQhBEHnUHTSC5SDVjNOH9RzWPLrEi1IDneXmjy/w+Wfz58dUTWJb2hxDCN&#10;Ej2JPpB30JNJZKezvsCgR4thocdjVDlV6u0D8O+eGNi0zOzEnXPQtYLVmN043syurg44PoJU3Seo&#10;8Rm2D5CA+sbpSB2SQRAdVTpelImpcDyc5tPF7GZOCUffeDmbjvOkXcaK83XrfPggQJO4KalD6RM8&#10;Ozz4ENNhxTkkvuZByXorlUqG21Ub5ciBYZts05cqeBGmDOlKupxP5gMDf4XI0/cnCC0D9ruSuqSL&#10;SxArIm/vTZ26MTCphj2mrMyJyMjdwGLoqz4pNj3rU0F9RGYdDO2N44ibFtxPSjps7ZL6H3vmBCXq&#10;o0F1luPZLM5CMmbzmwka7tpTXXuY4QhV0kDJsN2END+RNwN3qGIjE79R7iGTU8rYson203jFmbi2&#10;U9Svn8D6GQAA//8DAFBLAwQUAAYACAAAACEAPBBcit8AAAAIAQAADwAAAGRycy9kb3ducmV2Lnht&#10;bEyPwU7DMBBE70j8g7VIXBB1aJq2hDgVQgLBDQqCqxtvkwh7HWw3DX/PcoLjzoxm3labyVkxYoi9&#10;JwVXswwEUuNNT62Ct9f7yzWImDQZbT2hgm+MsKlPTypdGn+kFxy3qRVcQrHUCrqUhlLK2HTodJz5&#10;AYm9vQ9OJz5DK03QRy53Vs6zbCmd7okXOj3gXYfN5/bgFKwXj+NHfMqf35vl3l6ni9X48BWUOj+b&#10;bm9AJJzSXxh+8Rkdamba+QOZKKyCecHkifUCBNtFtshB7BTk2aoAWVfy/wP1DwAAAP//AwBQSwEC&#10;LQAUAAYACAAAACEAtoM4kv4AAADhAQAAEwAAAAAAAAAAAAAAAAAAAAAAW0NvbnRlbnRfVHlwZXNd&#10;LnhtbFBLAQItABQABgAIAAAAIQA4/SH/1gAAAJQBAAALAAAAAAAAAAAAAAAAAC8BAABfcmVscy8u&#10;cmVsc1BLAQItABQABgAIAAAAIQBHUAKpJwIAAEwEAAAOAAAAAAAAAAAAAAAAAC4CAABkcnMvZTJv&#10;RG9jLnhtbFBLAQItABQABgAIAAAAIQA8EFyK3wAAAAgBAAAPAAAAAAAAAAAAAAAAAIEEAABkcnMv&#10;ZG93bnJldi54bWxQSwUGAAAAAAQABADzAAAAjQUAAAAA&#10;">
                <v:textbox>
                  <w:txbxContent>
                    <w:p w:rsidR="00974954" w:rsidRPr="00ED6B17" w:rsidRDefault="00974954" w:rsidP="00974954">
                      <w:pPr>
                        <w:rPr>
                          <w:rFonts w:ascii="Comic Sans MS" w:hAnsi="Comic Sans MS"/>
                          <w:b/>
                          <w:color w:val="333333"/>
                          <w:sz w:val="20"/>
                          <w:szCs w:val="20"/>
                          <w:u w:val="single"/>
                          <w:shd w:val="clear" w:color="auto" w:fill="FFFFFF"/>
                        </w:rPr>
                      </w:pPr>
                      <w:r w:rsidRPr="00ED6B17">
                        <w:rPr>
                          <w:rFonts w:ascii="Comic Sans MS" w:hAnsi="Comic Sans MS"/>
                          <w:b/>
                          <w:color w:val="333333"/>
                          <w:sz w:val="20"/>
                          <w:szCs w:val="20"/>
                          <w:u w:val="single"/>
                          <w:shd w:val="clear" w:color="auto" w:fill="FFFFFF"/>
                        </w:rPr>
                        <w:t>Welcome to OOSC</w:t>
                      </w:r>
                    </w:p>
                    <w:p w:rsidR="00974954" w:rsidRPr="00D77B82" w:rsidRDefault="00974954" w:rsidP="00974954">
                      <w:pPr>
                        <w:rPr>
                          <w:sz w:val="20"/>
                          <w:szCs w:val="20"/>
                        </w:rPr>
                      </w:pPr>
                      <w:r w:rsidRPr="00D77B82">
                        <w:rPr>
                          <w:rFonts w:ascii="Comic Sans MS" w:hAnsi="Comic Sans MS"/>
                          <w:color w:val="333333"/>
                          <w:sz w:val="20"/>
                          <w:szCs w:val="20"/>
                          <w:shd w:val="clear" w:color="auto" w:fill="FFFFFF"/>
                        </w:rPr>
                        <w:t>We aim to provide a setting where your child feels safe, secure and relaxed, where they can challenge themselves through play and enjoy building new friendships. We value good relationships with the whole family and are committed to working in partnership to provide the best care possible for your child.</w:t>
                      </w:r>
                    </w:p>
                  </w:txbxContent>
                </v:textbox>
                <w10:wrap type="square" anchorx="margin"/>
              </v:shape>
            </w:pict>
          </mc:Fallback>
        </mc:AlternateContent>
      </w:r>
      <w:r w:rsidRPr="00974954">
        <w:rPr>
          <w:b/>
          <w:noProof/>
          <w:lang w:eastAsia="en-GB"/>
        </w:rPr>
        <mc:AlternateContent>
          <mc:Choice Requires="wps">
            <w:drawing>
              <wp:anchor distT="45720" distB="45720" distL="114300" distR="114300" simplePos="0" relativeHeight="251673600" behindDoc="0" locked="0" layoutInCell="1" allowOverlap="1" wp14:anchorId="49424E2F" wp14:editId="0FBE500C">
                <wp:simplePos x="0" y="0"/>
                <wp:positionH relativeFrom="margin">
                  <wp:align>center</wp:align>
                </wp:positionH>
                <wp:positionV relativeFrom="paragraph">
                  <wp:posOffset>2292985</wp:posOffset>
                </wp:positionV>
                <wp:extent cx="3038475" cy="1943100"/>
                <wp:effectExtent l="0" t="0" r="28575"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1943100"/>
                        </a:xfrm>
                        <a:prstGeom prst="rect">
                          <a:avLst/>
                        </a:prstGeom>
                        <a:solidFill>
                          <a:srgbClr val="FFFFFF"/>
                        </a:solidFill>
                        <a:ln w="9525">
                          <a:solidFill>
                            <a:srgbClr val="000000"/>
                          </a:solidFill>
                          <a:miter lim="800000"/>
                          <a:headEnd/>
                          <a:tailEnd/>
                        </a:ln>
                      </wps:spPr>
                      <wps:txbx>
                        <w:txbxContent>
                          <w:p w:rsidR="00974954" w:rsidRDefault="00A1263A" w:rsidP="00974954">
                            <w:r>
                              <w:rPr>
                                <w:noProof/>
                                <w:lang w:eastAsia="en-GB"/>
                              </w:rPr>
                              <w:drawing>
                                <wp:inline distT="0" distB="0" distL="0" distR="0" wp14:anchorId="40E00D41" wp14:editId="6E6946B6">
                                  <wp:extent cx="2847975" cy="197866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0_092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57500" cy="198527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424E2F" id="_x0000_t202" coordsize="21600,21600" o:spt="202" path="m,l,21600r21600,l21600,xe">
                <v:stroke joinstyle="miter"/>
                <v:path gradientshapeok="t" o:connecttype="rect"/>
              </v:shapetype>
              <v:shape id="_x0000_s1030" type="#_x0000_t202" style="position:absolute;left:0;text-align:left;margin-left:0;margin-top:180.55pt;width:239.25pt;height:153pt;z-index:2516736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UaKAIAAE0EAAAOAAAAZHJzL2Uyb0RvYy54bWysVNuO0zAQfUfiHyy/0yRtyrZR09XSpQhp&#10;uUi7fIDjOI2F7Qm226R8/Y6dtlQLvCDyYHk84+OZc2ayuh20IgdhnQRT0mySUiIMh1qaXUm/PW3f&#10;LChxnpmaKTCipEfh6O369atV3xViCi2oWliCIMYVfVfS1vuuSBLHW6GZm0AnDDobsJp5NO0uqS3r&#10;EV2rZJqmb5MebN1Z4MI5PL0fnXQd8ZtGcP+laZzwRJUUc/NxtXGtwpqsV6zYWda1kp/SYP+QhWbS&#10;4KMXqHvmGdlb+RuUltyCg8ZPOOgEmkZyEWvAarL0RTWPLetErAXJcd2FJvf/YPnnw1dLZI3aZZQY&#10;plGjJzF48g4GMg309J0rMOqxwzg/4DGGxlJd9wD8uyMGNi0zO3FnLfStYDWml4WbydXVEccFkKr/&#10;BDU+w/YeItDQWB24QzYIoqNMx4s0IRWOh7N0tshv5pRw9GXLfJalUbyEFefrnXX+gwBNwqakFrWP&#10;8Ozw4HxIhxXnkPCaAyXrrVQqGnZXbZQlB4Z9so1frOBFmDKkL+lyPp2PDPwVIo3fnyC09NjwSuqS&#10;Li5BrAi8vTd1bEfPpBr3mLIyJyIDdyOLfqiGKFl+1qeC+ojMWhj7G+cRNy3Yn5T02NsldT/2zApK&#10;1EeD6iyzPA/DEI18fjNFw157qmsPMxyhSuopGbcbHwco8GbgDlVsZOQ3yD1mckoZezbSfpqvMBTX&#10;doz69RdYPwMAAP//AwBQSwMEFAAGAAgAAAAhABXhP9bfAAAACAEAAA8AAABkcnMvZG93bnJldi54&#10;bWxMj8FOwzAQRO9I/IO1SFwQdUKLE0I2FUIC0RsUBFc3dpMIex1sNw1/jznBcTSjmTf1eraGTdqH&#10;wRFCvsiAaWqdGqhDeHt9uCyBhShJSeNII3zrAOvm9KSWlXJHetHTNnYslVCoJEIf41hxHtpeWxkW&#10;btSUvL3zVsYkfceVl8dUbg2/yjLBrRwoLfRy1Pe9bj+3B4tQrp6mj7BZPr+3Ym9u4kUxPX55xPOz&#10;+e4WWNRz/AvDL35ChyYx7dyBVGAGIR2JCEuR58CSvSrKa2A7BCGKHHhT8/8Hmh8AAAD//wMAUEsB&#10;Ai0AFAAGAAgAAAAhALaDOJL+AAAA4QEAABMAAAAAAAAAAAAAAAAAAAAAAFtDb250ZW50X1R5cGVz&#10;XS54bWxQSwECLQAUAAYACAAAACEAOP0h/9YAAACUAQAACwAAAAAAAAAAAAAAAAAvAQAAX3JlbHMv&#10;LnJlbHNQSwECLQAUAAYACAAAACEAlvtlGigCAABNBAAADgAAAAAAAAAAAAAAAAAuAgAAZHJzL2Uy&#10;b0RvYy54bWxQSwECLQAUAAYACAAAACEAFeE/1t8AAAAIAQAADwAAAAAAAAAAAAAAAACCBAAAZHJz&#10;L2Rvd25yZXYueG1sUEsFBgAAAAAEAAQA8wAAAI4FAAAAAA==&#10;">
                <v:textbox>
                  <w:txbxContent>
                    <w:p w:rsidR="00974954" w:rsidRDefault="00A1263A" w:rsidP="00974954">
                      <w:r>
                        <w:rPr>
                          <w:noProof/>
                          <w:lang w:eastAsia="en-GB"/>
                        </w:rPr>
                        <w:drawing>
                          <wp:inline distT="0" distB="0" distL="0" distR="0" wp14:anchorId="40E00D41" wp14:editId="6E6946B6">
                            <wp:extent cx="2847975" cy="197866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0_092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57500" cy="1985278"/>
                                    </a:xfrm>
                                    <a:prstGeom prst="rect">
                                      <a:avLst/>
                                    </a:prstGeom>
                                  </pic:spPr>
                                </pic:pic>
                              </a:graphicData>
                            </a:graphic>
                          </wp:inline>
                        </w:drawing>
                      </w:r>
                    </w:p>
                  </w:txbxContent>
                </v:textbox>
                <w10:wrap type="square" anchorx="margin"/>
              </v:shape>
            </w:pict>
          </mc:Fallback>
        </mc:AlternateContent>
      </w:r>
      <w:r w:rsidRPr="00974954">
        <w:rPr>
          <w:b/>
          <w:noProof/>
          <w:lang w:eastAsia="en-GB"/>
        </w:rPr>
        <mc:AlternateContent>
          <mc:Choice Requires="wps">
            <w:drawing>
              <wp:anchor distT="45720" distB="45720" distL="114300" distR="114300" simplePos="0" relativeHeight="251667456" behindDoc="0" locked="0" layoutInCell="1" allowOverlap="1" wp14:anchorId="11589C8B" wp14:editId="0F7A44AF">
                <wp:simplePos x="0" y="0"/>
                <wp:positionH relativeFrom="margin">
                  <wp:align>center</wp:align>
                </wp:positionH>
                <wp:positionV relativeFrom="paragraph">
                  <wp:posOffset>6985</wp:posOffset>
                </wp:positionV>
                <wp:extent cx="3038475" cy="1933575"/>
                <wp:effectExtent l="0" t="0" r="28575"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1933575"/>
                        </a:xfrm>
                        <a:prstGeom prst="rect">
                          <a:avLst/>
                        </a:prstGeom>
                        <a:solidFill>
                          <a:srgbClr val="FFFFFF"/>
                        </a:solidFill>
                        <a:ln w="9525">
                          <a:solidFill>
                            <a:srgbClr val="000000"/>
                          </a:solidFill>
                          <a:miter lim="800000"/>
                          <a:headEnd/>
                          <a:tailEnd/>
                        </a:ln>
                      </wps:spPr>
                      <wps:txbx>
                        <w:txbxContent>
                          <w:p w:rsidR="00974954" w:rsidRDefault="00974954" w:rsidP="00974954">
                            <w:pPr>
                              <w:jc w:val="center"/>
                              <w:rPr>
                                <w:noProof/>
                                <w:lang w:eastAsia="en-GB"/>
                              </w:rPr>
                            </w:pPr>
                            <w:r w:rsidRPr="00495466">
                              <w:rPr>
                                <w:noProof/>
                                <w:lang w:eastAsia="en-GB"/>
                              </w:rPr>
                              <w:drawing>
                                <wp:inline distT="0" distB="0" distL="0" distR="0" wp14:anchorId="71B4BD76" wp14:editId="3DD55958">
                                  <wp:extent cx="1533525" cy="571500"/>
                                  <wp:effectExtent l="0" t="0" r="9525"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3525" cy="571500"/>
                                          </a:xfrm>
                                          <a:prstGeom prst="rect">
                                            <a:avLst/>
                                          </a:prstGeom>
                                          <a:noFill/>
                                          <a:ln>
                                            <a:noFill/>
                                          </a:ln>
                                        </pic:spPr>
                                      </pic:pic>
                                    </a:graphicData>
                                  </a:graphic>
                                </wp:inline>
                              </w:drawing>
                            </w:r>
                          </w:p>
                          <w:p w:rsidR="00974954" w:rsidRDefault="00974954" w:rsidP="00974954">
                            <w:pPr>
                              <w:jc w:val="center"/>
                              <w:rPr>
                                <w:noProof/>
                                <w:lang w:eastAsia="en-GB"/>
                              </w:rPr>
                            </w:pPr>
                            <w:r w:rsidRPr="00495466">
                              <w:rPr>
                                <w:noProof/>
                                <w:lang w:eastAsia="en-GB"/>
                              </w:rPr>
                              <w:drawing>
                                <wp:inline distT="0" distB="0" distL="0" distR="0" wp14:anchorId="3CD15A03" wp14:editId="46770526">
                                  <wp:extent cx="851897" cy="676275"/>
                                  <wp:effectExtent l="0" t="0" r="5715"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1343" cy="691712"/>
                                          </a:xfrm>
                                          <a:prstGeom prst="rect">
                                            <a:avLst/>
                                          </a:prstGeom>
                                          <a:noFill/>
                                          <a:ln>
                                            <a:noFill/>
                                          </a:ln>
                                        </pic:spPr>
                                      </pic:pic>
                                    </a:graphicData>
                                  </a:graphic>
                                </wp:inline>
                              </w:drawing>
                            </w:r>
                          </w:p>
                          <w:p w:rsidR="00974954" w:rsidRPr="00495466" w:rsidRDefault="00974954" w:rsidP="00974954">
                            <w:pPr>
                              <w:jc w:val="center"/>
                              <w:rPr>
                                <w:rFonts w:ascii="Comic Sans MS" w:hAnsi="Comic Sans MS"/>
                                <w:b/>
                                <w:noProof/>
                                <w:lang w:eastAsia="en-GB"/>
                              </w:rPr>
                            </w:pPr>
                            <w:r w:rsidRPr="00495466">
                              <w:rPr>
                                <w:rFonts w:ascii="Comic Sans MS" w:hAnsi="Comic Sans MS"/>
                                <w:b/>
                                <w:noProof/>
                                <w:lang w:eastAsia="en-GB"/>
                              </w:rPr>
                              <w:t>John Hampden Out of School Care</w:t>
                            </w:r>
                          </w:p>
                          <w:p w:rsidR="00974954" w:rsidRDefault="00974954" w:rsidP="0097495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589C8B" id="_x0000_s1031" type="#_x0000_t202" style="position:absolute;left:0;text-align:left;margin-left:0;margin-top:.55pt;width:239.25pt;height:152.25pt;z-index:2516674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e0HJQIAAE0EAAAOAAAAZHJzL2Uyb0RvYy54bWysVNtu2zAMfR+wfxD0vjjXNTHiFF26DAO6&#10;C9DuA2hZjoVJoicpsbuvHyWnaXZ7GeYHQRSpo8ND0uvr3mh2lM4rtAWfjMacSSuwUnZf8C8Pu1dL&#10;znwAW4FGKwv+KD2/3rx8se7aXE6xQV1JxwjE+rxrC96E0OZZ5kUjDfgRttKSs0ZnIJDp9lnloCN0&#10;o7PpePw669BVrUMhvafT28HJNwm/rqUIn+ray8B0wYlbSKtLaxnXbLOGfO+gbZQ40YB/YGFAWXr0&#10;DHULAdjBqd+gjBIOPdZhJNBkWNdKyJQDZTMZ/5LNfQOtTLmQOL49y+T/H6z4ePzsmKqodiSPBUM1&#10;epB9YG+wZ9MoT9f6nKLuW4oLPR1TaErVt3covnpmcduA3csb57BrJFREbxJvZhdXBxwfQcruA1b0&#10;DBwCJqC+diZqR2owQicej+fSRCqCDmfj2XJ+teBMkG+yms0WZMQ3IH+63jof3kk0LG4K7qj2CR6O&#10;dz4MoU8h8TWPWlU7pXUy3L7caseOQH2yS98J/acwbVlX8NViuhgU+CvEOH1/gjAqUMNrZQq+PAdB&#10;HnV7ayuiCXkApYc9ZaftScio3aBi6Ms+lSwpEEUusXokZR0O/U3zSJsG3XfOOurtgvtvB3CSM/3e&#10;UnVWk/k8DkMy5ourKRnu0lNeesAKgip44GzYbkMaoEjV4g1VsVZJ32cmJ8rUs6lCp/mKQ3Fpp6jn&#10;v8DmBwAAAP//AwBQSwMEFAAGAAgAAAAhAEP4NfjdAAAABgEAAA8AAABkcnMvZG93bnJldi54bWxM&#10;j8FOwzAQRO9I/IO1SFwQdUrbNIQ4FUICwQ0Kgqsbb5MIex1sNw1/z3KC486MZt5Wm8lZMWKIvScF&#10;81kGAqnxpqdWwdvr/WUBIiZNRltPqOAbI2zq05NKl8Yf6QXHbWoFl1AstYIupaGUMjYdOh1nfkBi&#10;b++D04nP0EoT9JHLnZVXWZZLp3vihU4PeNdh87k9OAXF8nH8iE+L5/cm39vrdLEeH76CUudn0+0N&#10;iIRT+gvDLz6jQ81MO38gE4VVwI8kVucg2FyuixWInYJFtspB1pX8j1//AAAA//8DAFBLAQItABQA&#10;BgAIAAAAIQC2gziS/gAAAOEBAAATAAAAAAAAAAAAAAAAAAAAAABbQ29udGVudF9UeXBlc10ueG1s&#10;UEsBAi0AFAAGAAgAAAAhADj9If/WAAAAlAEAAAsAAAAAAAAAAAAAAAAALwEAAF9yZWxzLy5yZWxz&#10;UEsBAi0AFAAGAAgAAAAhAKg17QclAgAATQQAAA4AAAAAAAAAAAAAAAAALgIAAGRycy9lMm9Eb2Mu&#10;eG1sUEsBAi0AFAAGAAgAAAAhAEP4NfjdAAAABgEAAA8AAAAAAAAAAAAAAAAAfwQAAGRycy9kb3du&#10;cmV2LnhtbFBLBQYAAAAABAAEAPMAAACJBQAAAAA=&#10;">
                <v:textbox>
                  <w:txbxContent>
                    <w:p w:rsidR="00974954" w:rsidRDefault="00974954" w:rsidP="00974954">
                      <w:pPr>
                        <w:jc w:val="center"/>
                        <w:rPr>
                          <w:noProof/>
                          <w:lang w:eastAsia="en-GB"/>
                        </w:rPr>
                      </w:pPr>
                      <w:r w:rsidRPr="00495466">
                        <w:rPr>
                          <w:noProof/>
                          <w:lang w:eastAsia="en-GB"/>
                        </w:rPr>
                        <w:drawing>
                          <wp:inline distT="0" distB="0" distL="0" distR="0" wp14:anchorId="71B4BD76" wp14:editId="3DD55958">
                            <wp:extent cx="1533525" cy="571500"/>
                            <wp:effectExtent l="0" t="0" r="9525"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3525" cy="571500"/>
                                    </a:xfrm>
                                    <a:prstGeom prst="rect">
                                      <a:avLst/>
                                    </a:prstGeom>
                                    <a:noFill/>
                                    <a:ln>
                                      <a:noFill/>
                                    </a:ln>
                                  </pic:spPr>
                                </pic:pic>
                              </a:graphicData>
                            </a:graphic>
                          </wp:inline>
                        </w:drawing>
                      </w:r>
                    </w:p>
                    <w:p w:rsidR="00974954" w:rsidRDefault="00974954" w:rsidP="00974954">
                      <w:pPr>
                        <w:jc w:val="center"/>
                        <w:rPr>
                          <w:noProof/>
                          <w:lang w:eastAsia="en-GB"/>
                        </w:rPr>
                      </w:pPr>
                      <w:r w:rsidRPr="00495466">
                        <w:rPr>
                          <w:noProof/>
                          <w:lang w:eastAsia="en-GB"/>
                        </w:rPr>
                        <w:drawing>
                          <wp:inline distT="0" distB="0" distL="0" distR="0" wp14:anchorId="3CD15A03" wp14:editId="46770526">
                            <wp:extent cx="851897" cy="676275"/>
                            <wp:effectExtent l="0" t="0" r="5715"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71343" cy="691712"/>
                                    </a:xfrm>
                                    <a:prstGeom prst="rect">
                                      <a:avLst/>
                                    </a:prstGeom>
                                    <a:noFill/>
                                    <a:ln>
                                      <a:noFill/>
                                    </a:ln>
                                  </pic:spPr>
                                </pic:pic>
                              </a:graphicData>
                            </a:graphic>
                          </wp:inline>
                        </w:drawing>
                      </w:r>
                    </w:p>
                    <w:p w:rsidR="00974954" w:rsidRPr="00495466" w:rsidRDefault="00974954" w:rsidP="00974954">
                      <w:pPr>
                        <w:jc w:val="center"/>
                        <w:rPr>
                          <w:rFonts w:ascii="Comic Sans MS" w:hAnsi="Comic Sans MS"/>
                          <w:b/>
                          <w:noProof/>
                          <w:lang w:eastAsia="en-GB"/>
                        </w:rPr>
                      </w:pPr>
                      <w:r w:rsidRPr="00495466">
                        <w:rPr>
                          <w:rFonts w:ascii="Comic Sans MS" w:hAnsi="Comic Sans MS"/>
                          <w:b/>
                          <w:noProof/>
                          <w:lang w:eastAsia="en-GB"/>
                        </w:rPr>
                        <w:t>John Hampden Out of School Care</w:t>
                      </w:r>
                    </w:p>
                    <w:p w:rsidR="00974954" w:rsidRDefault="00974954" w:rsidP="00974954">
                      <w:pPr>
                        <w:jc w:val="center"/>
                      </w:pPr>
                    </w:p>
                  </w:txbxContent>
                </v:textbox>
                <w10:wrap type="square" anchorx="margin"/>
              </v:shape>
            </w:pict>
          </mc:Fallback>
        </mc:AlternateContent>
      </w:r>
    </w:p>
    <w:p w:rsidR="00974954" w:rsidRPr="00974954" w:rsidRDefault="003C3A87" w:rsidP="00974954">
      <w:r w:rsidRPr="003C3A87">
        <w:rPr>
          <w:b/>
          <w:noProof/>
          <w:lang w:eastAsia="en-GB"/>
        </w:rPr>
        <mc:AlternateContent>
          <mc:Choice Requires="wps">
            <w:drawing>
              <wp:anchor distT="45720" distB="45720" distL="114300" distR="114300" simplePos="0" relativeHeight="251681792" behindDoc="0" locked="0" layoutInCell="1" allowOverlap="1" wp14:anchorId="524EFACE" wp14:editId="3AF88787">
                <wp:simplePos x="0" y="0"/>
                <wp:positionH relativeFrom="margin">
                  <wp:posOffset>6724650</wp:posOffset>
                </wp:positionH>
                <wp:positionV relativeFrom="paragraph">
                  <wp:posOffset>2249170</wp:posOffset>
                </wp:positionV>
                <wp:extent cx="3038475" cy="1943100"/>
                <wp:effectExtent l="0" t="0" r="28575"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1943100"/>
                        </a:xfrm>
                        <a:prstGeom prst="rect">
                          <a:avLst/>
                        </a:prstGeom>
                        <a:solidFill>
                          <a:srgbClr val="FFFFFF"/>
                        </a:solidFill>
                        <a:ln w="9525">
                          <a:solidFill>
                            <a:srgbClr val="000000"/>
                          </a:solidFill>
                          <a:miter lim="800000"/>
                          <a:headEnd/>
                          <a:tailEnd/>
                        </a:ln>
                      </wps:spPr>
                      <wps:txbx>
                        <w:txbxContent>
                          <w:p w:rsidR="003C3A87" w:rsidRDefault="00CA23AB" w:rsidP="003C3A87">
                            <w:r>
                              <w:rPr>
                                <w:noProof/>
                                <w:lang w:eastAsia="en-GB"/>
                              </w:rPr>
                              <w:drawing>
                                <wp:inline distT="0" distB="0" distL="0" distR="0" wp14:anchorId="7A843DF0" wp14:editId="3E490903">
                                  <wp:extent cx="2876550" cy="18929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0580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80534" cy="189555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4EFACE" id="_x0000_t202" coordsize="21600,21600" o:spt="202" path="m,l,21600r21600,l21600,xe">
                <v:stroke joinstyle="miter"/>
                <v:path gradientshapeok="t" o:connecttype="rect"/>
              </v:shapetype>
              <v:shape id="_x0000_s1032" type="#_x0000_t202" style="position:absolute;margin-left:529.5pt;margin-top:177.1pt;width:239.25pt;height:153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feAJwIAAE0EAAAOAAAAZHJzL2Uyb0RvYy54bWysVNuO2yAQfa/Uf0C8N3Zuu4kVZ7XNNlWl&#10;7UXa7QdgjGNUYCiQ2OnXd8BJGm3bl6p+QAwzHGbOmfHqrteKHITzEkxJx6OcEmE41NLsSvr1eftm&#10;QYkPzNRMgRElPQpP79avX606W4gJtKBq4QiCGF90tqRtCLbIMs9boZkfgRUGnQ04zQKabpfVjnWI&#10;rlU2yfObrANXWwdceI+nD4OTrhN+0wgePjeNF4GokmJuIa0urVVcs/WKFTvHbCv5KQ32D1loJg0+&#10;eoF6YIGRvZO/QWnJHXhowoiDzqBpJBepBqxmnL+o5qllVqRakBxvLzT5/wfLPx2+OCJr1G5OiWEa&#10;NXoWfSBvoSeTSE9nfYFRTxbjQo/HGJpK9fYR+DdPDGxaZnbi3jnoWsFqTG8cb2ZXVwccH0Gq7iPU&#10;+AzbB0hAfeN05A7ZIIiOMh0v0sRUOB5O8+lidospcvSNl7PpOE/iZaw4X7fOh/cCNImbkjrUPsGz&#10;w6MPMR1WnEPiax6UrLdSqWS4XbVRjhwY9sk2famCF2HKkK6ky/lkPjDwV4g8fX+C0DJgwyupS7q4&#10;BLEi8vbO1KkdA5Nq2GPKypyIjNwNLIa+6pNkN2d9KqiPyKyDob9xHnHTgvtBSYe9XVL/fc+coER9&#10;MKjOcjybxWFIxmx+O0HDXXuqaw8zHKFKGigZtpuQBijyZuAeVWxk4jfKPWRyShl7NtF+mq84FNd2&#10;ivr1F1j/BAAA//8DAFBLAwQUAAYACAAAACEANIsa1uIAAAANAQAADwAAAGRycy9kb3ducmV2Lnht&#10;bEyPwU7DMBBE70j8g7VIXBC1SZq0DXEqhASCG7QVXN14m0TE62C7afh73BMcRzOaeVOuJ9OzEZ3v&#10;LEm4mwlgSLXVHTUSdtun2yUwHxRp1VtCCT/oYV1dXpSq0PZE7zhuQsNiCflCSWhDGArOfd2iUX5m&#10;B6ToHawzKkTpGq6dOsVy0/NEiJwb1VFcaNWAjy3WX5ujkbCcv4yf/jV9+6jzQ78KN4vx+dtJeX01&#10;PdwDCziFvzCc8SM6VJFpb4+kPeujFtkqngkS0myeADtHsnSRAdtLyHORAK9K/v9F9QsAAP//AwBQ&#10;SwECLQAUAAYACAAAACEAtoM4kv4AAADhAQAAEwAAAAAAAAAAAAAAAAAAAAAAW0NvbnRlbnRfVHlw&#10;ZXNdLnhtbFBLAQItABQABgAIAAAAIQA4/SH/1gAAAJQBAAALAAAAAAAAAAAAAAAAAC8BAABfcmVs&#10;cy8ucmVsc1BLAQItABQABgAIAAAAIQB50feAJwIAAE0EAAAOAAAAAAAAAAAAAAAAAC4CAABkcnMv&#10;ZTJvRG9jLnhtbFBLAQItABQABgAIAAAAIQA0ixrW4gAAAA0BAAAPAAAAAAAAAAAAAAAAAIEEAABk&#10;cnMvZG93bnJldi54bWxQSwUGAAAAAAQABADzAAAAkAUAAAAA&#10;">
                <v:textbox>
                  <w:txbxContent>
                    <w:p w:rsidR="003C3A87" w:rsidRDefault="00CA23AB" w:rsidP="003C3A87">
                      <w:bookmarkStart w:id="1" w:name="_GoBack"/>
                      <w:r>
                        <w:rPr>
                          <w:noProof/>
                          <w:lang w:eastAsia="en-GB"/>
                        </w:rPr>
                        <w:drawing>
                          <wp:inline distT="0" distB="0" distL="0" distR="0" wp14:anchorId="7A843DF0" wp14:editId="3E490903">
                            <wp:extent cx="2876550" cy="18929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0580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80534" cy="1895557"/>
                                    </a:xfrm>
                                    <a:prstGeom prst="rect">
                                      <a:avLst/>
                                    </a:prstGeom>
                                  </pic:spPr>
                                </pic:pic>
                              </a:graphicData>
                            </a:graphic>
                          </wp:inline>
                        </w:drawing>
                      </w:r>
                      <w:bookmarkEnd w:id="1"/>
                    </w:p>
                  </w:txbxContent>
                </v:textbox>
                <w10:wrap type="square" anchorx="margin"/>
              </v:shape>
            </w:pict>
          </mc:Fallback>
        </mc:AlternateContent>
      </w:r>
      <w:r w:rsidRPr="003C3A87">
        <w:rPr>
          <w:b/>
          <w:noProof/>
          <w:lang w:eastAsia="en-GB"/>
        </w:rPr>
        <mc:AlternateContent>
          <mc:Choice Requires="wps">
            <w:drawing>
              <wp:anchor distT="45720" distB="45720" distL="114300" distR="114300" simplePos="0" relativeHeight="251679744" behindDoc="0" locked="0" layoutInCell="1" allowOverlap="1" wp14:anchorId="34897E4C" wp14:editId="19BEF2F8">
                <wp:simplePos x="0" y="0"/>
                <wp:positionH relativeFrom="margin">
                  <wp:align>center</wp:align>
                </wp:positionH>
                <wp:positionV relativeFrom="paragraph">
                  <wp:posOffset>2249170</wp:posOffset>
                </wp:positionV>
                <wp:extent cx="3038475" cy="1943100"/>
                <wp:effectExtent l="0" t="0" r="28575"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1943100"/>
                        </a:xfrm>
                        <a:prstGeom prst="rect">
                          <a:avLst/>
                        </a:prstGeom>
                        <a:solidFill>
                          <a:srgbClr val="FFFFFF"/>
                        </a:solidFill>
                        <a:ln w="9525">
                          <a:solidFill>
                            <a:srgbClr val="000000"/>
                          </a:solidFill>
                          <a:miter lim="800000"/>
                          <a:headEnd/>
                          <a:tailEnd/>
                        </a:ln>
                      </wps:spPr>
                      <wps:txbx>
                        <w:txbxContent>
                          <w:p w:rsidR="003C3A87" w:rsidRDefault="003C3A87" w:rsidP="003C3A87">
                            <w:pPr>
                              <w:rPr>
                                <w:rFonts w:ascii="Comic Sans MS" w:hAnsi="Comic Sans MS"/>
                              </w:rPr>
                            </w:pPr>
                            <w:r w:rsidRPr="00D07167">
                              <w:rPr>
                                <w:rFonts w:ascii="Comic Sans MS" w:hAnsi="Comic Sans MS"/>
                              </w:rPr>
                              <w:t>For more information contact</w:t>
                            </w:r>
                            <w:r>
                              <w:rPr>
                                <w:rFonts w:ascii="Comic Sans MS" w:hAnsi="Comic Sans MS"/>
                              </w:rPr>
                              <w:t>:</w:t>
                            </w:r>
                          </w:p>
                          <w:p w:rsidR="003C3A87" w:rsidRDefault="003C3A87" w:rsidP="003C3A87">
                            <w:pPr>
                              <w:spacing w:after="0"/>
                              <w:rPr>
                                <w:rFonts w:ascii="Comic Sans MS" w:hAnsi="Comic Sans MS"/>
                              </w:rPr>
                            </w:pPr>
                            <w:r>
                              <w:rPr>
                                <w:rFonts w:ascii="Comic Sans MS" w:hAnsi="Comic Sans MS"/>
                              </w:rPr>
                              <w:t xml:space="preserve">Sharon </w:t>
                            </w:r>
                            <w:proofErr w:type="spellStart"/>
                            <w:r>
                              <w:rPr>
                                <w:rFonts w:ascii="Comic Sans MS" w:hAnsi="Comic Sans MS"/>
                              </w:rPr>
                              <w:t>Cottle</w:t>
                            </w:r>
                            <w:proofErr w:type="spellEnd"/>
                            <w:r>
                              <w:rPr>
                                <w:rFonts w:ascii="Comic Sans MS" w:hAnsi="Comic Sans MS"/>
                              </w:rPr>
                              <w:t xml:space="preserve"> – OOSC Manager </w:t>
                            </w:r>
                          </w:p>
                          <w:p w:rsidR="003C3A87" w:rsidRDefault="003C3A87" w:rsidP="003C3A87">
                            <w:pPr>
                              <w:spacing w:after="0"/>
                              <w:rPr>
                                <w:rFonts w:ascii="Comic Sans MS" w:hAnsi="Comic Sans MS"/>
                              </w:rPr>
                            </w:pPr>
                            <w:r>
                              <w:rPr>
                                <w:rFonts w:ascii="Comic Sans MS" w:hAnsi="Comic Sans MS"/>
                              </w:rPr>
                              <w:t>The John Hampden School Wendover</w:t>
                            </w:r>
                          </w:p>
                          <w:p w:rsidR="003C3A87" w:rsidRDefault="003C3A87" w:rsidP="003C3A87">
                            <w:pPr>
                              <w:spacing w:after="0"/>
                              <w:rPr>
                                <w:rFonts w:ascii="Comic Sans MS" w:hAnsi="Comic Sans MS"/>
                              </w:rPr>
                            </w:pPr>
                            <w:r>
                              <w:rPr>
                                <w:rFonts w:ascii="Comic Sans MS" w:hAnsi="Comic Sans MS"/>
                              </w:rPr>
                              <w:t>Wharf Road</w:t>
                            </w:r>
                          </w:p>
                          <w:p w:rsidR="003C3A87" w:rsidRDefault="003C3A87" w:rsidP="003C3A87">
                            <w:pPr>
                              <w:spacing w:after="0"/>
                              <w:rPr>
                                <w:rFonts w:ascii="Comic Sans MS" w:hAnsi="Comic Sans MS"/>
                              </w:rPr>
                            </w:pPr>
                            <w:r>
                              <w:rPr>
                                <w:rFonts w:ascii="Comic Sans MS" w:hAnsi="Comic Sans MS"/>
                              </w:rPr>
                              <w:t>Wendover</w:t>
                            </w:r>
                          </w:p>
                          <w:p w:rsidR="003C3A87" w:rsidRDefault="003C3A87" w:rsidP="003C3A87">
                            <w:pPr>
                              <w:spacing w:after="0"/>
                              <w:rPr>
                                <w:rFonts w:ascii="Comic Sans MS" w:hAnsi="Comic Sans MS"/>
                              </w:rPr>
                            </w:pPr>
                            <w:r>
                              <w:rPr>
                                <w:rFonts w:ascii="Comic Sans MS" w:hAnsi="Comic Sans MS"/>
                              </w:rPr>
                              <w:t>HP22 6HF</w:t>
                            </w:r>
                          </w:p>
                          <w:p w:rsidR="003C3A87" w:rsidRDefault="003C3A87" w:rsidP="003C3A87">
                            <w:pPr>
                              <w:spacing w:after="0"/>
                              <w:rPr>
                                <w:rFonts w:ascii="Comic Sans MS" w:hAnsi="Comic Sans MS"/>
                              </w:rPr>
                            </w:pPr>
                            <w:r>
                              <w:rPr>
                                <w:rFonts w:ascii="Comic Sans MS" w:hAnsi="Comic Sans MS"/>
                              </w:rPr>
                              <w:t>Tel: 07506195699</w:t>
                            </w:r>
                          </w:p>
                          <w:p w:rsidR="003C3A87" w:rsidRDefault="003C3A87" w:rsidP="003C3A87">
                            <w:pPr>
                              <w:spacing w:after="0"/>
                              <w:rPr>
                                <w:rFonts w:ascii="Comic Sans MS" w:hAnsi="Comic Sans MS"/>
                              </w:rPr>
                            </w:pPr>
                            <w:r>
                              <w:rPr>
                                <w:rFonts w:ascii="Comic Sans MS" w:hAnsi="Comic Sans MS"/>
                              </w:rPr>
                              <w:t>Or email oosc@jhampden.bucks.sch.uk</w:t>
                            </w:r>
                          </w:p>
                          <w:p w:rsidR="003C3A87" w:rsidRPr="00D07167" w:rsidRDefault="003C3A87" w:rsidP="003C3A87">
                            <w:pPr>
                              <w:spacing w:after="0"/>
                              <w:rPr>
                                <w:rFonts w:ascii="Comic Sans MS" w:hAnsi="Comic Sans MS"/>
                              </w:rPr>
                            </w:pPr>
                            <w:r w:rsidRPr="00D07167">
                              <w:rPr>
                                <w:rFonts w:ascii="Comic Sans MS" w:hAnsi="Comic Sans M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897E4C" id="_x0000_s1033" type="#_x0000_t202" style="position:absolute;margin-left:0;margin-top:177.1pt;width:239.25pt;height:153pt;z-index:2516797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89LKAIAAE0EAAAOAAAAZHJzL2Uyb0RvYy54bWysVNuO2yAQfa/Uf0C8N74k6SZWnNU221SV&#10;thdptx+AMY5RMUOBxE6/fgecpNG2fanqB8Qww2HmnBmvbodOkYOwToIuaTZJKRGaQy31rqTfnrZv&#10;FpQ4z3TNFGhR0qNw9Hb9+tWqN4XIoQVVC0sQRLuiNyVtvTdFkjjeio65CRih0dmA7ZhH0+6S2rIe&#10;0TuV5Gn6NunB1sYCF87h6f3opOuI3zSC+y9N44QnqqSYm4+rjWsV1mS9YsXOMtNKfkqD/UMWHZMa&#10;H71A3TPPyN7K36A6yS04aPyEQ5dA00guYg1YTZa+qOaxZUbEWpAcZy40uf8Hyz8fvloia9Qup0Sz&#10;DjV6EoMn72AgeaCnN67AqEeDcX7AYwyNpTrzAPy7Ixo2LdM7cWct9K1gNaaXhZvJ1dURxwWQqv8E&#10;NT7D9h4i0NDYLnCHbBBER5mOF2lCKhwPp+l0MbuZU8LRly1n0yyN4iWsOF831vkPAjoSNiW1qH2E&#10;Z4cH50M6rDiHhNccKFlvpVLRsLtqoyw5MOyTbfxiBS/ClCZ9SZfzfD4y8FeINH5/guikx4ZXsivp&#10;4hLEisDbe13HdvRMqnGPKSt9IjJwN7Loh2qIkt2c9amgPiKzFsb+xnnETQv2JyU99nZJ3Y89s4IS&#10;9VGjOstsNgvDEI3Z/CZHw157qmsP0xyhSuopGbcbHwco8KbhDlVsZOQ3yD1mckoZezbSfpqvMBTX&#10;doz69RdYPwMAAP//AwBQSwMEFAAGAAgAAAAhAB3i78vfAAAACAEAAA8AAABkcnMvZG93bnJldi54&#10;bWxMj8FOwzAQRO9I/IO1SFwQdUjTNIRsKoQEghsUBFc33iYR8TrYbhr+HnOC42hGM2+qzWwGMZHz&#10;vWWEq0UCgrixuucW4e31/rIA4YNirQbLhPBNHjb16UmlSm2P/ELTNrQilrAvFUIXwlhK6ZuOjPIL&#10;OxJHb2+dUSFK10rt1DGWm0GmSZJLo3qOC50a6a6j5nN7MAhF9jh9+Kfl83uT74frcLGeHr4c4vnZ&#10;fHsDItAc/sLwix/RoY5MO3tg7cWAEI8EhOUqS0FEO1sXKxA7hDxPUpB1Jf8fqH8AAAD//wMAUEsB&#10;Ai0AFAAGAAgAAAAhALaDOJL+AAAA4QEAABMAAAAAAAAAAAAAAAAAAAAAAFtDb250ZW50X1R5cGVz&#10;XS54bWxQSwECLQAUAAYACAAAACEAOP0h/9YAAACUAQAACwAAAAAAAAAAAAAAAAAvAQAAX3JlbHMv&#10;LnJlbHNQSwECLQAUAAYACAAAACEAxhfPSygCAABNBAAADgAAAAAAAAAAAAAAAAAuAgAAZHJzL2Uy&#10;b0RvYy54bWxQSwECLQAUAAYACAAAACEAHeLvy98AAAAIAQAADwAAAAAAAAAAAAAAAACCBAAAZHJz&#10;L2Rvd25yZXYueG1sUEsFBgAAAAAEAAQA8wAAAI4FAAAAAA==&#10;">
                <v:textbox>
                  <w:txbxContent>
                    <w:p w:rsidR="003C3A87" w:rsidRDefault="003C3A87" w:rsidP="003C3A87">
                      <w:pPr>
                        <w:rPr>
                          <w:rFonts w:ascii="Comic Sans MS" w:hAnsi="Comic Sans MS"/>
                        </w:rPr>
                      </w:pPr>
                      <w:r w:rsidRPr="00D07167">
                        <w:rPr>
                          <w:rFonts w:ascii="Comic Sans MS" w:hAnsi="Comic Sans MS"/>
                        </w:rPr>
                        <w:t>For more information contact</w:t>
                      </w:r>
                      <w:r>
                        <w:rPr>
                          <w:rFonts w:ascii="Comic Sans MS" w:hAnsi="Comic Sans MS"/>
                        </w:rPr>
                        <w:t>:</w:t>
                      </w:r>
                    </w:p>
                    <w:p w:rsidR="003C3A87" w:rsidRDefault="003C3A87" w:rsidP="003C3A87">
                      <w:pPr>
                        <w:spacing w:after="0"/>
                        <w:rPr>
                          <w:rFonts w:ascii="Comic Sans MS" w:hAnsi="Comic Sans MS"/>
                        </w:rPr>
                      </w:pPr>
                      <w:r>
                        <w:rPr>
                          <w:rFonts w:ascii="Comic Sans MS" w:hAnsi="Comic Sans MS"/>
                        </w:rPr>
                        <w:t xml:space="preserve">Sharon </w:t>
                      </w:r>
                      <w:proofErr w:type="spellStart"/>
                      <w:r>
                        <w:rPr>
                          <w:rFonts w:ascii="Comic Sans MS" w:hAnsi="Comic Sans MS"/>
                        </w:rPr>
                        <w:t>Cottle</w:t>
                      </w:r>
                      <w:proofErr w:type="spellEnd"/>
                      <w:r>
                        <w:rPr>
                          <w:rFonts w:ascii="Comic Sans MS" w:hAnsi="Comic Sans MS"/>
                        </w:rPr>
                        <w:t xml:space="preserve"> – OOSC Manager </w:t>
                      </w:r>
                    </w:p>
                    <w:p w:rsidR="003C3A87" w:rsidRDefault="003C3A87" w:rsidP="003C3A87">
                      <w:pPr>
                        <w:spacing w:after="0"/>
                        <w:rPr>
                          <w:rFonts w:ascii="Comic Sans MS" w:hAnsi="Comic Sans MS"/>
                        </w:rPr>
                      </w:pPr>
                      <w:r>
                        <w:rPr>
                          <w:rFonts w:ascii="Comic Sans MS" w:hAnsi="Comic Sans MS"/>
                        </w:rPr>
                        <w:t>The John Hampden School Wendover</w:t>
                      </w:r>
                    </w:p>
                    <w:p w:rsidR="003C3A87" w:rsidRDefault="003C3A87" w:rsidP="003C3A87">
                      <w:pPr>
                        <w:spacing w:after="0"/>
                        <w:rPr>
                          <w:rFonts w:ascii="Comic Sans MS" w:hAnsi="Comic Sans MS"/>
                        </w:rPr>
                      </w:pPr>
                      <w:r>
                        <w:rPr>
                          <w:rFonts w:ascii="Comic Sans MS" w:hAnsi="Comic Sans MS"/>
                        </w:rPr>
                        <w:t>Wharf Road</w:t>
                      </w:r>
                    </w:p>
                    <w:p w:rsidR="003C3A87" w:rsidRDefault="003C3A87" w:rsidP="003C3A87">
                      <w:pPr>
                        <w:spacing w:after="0"/>
                        <w:rPr>
                          <w:rFonts w:ascii="Comic Sans MS" w:hAnsi="Comic Sans MS"/>
                        </w:rPr>
                      </w:pPr>
                      <w:r>
                        <w:rPr>
                          <w:rFonts w:ascii="Comic Sans MS" w:hAnsi="Comic Sans MS"/>
                        </w:rPr>
                        <w:t>Wendover</w:t>
                      </w:r>
                    </w:p>
                    <w:p w:rsidR="003C3A87" w:rsidRDefault="003C3A87" w:rsidP="003C3A87">
                      <w:pPr>
                        <w:spacing w:after="0"/>
                        <w:rPr>
                          <w:rFonts w:ascii="Comic Sans MS" w:hAnsi="Comic Sans MS"/>
                        </w:rPr>
                      </w:pPr>
                      <w:r>
                        <w:rPr>
                          <w:rFonts w:ascii="Comic Sans MS" w:hAnsi="Comic Sans MS"/>
                        </w:rPr>
                        <w:t>HP22 6HF</w:t>
                      </w:r>
                    </w:p>
                    <w:p w:rsidR="003C3A87" w:rsidRDefault="003C3A87" w:rsidP="003C3A87">
                      <w:pPr>
                        <w:spacing w:after="0"/>
                        <w:rPr>
                          <w:rFonts w:ascii="Comic Sans MS" w:hAnsi="Comic Sans MS"/>
                        </w:rPr>
                      </w:pPr>
                      <w:r>
                        <w:rPr>
                          <w:rFonts w:ascii="Comic Sans MS" w:hAnsi="Comic Sans MS"/>
                        </w:rPr>
                        <w:t>Tel: 07506195699</w:t>
                      </w:r>
                    </w:p>
                    <w:p w:rsidR="003C3A87" w:rsidRDefault="003C3A87" w:rsidP="003C3A87">
                      <w:pPr>
                        <w:spacing w:after="0"/>
                        <w:rPr>
                          <w:rFonts w:ascii="Comic Sans MS" w:hAnsi="Comic Sans MS"/>
                        </w:rPr>
                      </w:pPr>
                      <w:r>
                        <w:rPr>
                          <w:rFonts w:ascii="Comic Sans MS" w:hAnsi="Comic Sans MS"/>
                        </w:rPr>
                        <w:t>Or email oosc@jhampden.bucks.sch.uk</w:t>
                      </w:r>
                    </w:p>
                    <w:p w:rsidR="003C3A87" w:rsidRPr="00D07167" w:rsidRDefault="003C3A87" w:rsidP="003C3A87">
                      <w:pPr>
                        <w:spacing w:after="0"/>
                        <w:rPr>
                          <w:rFonts w:ascii="Comic Sans MS" w:hAnsi="Comic Sans MS"/>
                        </w:rPr>
                      </w:pPr>
                      <w:r w:rsidRPr="00D07167">
                        <w:rPr>
                          <w:rFonts w:ascii="Comic Sans MS" w:hAnsi="Comic Sans MS"/>
                        </w:rPr>
                        <w:t xml:space="preserve"> </w:t>
                      </w:r>
                    </w:p>
                  </w:txbxContent>
                </v:textbox>
                <w10:wrap type="square" anchorx="margin"/>
              </v:shape>
            </w:pict>
          </mc:Fallback>
        </mc:AlternateContent>
      </w:r>
      <w:r w:rsidRPr="003C3A87">
        <w:rPr>
          <w:b/>
          <w:noProof/>
          <w:lang w:eastAsia="en-GB"/>
        </w:rPr>
        <mc:AlternateContent>
          <mc:Choice Requires="wps">
            <w:drawing>
              <wp:anchor distT="45720" distB="45720" distL="114300" distR="114300" simplePos="0" relativeHeight="251677696" behindDoc="0" locked="0" layoutInCell="1" allowOverlap="1" wp14:anchorId="46C7A1D5" wp14:editId="73983CF8">
                <wp:simplePos x="0" y="0"/>
                <wp:positionH relativeFrom="margin">
                  <wp:posOffset>163830</wp:posOffset>
                </wp:positionH>
                <wp:positionV relativeFrom="paragraph">
                  <wp:posOffset>2249170</wp:posOffset>
                </wp:positionV>
                <wp:extent cx="3038475" cy="1943100"/>
                <wp:effectExtent l="0" t="0" r="28575"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1943100"/>
                        </a:xfrm>
                        <a:prstGeom prst="rect">
                          <a:avLst/>
                        </a:prstGeom>
                        <a:solidFill>
                          <a:srgbClr val="FFFFFF"/>
                        </a:solidFill>
                        <a:ln w="9525">
                          <a:solidFill>
                            <a:srgbClr val="000000"/>
                          </a:solidFill>
                          <a:miter lim="800000"/>
                          <a:headEnd/>
                          <a:tailEnd/>
                        </a:ln>
                      </wps:spPr>
                      <wps:txbx>
                        <w:txbxContent>
                          <w:p w:rsidR="003C3A87" w:rsidRDefault="007B394A" w:rsidP="003C3A87">
                            <w:r>
                              <w:rPr>
                                <w:noProof/>
                                <w:lang w:eastAsia="en-GB"/>
                              </w:rPr>
                              <w:drawing>
                                <wp:inline distT="0" distB="0" distL="0" distR="0" wp14:anchorId="2B539E38" wp14:editId="41E99160">
                                  <wp:extent cx="2857500" cy="18929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0598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64519" cy="189758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C7A1D5" id="_x0000_s1034" type="#_x0000_t202" style="position:absolute;margin-left:12.9pt;margin-top:177.1pt;width:239.25pt;height:153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3MJwIAAEwEAAAOAAAAZHJzL2Uyb0RvYy54bWysVNuO2yAQfa/Uf0C8N3Zu3cSKs9pmm6rS&#10;9iLt9gMwxjEqMBRI7PTrd8BJGm3bl6p+QAwzHGbOmfHqtteKHITzEkxJx6OcEmE41NLsSvrtaftm&#10;QYkPzNRMgRElPQpPb9evX606W4gJtKBq4QiCGF90tqRtCLbIMs9boZkfgRUGnQ04zQKabpfVjnWI&#10;rlU2yfO3WQeutg648B5P7wcnXSf8phE8fGkaLwJRJcXcQlpdWqu4ZusVK3aO2VbyUxrsH7LQTBp8&#10;9AJ1zwIjeyd/g9KSO/DQhBEHnUHTSC5SDVjNOH9RzWPLrEi1IDneXmjy/w+Wfz58dUTWJV1SYphG&#10;iZ5EH8g76MkkstNZX2DQo8Ww0OMxqpwq9fYB+HdPDGxaZnbizjnoWsFqzG4cb2ZXVwccH0Gq7hPU&#10;+AzbB0hAfeN0pA7JIIiOKh0vysRUOB5O8+lidjOnhKNvvJxNx3nSLmPF+bp1PnwQoEnclNSh9Ame&#10;HR58iOmw4hwSX/OgZL2VSiXD7aqNcuTAsE226UsVvAhThnRI1HwyHxj4K0Sevj9BaBmw35XUJV1c&#10;glgReXtv6tSNgUk17DFlZU5ERu4GFkNf9UmxxVmfCuojMutgaG8cR9y04H5S0mFrl9T/2DMnKFEf&#10;DaqzHM9mcRaSMZvfTNBw157q2sMMR6iSBkqG7Sak+Ym8GbhDFRuZ+I1yD5mcUsaWTbSfxivOxLWd&#10;on79BNbPAAAA//8DAFBLAwQUAAYACAAAACEAzznMdeAAAAAKAQAADwAAAGRycy9kb3ducmV2Lnht&#10;bEyPzU7DMBCE70i8g7VIXFBrkz9KiFMhJBC9QYvg6sbbJCJeB9tNw9tjTnAczWjmm2o9m4FN6Hxv&#10;ScL1UgBDaqzuqZXwtntcrID5oEirwRJK+EYP6/r8rFKltid6xWkbWhZLyJdKQhfCWHLumw6N8ks7&#10;IkXvYJ1RIUrXcu3UKZabgSdCFNyonuJCp0Z86LD53B6NhFX2PH34Tfry3hSH4TZc3UxPX07Ky4v5&#10;/g5YwDn8heEXP6JDHZn29kjas0FCkkfyICHNswRYDOQiS4HtJRSFSIDXFf9/of4BAAD//wMAUEsB&#10;Ai0AFAAGAAgAAAAhALaDOJL+AAAA4QEAABMAAAAAAAAAAAAAAAAAAAAAAFtDb250ZW50X1R5cGVz&#10;XS54bWxQSwECLQAUAAYACAAAACEAOP0h/9YAAACUAQAACwAAAAAAAAAAAAAAAAAvAQAAX3JlbHMv&#10;LnJlbHNQSwECLQAUAAYACAAAACEAPsvdzCcCAABMBAAADgAAAAAAAAAAAAAAAAAuAgAAZHJzL2Uy&#10;b0RvYy54bWxQSwECLQAUAAYACAAAACEAzznMdeAAAAAKAQAADwAAAAAAAAAAAAAAAACBBAAAZHJz&#10;L2Rvd25yZXYueG1sUEsFBgAAAAAEAAQA8wAAAI4FAAAAAA==&#10;">
                <v:textbox>
                  <w:txbxContent>
                    <w:p w:rsidR="003C3A87" w:rsidRDefault="007B394A" w:rsidP="003C3A87">
                      <w:r>
                        <w:rPr>
                          <w:noProof/>
                          <w:lang w:eastAsia="en-GB"/>
                        </w:rPr>
                        <w:drawing>
                          <wp:inline distT="0" distB="0" distL="0" distR="0" wp14:anchorId="2B539E38" wp14:editId="41E99160">
                            <wp:extent cx="2857500" cy="18929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0598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64519" cy="1897585"/>
                                    </a:xfrm>
                                    <a:prstGeom prst="rect">
                                      <a:avLst/>
                                    </a:prstGeom>
                                  </pic:spPr>
                                </pic:pic>
                              </a:graphicData>
                            </a:graphic>
                          </wp:inline>
                        </w:drawing>
                      </w:r>
                    </w:p>
                  </w:txbxContent>
                </v:textbox>
                <w10:wrap type="square" anchorx="margin"/>
              </v:shape>
            </w:pict>
          </mc:Fallback>
        </mc:AlternateContent>
      </w:r>
    </w:p>
    <w:p w:rsidR="0087561D" w:rsidRPr="00312845" w:rsidRDefault="0087561D" w:rsidP="0087561D">
      <w:pPr>
        <w:rPr>
          <w:b/>
        </w:rPr>
      </w:pPr>
      <w:r w:rsidRPr="00312845">
        <w:rPr>
          <w:b/>
          <w:noProof/>
          <w:lang w:eastAsia="en-GB"/>
        </w:rPr>
        <w:lastRenderedPageBreak/>
        <mc:AlternateContent>
          <mc:Choice Requires="wps">
            <w:drawing>
              <wp:anchor distT="45720" distB="45720" distL="114300" distR="114300" simplePos="0" relativeHeight="251692032" behindDoc="0" locked="0" layoutInCell="1" allowOverlap="1" wp14:anchorId="4CF2130A" wp14:editId="7DD138D3">
                <wp:simplePos x="0" y="0"/>
                <wp:positionH relativeFrom="margin">
                  <wp:posOffset>6714490</wp:posOffset>
                </wp:positionH>
                <wp:positionV relativeFrom="paragraph">
                  <wp:posOffset>4382135</wp:posOffset>
                </wp:positionV>
                <wp:extent cx="3038475" cy="1943100"/>
                <wp:effectExtent l="0" t="0" r="28575"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1943100"/>
                        </a:xfrm>
                        <a:prstGeom prst="rect">
                          <a:avLst/>
                        </a:prstGeom>
                        <a:solidFill>
                          <a:srgbClr val="FFFFFF"/>
                        </a:solidFill>
                        <a:ln w="9525">
                          <a:solidFill>
                            <a:srgbClr val="000000"/>
                          </a:solidFill>
                          <a:miter lim="800000"/>
                          <a:headEnd/>
                          <a:tailEnd/>
                        </a:ln>
                      </wps:spPr>
                      <wps:txbx>
                        <w:txbxContent>
                          <w:p w:rsidR="0087561D" w:rsidRDefault="0087561D" w:rsidP="0087561D">
                            <w:pPr>
                              <w:rPr>
                                <w:rFonts w:ascii="Comic Sans MS" w:hAnsi="Comic Sans MS"/>
                                <w:b/>
                                <w:sz w:val="20"/>
                                <w:szCs w:val="20"/>
                                <w:u w:val="single"/>
                              </w:rPr>
                            </w:pPr>
                            <w:r w:rsidRPr="00E05DA2">
                              <w:rPr>
                                <w:rFonts w:ascii="Comic Sans MS" w:hAnsi="Comic Sans MS"/>
                                <w:b/>
                                <w:sz w:val="20"/>
                                <w:szCs w:val="20"/>
                                <w:u w:val="single"/>
                              </w:rPr>
                              <w:t>Provide a sense of belonging</w:t>
                            </w:r>
                          </w:p>
                          <w:p w:rsidR="0087561D" w:rsidRDefault="0087561D" w:rsidP="0087561D">
                            <w:pPr>
                              <w:pStyle w:val="ListParagraph"/>
                              <w:numPr>
                                <w:ilvl w:val="0"/>
                                <w:numId w:val="6"/>
                              </w:numPr>
                              <w:rPr>
                                <w:rFonts w:ascii="Comic Sans MS" w:hAnsi="Comic Sans MS"/>
                                <w:sz w:val="20"/>
                                <w:szCs w:val="20"/>
                              </w:rPr>
                            </w:pPr>
                            <w:r>
                              <w:rPr>
                                <w:rFonts w:ascii="Comic Sans MS" w:hAnsi="Comic Sans MS"/>
                                <w:sz w:val="20"/>
                                <w:szCs w:val="20"/>
                              </w:rPr>
                              <w:t>Making</w:t>
                            </w:r>
                            <w:r w:rsidRPr="00E05DA2">
                              <w:rPr>
                                <w:rFonts w:ascii="Comic Sans MS" w:hAnsi="Comic Sans MS"/>
                                <w:sz w:val="20"/>
                                <w:szCs w:val="20"/>
                              </w:rPr>
                              <w:t xml:space="preserve"> all family members feel welcome</w:t>
                            </w:r>
                          </w:p>
                          <w:p w:rsidR="0087561D" w:rsidRDefault="0087561D" w:rsidP="0087561D">
                            <w:pPr>
                              <w:pStyle w:val="ListParagraph"/>
                              <w:numPr>
                                <w:ilvl w:val="0"/>
                                <w:numId w:val="6"/>
                              </w:numPr>
                              <w:rPr>
                                <w:rFonts w:ascii="Comic Sans MS" w:hAnsi="Comic Sans MS"/>
                                <w:sz w:val="20"/>
                                <w:szCs w:val="20"/>
                              </w:rPr>
                            </w:pPr>
                            <w:r>
                              <w:rPr>
                                <w:rFonts w:ascii="Comic Sans MS" w:hAnsi="Comic Sans MS"/>
                                <w:sz w:val="20"/>
                                <w:szCs w:val="20"/>
                              </w:rPr>
                              <w:t xml:space="preserve">Following school values and golden rules </w:t>
                            </w:r>
                          </w:p>
                          <w:p w:rsidR="0087561D" w:rsidRDefault="0087561D" w:rsidP="0087561D">
                            <w:pPr>
                              <w:pStyle w:val="ListParagraph"/>
                              <w:numPr>
                                <w:ilvl w:val="0"/>
                                <w:numId w:val="6"/>
                              </w:numPr>
                              <w:rPr>
                                <w:rFonts w:ascii="Comic Sans MS" w:hAnsi="Comic Sans MS"/>
                                <w:sz w:val="20"/>
                                <w:szCs w:val="20"/>
                              </w:rPr>
                            </w:pPr>
                            <w:r>
                              <w:rPr>
                                <w:rFonts w:ascii="Comic Sans MS" w:hAnsi="Comic Sans MS"/>
                                <w:sz w:val="20"/>
                                <w:szCs w:val="20"/>
                              </w:rPr>
                              <w:t>A shared transition policy with EYFS</w:t>
                            </w:r>
                          </w:p>
                          <w:p w:rsidR="0087561D" w:rsidRDefault="0087561D" w:rsidP="0087561D">
                            <w:pPr>
                              <w:pStyle w:val="ListParagraph"/>
                              <w:numPr>
                                <w:ilvl w:val="0"/>
                                <w:numId w:val="6"/>
                              </w:numPr>
                              <w:rPr>
                                <w:rFonts w:ascii="Comic Sans MS" w:hAnsi="Comic Sans MS"/>
                                <w:sz w:val="20"/>
                                <w:szCs w:val="20"/>
                              </w:rPr>
                            </w:pPr>
                            <w:r>
                              <w:rPr>
                                <w:rFonts w:ascii="Comic Sans MS" w:hAnsi="Comic Sans MS"/>
                                <w:sz w:val="20"/>
                                <w:szCs w:val="20"/>
                              </w:rPr>
                              <w:t>Listening to ideas, opinions and feelings of all the children attending</w:t>
                            </w:r>
                          </w:p>
                          <w:p w:rsidR="0087561D" w:rsidRDefault="0087561D" w:rsidP="0087561D">
                            <w:pPr>
                              <w:pStyle w:val="ListParagraph"/>
                              <w:numPr>
                                <w:ilvl w:val="0"/>
                                <w:numId w:val="6"/>
                              </w:numPr>
                              <w:rPr>
                                <w:rFonts w:ascii="Comic Sans MS" w:hAnsi="Comic Sans MS"/>
                                <w:sz w:val="20"/>
                                <w:szCs w:val="20"/>
                              </w:rPr>
                            </w:pPr>
                            <w:r>
                              <w:rPr>
                                <w:rFonts w:ascii="Comic Sans MS" w:hAnsi="Comic Sans MS"/>
                                <w:sz w:val="20"/>
                                <w:szCs w:val="20"/>
                              </w:rPr>
                              <w:t xml:space="preserve">Encouraging responsibility for others as well as ourselves </w:t>
                            </w:r>
                          </w:p>
                          <w:p w:rsidR="0087561D" w:rsidRPr="005D1BBF" w:rsidRDefault="0087561D" w:rsidP="0087561D">
                            <w:pPr>
                              <w:pStyle w:val="ListParagraph"/>
                              <w:numPr>
                                <w:ilvl w:val="0"/>
                                <w:numId w:val="6"/>
                              </w:numPr>
                              <w:rPr>
                                <w:rFonts w:ascii="Comic Sans MS" w:hAnsi="Comic Sans MS"/>
                                <w:sz w:val="20"/>
                                <w:szCs w:val="20"/>
                              </w:rPr>
                            </w:pPr>
                            <w:r>
                              <w:rPr>
                                <w:rFonts w:ascii="Comic Sans MS" w:hAnsi="Comic Sans MS"/>
                                <w:sz w:val="20"/>
                                <w:szCs w:val="20"/>
                              </w:rPr>
                              <w:t>Excellent communication with parents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2130A" id="_x0000_s1035" type="#_x0000_t202" style="position:absolute;margin-left:528.7pt;margin-top:345.05pt;width:239.25pt;height:153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kOmKAIAAE0EAAAOAAAAZHJzL2Uyb0RvYy54bWysVNuO2yAQfa/Uf0C8N3Zu3cSKs9pmm6rS&#10;9iLt9gMwxjEqMBRI7PTrd8BJGm3bl6p+QAwzHGbOmfHqtteKHITzEkxJx6OcEmE41NLsSvrtaftm&#10;QYkPzNRMgRElPQpPb9evX606W4gJtKBq4QiCGF90tqRtCLbIMs9boZkfgRUGnQ04zQKabpfVjnWI&#10;rlU2yfO3WQeutg648B5P7wcnXSf8phE8fGkaLwJRJcXcQlpdWqu4ZusVK3aO2VbyUxrsH7LQTBp8&#10;9AJ1zwIjeyd/g9KSO/DQhBEHnUHTSC5SDVjNOH9RzWPLrEi1IDneXmjy/w+Wfz58dUTWqN0NJYZp&#10;1OhJ9IG8g55MIj2d9QVGPVqMCz0eY2gq1dsH4N89MbBpmdmJO+egawWrMb1xvJldXR1wfASpuk9Q&#10;4zNsHyAB9Y3TkTtkgyA6ynS8SBNT4Xg4zaeL2c2cEo6+8XI2HedJvIwV5+vW+fBBgCZxU1KH2id4&#10;dnjwIabDinNIfM2DkvVWKpUMt6s2ypEDwz7Zpi9V8CJMGdKVdDmfzAcG/gqRp+9PEFoGbHgldUkX&#10;lyBWRN7emzq1Y2BSDXtMWZkTkZG7gcXQV32SbHnWp4L6iMw6GPob5xE3LbiflHTY2yX1P/bMCUrU&#10;R4PqLMezWRyGZMzmNxM03LWnuvYwwxGqpIGSYbsJaYAibwbuUMVGJn6j3EMmp5SxZxPtp/mKQ3Ft&#10;p6hff4H1MwAAAP//AwBQSwMEFAAGAAgAAAAhAEu8vJHiAAAADQEAAA8AAABkcnMvZG93bnJldi54&#10;bWxMj8tOwzAQRfdI/IM1SGwQtUObtA5xKoQEgh20FWzdeJpE+BFsNw1/j7uC5dUc3XumWk9GkxF9&#10;6J0VkM0YELSNU71tBey2T7crICFKq6R2FgX8YIB1fXlRyVK5k33HcRNbkkpsKKWALsahpDQ0HRoZ&#10;Zm5Am24H542MKfqWKi9PqdxoesdYQY3sbVro5ICPHTZfm6MRsFq8jJ/hdf720RQHzePNcnz+9kJc&#10;X00P90AiTvEPhrN+Uoc6Oe3d0apAdMosXy4SK6DgLANyRvJ5zoHsBXBeZEDriv7/ov4FAAD//wMA&#10;UEsBAi0AFAAGAAgAAAAhALaDOJL+AAAA4QEAABMAAAAAAAAAAAAAAAAAAAAAAFtDb250ZW50X1R5&#10;cGVzXS54bWxQSwECLQAUAAYACAAAACEAOP0h/9YAAACUAQAACwAAAAAAAAAAAAAAAAAvAQAAX3Jl&#10;bHMvLnJlbHNQSwECLQAUAAYACAAAACEAlVpDpigCAABNBAAADgAAAAAAAAAAAAAAAAAuAgAAZHJz&#10;L2Uyb0RvYy54bWxQSwECLQAUAAYACAAAACEAS7y8keIAAAANAQAADwAAAAAAAAAAAAAAAACCBAAA&#10;ZHJzL2Rvd25yZXYueG1sUEsFBgAAAAAEAAQA8wAAAJEFAAAAAA==&#10;">
                <v:textbox>
                  <w:txbxContent>
                    <w:p w:rsidR="0087561D" w:rsidRDefault="0087561D" w:rsidP="0087561D">
                      <w:pPr>
                        <w:rPr>
                          <w:rFonts w:ascii="Comic Sans MS" w:hAnsi="Comic Sans MS"/>
                          <w:b/>
                          <w:sz w:val="20"/>
                          <w:szCs w:val="20"/>
                          <w:u w:val="single"/>
                        </w:rPr>
                      </w:pPr>
                      <w:r w:rsidRPr="00E05DA2">
                        <w:rPr>
                          <w:rFonts w:ascii="Comic Sans MS" w:hAnsi="Comic Sans MS"/>
                          <w:b/>
                          <w:sz w:val="20"/>
                          <w:szCs w:val="20"/>
                          <w:u w:val="single"/>
                        </w:rPr>
                        <w:t>Provide a sense of belonging</w:t>
                      </w:r>
                    </w:p>
                    <w:p w:rsidR="0087561D" w:rsidRDefault="0087561D" w:rsidP="0087561D">
                      <w:pPr>
                        <w:pStyle w:val="ListParagraph"/>
                        <w:numPr>
                          <w:ilvl w:val="0"/>
                          <w:numId w:val="6"/>
                        </w:numPr>
                        <w:rPr>
                          <w:rFonts w:ascii="Comic Sans MS" w:hAnsi="Comic Sans MS"/>
                          <w:sz w:val="20"/>
                          <w:szCs w:val="20"/>
                        </w:rPr>
                      </w:pPr>
                      <w:r>
                        <w:rPr>
                          <w:rFonts w:ascii="Comic Sans MS" w:hAnsi="Comic Sans MS"/>
                          <w:sz w:val="20"/>
                          <w:szCs w:val="20"/>
                        </w:rPr>
                        <w:t>Making</w:t>
                      </w:r>
                      <w:r w:rsidRPr="00E05DA2">
                        <w:rPr>
                          <w:rFonts w:ascii="Comic Sans MS" w:hAnsi="Comic Sans MS"/>
                          <w:sz w:val="20"/>
                          <w:szCs w:val="20"/>
                        </w:rPr>
                        <w:t xml:space="preserve"> all family members feel welcome</w:t>
                      </w:r>
                    </w:p>
                    <w:p w:rsidR="0087561D" w:rsidRDefault="0087561D" w:rsidP="0087561D">
                      <w:pPr>
                        <w:pStyle w:val="ListParagraph"/>
                        <w:numPr>
                          <w:ilvl w:val="0"/>
                          <w:numId w:val="6"/>
                        </w:numPr>
                        <w:rPr>
                          <w:rFonts w:ascii="Comic Sans MS" w:hAnsi="Comic Sans MS"/>
                          <w:sz w:val="20"/>
                          <w:szCs w:val="20"/>
                        </w:rPr>
                      </w:pPr>
                      <w:r>
                        <w:rPr>
                          <w:rFonts w:ascii="Comic Sans MS" w:hAnsi="Comic Sans MS"/>
                          <w:sz w:val="20"/>
                          <w:szCs w:val="20"/>
                        </w:rPr>
                        <w:t xml:space="preserve">Following school values and golden rules </w:t>
                      </w:r>
                    </w:p>
                    <w:p w:rsidR="0087561D" w:rsidRDefault="0087561D" w:rsidP="0087561D">
                      <w:pPr>
                        <w:pStyle w:val="ListParagraph"/>
                        <w:numPr>
                          <w:ilvl w:val="0"/>
                          <w:numId w:val="6"/>
                        </w:numPr>
                        <w:rPr>
                          <w:rFonts w:ascii="Comic Sans MS" w:hAnsi="Comic Sans MS"/>
                          <w:sz w:val="20"/>
                          <w:szCs w:val="20"/>
                        </w:rPr>
                      </w:pPr>
                      <w:r>
                        <w:rPr>
                          <w:rFonts w:ascii="Comic Sans MS" w:hAnsi="Comic Sans MS"/>
                          <w:sz w:val="20"/>
                          <w:szCs w:val="20"/>
                        </w:rPr>
                        <w:t>A shared transition policy with EYFS</w:t>
                      </w:r>
                    </w:p>
                    <w:p w:rsidR="0087561D" w:rsidRDefault="0087561D" w:rsidP="0087561D">
                      <w:pPr>
                        <w:pStyle w:val="ListParagraph"/>
                        <w:numPr>
                          <w:ilvl w:val="0"/>
                          <w:numId w:val="6"/>
                        </w:numPr>
                        <w:rPr>
                          <w:rFonts w:ascii="Comic Sans MS" w:hAnsi="Comic Sans MS"/>
                          <w:sz w:val="20"/>
                          <w:szCs w:val="20"/>
                        </w:rPr>
                      </w:pPr>
                      <w:r>
                        <w:rPr>
                          <w:rFonts w:ascii="Comic Sans MS" w:hAnsi="Comic Sans MS"/>
                          <w:sz w:val="20"/>
                          <w:szCs w:val="20"/>
                        </w:rPr>
                        <w:t>Listening to ideas, opinions and feelings of all the children attending</w:t>
                      </w:r>
                    </w:p>
                    <w:p w:rsidR="0087561D" w:rsidRDefault="0087561D" w:rsidP="0087561D">
                      <w:pPr>
                        <w:pStyle w:val="ListParagraph"/>
                        <w:numPr>
                          <w:ilvl w:val="0"/>
                          <w:numId w:val="6"/>
                        </w:numPr>
                        <w:rPr>
                          <w:rFonts w:ascii="Comic Sans MS" w:hAnsi="Comic Sans MS"/>
                          <w:sz w:val="20"/>
                          <w:szCs w:val="20"/>
                        </w:rPr>
                      </w:pPr>
                      <w:r>
                        <w:rPr>
                          <w:rFonts w:ascii="Comic Sans MS" w:hAnsi="Comic Sans MS"/>
                          <w:sz w:val="20"/>
                          <w:szCs w:val="20"/>
                        </w:rPr>
                        <w:t xml:space="preserve">Encouraging responsibility for others as well as ourselves </w:t>
                      </w:r>
                    </w:p>
                    <w:p w:rsidR="0087561D" w:rsidRPr="005D1BBF" w:rsidRDefault="0087561D" w:rsidP="0087561D">
                      <w:pPr>
                        <w:pStyle w:val="ListParagraph"/>
                        <w:numPr>
                          <w:ilvl w:val="0"/>
                          <w:numId w:val="6"/>
                        </w:numPr>
                        <w:rPr>
                          <w:rFonts w:ascii="Comic Sans MS" w:hAnsi="Comic Sans MS"/>
                          <w:sz w:val="20"/>
                          <w:szCs w:val="20"/>
                        </w:rPr>
                      </w:pPr>
                      <w:r>
                        <w:rPr>
                          <w:rFonts w:ascii="Comic Sans MS" w:hAnsi="Comic Sans MS"/>
                          <w:sz w:val="20"/>
                          <w:szCs w:val="20"/>
                        </w:rPr>
                        <w:t>Excellent communication with parents</w:t>
                      </w:r>
                    </w:p>
                  </w:txbxContent>
                </v:textbox>
                <w10:wrap type="square" anchorx="margin"/>
              </v:shape>
            </w:pict>
          </mc:Fallback>
        </mc:AlternateContent>
      </w:r>
      <w:r w:rsidRPr="00312845">
        <w:rPr>
          <w:b/>
          <w:noProof/>
          <w:lang w:eastAsia="en-GB"/>
        </w:rPr>
        <mc:AlternateContent>
          <mc:Choice Requires="wps">
            <w:drawing>
              <wp:anchor distT="45720" distB="45720" distL="114300" distR="114300" simplePos="0" relativeHeight="251688960" behindDoc="0" locked="0" layoutInCell="1" allowOverlap="1" wp14:anchorId="5E7E00D2" wp14:editId="22F25008">
                <wp:simplePos x="0" y="0"/>
                <wp:positionH relativeFrom="margin">
                  <wp:posOffset>3385820</wp:posOffset>
                </wp:positionH>
                <wp:positionV relativeFrom="paragraph">
                  <wp:posOffset>4363085</wp:posOffset>
                </wp:positionV>
                <wp:extent cx="3038475" cy="1943100"/>
                <wp:effectExtent l="0" t="0" r="28575" b="190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1943100"/>
                        </a:xfrm>
                        <a:prstGeom prst="rect">
                          <a:avLst/>
                        </a:prstGeom>
                        <a:solidFill>
                          <a:srgbClr val="FFFFFF"/>
                        </a:solidFill>
                        <a:ln w="9525">
                          <a:solidFill>
                            <a:srgbClr val="000000"/>
                          </a:solidFill>
                          <a:miter lim="800000"/>
                          <a:headEnd/>
                          <a:tailEnd/>
                        </a:ln>
                      </wps:spPr>
                      <wps:txbx>
                        <w:txbxContent>
                          <w:p w:rsidR="0087561D" w:rsidRPr="00D07167" w:rsidRDefault="005357B5" w:rsidP="0087561D">
                            <w:pPr>
                              <w:spacing w:after="0"/>
                              <w:rPr>
                                <w:rFonts w:ascii="Comic Sans MS" w:hAnsi="Comic Sans MS"/>
                              </w:rPr>
                            </w:pPr>
                            <w:r>
                              <w:rPr>
                                <w:noProof/>
                                <w:lang w:eastAsia="en-GB"/>
                              </w:rPr>
                              <w:drawing>
                                <wp:inline distT="0" distB="0" distL="0" distR="0" wp14:anchorId="39247743" wp14:editId="47001F41">
                                  <wp:extent cx="2846705" cy="213471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07284.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46705" cy="213471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7E00D2" id="_x0000_t202" coordsize="21600,21600" o:spt="202" path="m,l,21600r21600,l21600,xe">
                <v:stroke joinstyle="miter"/>
                <v:path gradientshapeok="t" o:connecttype="rect"/>
              </v:shapetype>
              <v:shape id="_x0000_s1036" type="#_x0000_t202" style="position:absolute;margin-left:266.6pt;margin-top:343.55pt;width:239.25pt;height:153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dHjKAIAAE4EAAAOAAAAZHJzL2Uyb0RvYy54bWysVNtu2zAMfR+wfxD0vtjOZU2MOEWXLsOA&#10;7gK0+wBZlmNhkqhJSuzu60fJaRp028swPwiiSB0dHpJeXw9akaNwXoKpaDHJKRGGQyPNvqLfHnZv&#10;lpT4wEzDFBhR0Ufh6fXm9at1b0sxhQ5UIxxBEOPL3la0C8GWWeZ5JzTzE7DCoLMFp1lA0+2zxrEe&#10;0bXKpnn+NuvBNdYBF97j6e3opJuE37aChy9t60UgqqLILaTVpbWOa7ZZs3LvmO0kP9Fg/8BCM2nw&#10;0TPULQuMHJz8DUpL7sBDGyYcdAZtK7lIOWA2Rf4im/uOWZFyQXG8Pcvk/x8s/3z86ohsKjotKDFM&#10;Y40exBDIOxjINMrTW19i1L3FuDDgMZY5pertHfDvnhjYdszsxY1z0HeCNUiviDezi6sjjo8gdf8J&#10;GnyGHQIkoKF1OmqHahBExzI9nksTqXA8nOWz5fxqQQlHX7Gaz4o8FS9j5dN163z4IECTuKmow9on&#10;eHa88yHSYeVTSHzNg5LNTiqVDLevt8qRI8M+2aUvZfAiTBnSV3S1mC5GBf4KkafvTxBaBmx4JXVF&#10;l+cgVkbd3psmtWNgUo17pKzMScio3ahiGOohlaxIEkSVa2geUVoHY4PjQOKmA/eTkh6bu6L+x4E5&#10;QYn6aLA8q2I+j9OQjPniaoqGu/TUlx5mOEJVNFAybrchTVAUzsANlrGVSeBnJifO2LRJ99OAxam4&#10;tFPU829g8wsAAP//AwBQSwMEFAAGAAgAAAAhACocC13iAAAADAEAAA8AAABkcnMvZG93bnJldi54&#10;bWxMj8tOwzAQRfdI/IM1SGxQ67iBvIhTISQQ3UGLYOvGbhJhj4PtpuHvcVewHN2je8/U69loMinn&#10;B4sc2DIBorC1csCOw/vuaVEA8UGgFNqi4vCjPKyby4taVNKe8E1N29CRWIK+Ehz6EMaKUt/2ygi/&#10;tKPCmB2sMyLE03VUOnGK5UbTVZJk1IgB40IvRvXYq/ZrezQcituX6dNv0tePNjvoMtzk0/O34/z6&#10;an64BxLUHP5gOOtHdWii094eUXqiOdyl6SqiHLIiZ0DORMJYDmTPoSxTBrSp6f8nml8AAAD//wMA&#10;UEsBAi0AFAAGAAgAAAAhALaDOJL+AAAA4QEAABMAAAAAAAAAAAAAAAAAAAAAAFtDb250ZW50X1R5&#10;cGVzXS54bWxQSwECLQAUAAYACAAAACEAOP0h/9YAAACUAQAACwAAAAAAAAAAAAAAAAAvAQAAX3Jl&#10;bHMvLnJlbHNQSwECLQAUAAYACAAAACEA0p3R4ygCAABOBAAADgAAAAAAAAAAAAAAAAAuAgAAZHJz&#10;L2Uyb0RvYy54bWxQSwECLQAUAAYACAAAACEAKhwLXeIAAAAMAQAADwAAAAAAAAAAAAAAAACCBAAA&#10;ZHJzL2Rvd25yZXYueG1sUEsFBgAAAAAEAAQA8wAAAJEFAAAAAA==&#10;">
                <v:textbox>
                  <w:txbxContent>
                    <w:p w:rsidR="0087561D" w:rsidRPr="00D07167" w:rsidRDefault="005357B5" w:rsidP="0087561D">
                      <w:pPr>
                        <w:spacing w:after="0"/>
                        <w:rPr>
                          <w:rFonts w:ascii="Comic Sans MS" w:hAnsi="Comic Sans MS"/>
                        </w:rPr>
                      </w:pPr>
                      <w:r>
                        <w:rPr>
                          <w:noProof/>
                          <w:lang w:eastAsia="en-GB"/>
                        </w:rPr>
                        <w:drawing>
                          <wp:inline distT="0" distB="0" distL="0" distR="0" wp14:anchorId="39247743" wp14:editId="47001F41">
                            <wp:extent cx="2846705" cy="213471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07284.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46705" cy="2134715"/>
                                    </a:xfrm>
                                    <a:prstGeom prst="rect">
                                      <a:avLst/>
                                    </a:prstGeom>
                                  </pic:spPr>
                                </pic:pic>
                              </a:graphicData>
                            </a:graphic>
                          </wp:inline>
                        </w:drawing>
                      </w:r>
                      <w:bookmarkStart w:id="1" w:name="_GoBack"/>
                      <w:bookmarkEnd w:id="1"/>
                    </w:p>
                  </w:txbxContent>
                </v:textbox>
                <w10:wrap type="square" anchorx="margin"/>
              </v:shape>
            </w:pict>
          </mc:Fallback>
        </mc:AlternateContent>
      </w:r>
      <w:r w:rsidRPr="00312845">
        <w:rPr>
          <w:b/>
          <w:noProof/>
          <w:lang w:eastAsia="en-GB"/>
        </w:rPr>
        <mc:AlternateContent>
          <mc:Choice Requires="wps">
            <w:drawing>
              <wp:anchor distT="45720" distB="45720" distL="114300" distR="114300" simplePos="0" relativeHeight="251691008" behindDoc="0" locked="0" layoutInCell="1" allowOverlap="1" wp14:anchorId="35ECD891" wp14:editId="5A3D144E">
                <wp:simplePos x="0" y="0"/>
                <wp:positionH relativeFrom="margin">
                  <wp:posOffset>6710680</wp:posOffset>
                </wp:positionH>
                <wp:positionV relativeFrom="paragraph">
                  <wp:posOffset>2190750</wp:posOffset>
                </wp:positionV>
                <wp:extent cx="3038475" cy="1943100"/>
                <wp:effectExtent l="0" t="0" r="28575" b="190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1943100"/>
                        </a:xfrm>
                        <a:prstGeom prst="rect">
                          <a:avLst/>
                        </a:prstGeom>
                        <a:solidFill>
                          <a:srgbClr val="FFFFFF"/>
                        </a:solidFill>
                        <a:ln w="9525">
                          <a:solidFill>
                            <a:srgbClr val="000000"/>
                          </a:solidFill>
                          <a:miter lim="800000"/>
                          <a:headEnd/>
                          <a:tailEnd/>
                        </a:ln>
                      </wps:spPr>
                      <wps:txbx>
                        <w:txbxContent>
                          <w:p w:rsidR="0087561D" w:rsidRPr="00A4561B" w:rsidRDefault="00C827C3" w:rsidP="0087561D">
                            <w:pPr>
                              <w:rPr>
                                <w:rFonts w:ascii="Comic Sans MS" w:hAnsi="Comic Sans MS"/>
                              </w:rPr>
                            </w:pPr>
                            <w:r>
                              <w:rPr>
                                <w:noProof/>
                                <w:lang w:eastAsia="en-GB"/>
                              </w:rPr>
                              <w:drawing>
                                <wp:inline distT="0" distB="0" distL="0" distR="0" wp14:anchorId="45FD58E9" wp14:editId="2348C9D3">
                                  <wp:extent cx="2809875" cy="18002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06887.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14423" cy="180313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ECD891" id="_x0000_s1037" type="#_x0000_t202" style="position:absolute;margin-left:528.4pt;margin-top:172.5pt;width:239.25pt;height:153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erEJwIAAE4EAAAOAAAAZHJzL2Uyb0RvYy54bWysVNtu2zAMfR+wfxD0vti5tYkRp+jSZRjQ&#10;XYB2HyDLcixMEjVJiZ19fSk5TYNuexnmB0EUqaPDQ9Krm14rchDOSzAlHY9ySoThUEuzK+n3x+27&#10;BSU+MFMzBUaU9Cg8vVm/fbPqbCEm0IKqhSMIYnzR2ZK2IdgiyzxvhWZ+BFYYdDbgNAtoul1WO9Yh&#10;ulbZJM+vsg5cbR1w4T2e3g1Ouk74TSN4+No0XgSiSorcQlpdWqu4ZusVK3aO2VbyEw32Dyw0kwYf&#10;PUPdscDI3snfoLTkDjw0YcRBZ9A0kouUA2Yzzl9l89AyK1IuKI63Z5n8/4PlXw7fHJE11u6KEsM0&#10;1uhR9IG8h55Mojyd9QVGPViMCz0eY2hK1dt74D88MbBpmdmJW+egawWrkd443swurg44PoJU3Weo&#10;8Rm2D5CA+sbpqB2qQRAdy3Q8lyZS4Xg4zaeL2fWcEo6+8XI2HeepeBkrnq9b58NHAZrETUkd1j7B&#10;s8O9D5EOK55D4mselKy3UqlkuF21UY4cGPbJNn0pg1dhypCupMv5ZD4o8FeIPH1/gtAyYMMrqUu6&#10;OAexIur2wdSpHQOTatgjZWVOQkbtBhVDX/VDyZLMUeUK6iNK62BocBxI3LTgflHSYXOX1P/cMyco&#10;UZ8Mlmc5ns3iNCRjNr+eoOEuPdWlhxmOUCUNlAzbTUgTFIUzcItlbGQS+IXJiTM2bdL9NGBxKi7t&#10;FPXyG1g/AQAA//8DAFBLAwQUAAYACAAAACEAEl0IJeEAAAANAQAADwAAAGRycy9kb3ducmV2Lnht&#10;bEyPwU7DMBBE70j8g7VIXBC1S5pQQpwKIYHgBm0FVzd2kwh7HWw3DX/P9gTH0Yxm3lSryVk2mhB7&#10;jxLmMwHMYON1j62E7ebpegksJoVaWY9Gwo+JsKrPzypVan/EdzOuU8uoBGOpJHQpDSXnsemMU3Hm&#10;B4Pk7X1wKpEMLddBHancWX4jRMGd6pEWOjWYx840X+uDk7BcvIyf8TV7+2iKvb1LV7fj83eQ8vJi&#10;ergHlsyU/sJwwid0qIlp5w+oI7OkRV4Qe5KQLXJ6dYrkWZ4B20ko8rkAXlf8/4v6FwAA//8DAFBL&#10;AQItABQABgAIAAAAIQC2gziS/gAAAOEBAAATAAAAAAAAAAAAAAAAAAAAAABbQ29udGVudF9UeXBl&#10;c10ueG1sUEsBAi0AFAAGAAgAAAAhADj9If/WAAAAlAEAAAsAAAAAAAAAAAAAAAAALwEAAF9yZWxz&#10;Ly5yZWxzUEsBAi0AFAAGAAgAAAAhABxd6sQnAgAATgQAAA4AAAAAAAAAAAAAAAAALgIAAGRycy9l&#10;Mm9Eb2MueG1sUEsBAi0AFAAGAAgAAAAhABJdCCXhAAAADQEAAA8AAAAAAAAAAAAAAAAAgQQAAGRy&#10;cy9kb3ducmV2LnhtbFBLBQYAAAAABAAEAPMAAACPBQAAAAA=&#10;">
                <v:textbox>
                  <w:txbxContent>
                    <w:p w:rsidR="0087561D" w:rsidRPr="00A4561B" w:rsidRDefault="00C827C3" w:rsidP="0087561D">
                      <w:pPr>
                        <w:rPr>
                          <w:rFonts w:ascii="Comic Sans MS" w:hAnsi="Comic Sans MS"/>
                        </w:rPr>
                      </w:pPr>
                      <w:r>
                        <w:rPr>
                          <w:noProof/>
                          <w:lang w:eastAsia="en-GB"/>
                        </w:rPr>
                        <w:drawing>
                          <wp:inline distT="0" distB="0" distL="0" distR="0" wp14:anchorId="45FD58E9" wp14:editId="2348C9D3">
                            <wp:extent cx="2809875" cy="18002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06887.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14423" cy="1803139"/>
                                    </a:xfrm>
                                    <a:prstGeom prst="rect">
                                      <a:avLst/>
                                    </a:prstGeom>
                                  </pic:spPr>
                                </pic:pic>
                              </a:graphicData>
                            </a:graphic>
                          </wp:inline>
                        </w:drawing>
                      </w:r>
                    </w:p>
                  </w:txbxContent>
                </v:textbox>
                <w10:wrap type="square" anchorx="margin"/>
              </v:shape>
            </w:pict>
          </mc:Fallback>
        </mc:AlternateContent>
      </w:r>
      <w:r w:rsidRPr="00312845">
        <w:rPr>
          <w:b/>
          <w:noProof/>
          <w:lang w:eastAsia="en-GB"/>
        </w:rPr>
        <mc:AlternateContent>
          <mc:Choice Requires="wps">
            <w:drawing>
              <wp:anchor distT="45720" distB="45720" distL="114300" distR="114300" simplePos="0" relativeHeight="251687936" behindDoc="0" locked="0" layoutInCell="1" allowOverlap="1" wp14:anchorId="7440E82C" wp14:editId="7917D924">
                <wp:simplePos x="0" y="0"/>
                <wp:positionH relativeFrom="margin">
                  <wp:posOffset>3366770</wp:posOffset>
                </wp:positionH>
                <wp:positionV relativeFrom="paragraph">
                  <wp:posOffset>2188845</wp:posOffset>
                </wp:positionV>
                <wp:extent cx="3038475" cy="1943100"/>
                <wp:effectExtent l="0" t="0" r="28575" b="190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1943100"/>
                        </a:xfrm>
                        <a:prstGeom prst="rect">
                          <a:avLst/>
                        </a:prstGeom>
                        <a:solidFill>
                          <a:srgbClr val="FFFFFF"/>
                        </a:solidFill>
                        <a:ln w="9525">
                          <a:solidFill>
                            <a:srgbClr val="000000"/>
                          </a:solidFill>
                          <a:miter lim="800000"/>
                          <a:headEnd/>
                          <a:tailEnd/>
                        </a:ln>
                      </wps:spPr>
                      <wps:txbx>
                        <w:txbxContent>
                          <w:p w:rsidR="0087561D" w:rsidRPr="00E05DA2" w:rsidRDefault="0087561D" w:rsidP="0087561D">
                            <w:pPr>
                              <w:rPr>
                                <w:rFonts w:ascii="Comic Sans MS" w:hAnsi="Comic Sans MS"/>
                                <w:b/>
                                <w:sz w:val="20"/>
                                <w:szCs w:val="20"/>
                                <w:u w:val="single"/>
                              </w:rPr>
                            </w:pPr>
                            <w:r w:rsidRPr="00E05DA2">
                              <w:rPr>
                                <w:rFonts w:ascii="Comic Sans MS" w:hAnsi="Comic Sans MS"/>
                                <w:b/>
                                <w:sz w:val="20"/>
                                <w:szCs w:val="20"/>
                                <w:u w:val="single"/>
                              </w:rPr>
                              <w:t>Providing security</w:t>
                            </w:r>
                          </w:p>
                          <w:p w:rsidR="0087561D" w:rsidRDefault="0087561D" w:rsidP="0087561D">
                            <w:pPr>
                              <w:pStyle w:val="ListParagraph"/>
                              <w:numPr>
                                <w:ilvl w:val="0"/>
                                <w:numId w:val="5"/>
                              </w:numPr>
                              <w:rPr>
                                <w:rFonts w:ascii="Comic Sans MS" w:hAnsi="Comic Sans MS"/>
                                <w:sz w:val="20"/>
                                <w:szCs w:val="20"/>
                              </w:rPr>
                            </w:pPr>
                            <w:r>
                              <w:rPr>
                                <w:rFonts w:ascii="Comic Sans MS" w:hAnsi="Comic Sans MS"/>
                                <w:sz w:val="20"/>
                                <w:szCs w:val="20"/>
                              </w:rPr>
                              <w:t>Risk assessments, equipment checks &amp; password system</w:t>
                            </w:r>
                          </w:p>
                          <w:p w:rsidR="0087561D" w:rsidRDefault="0087561D" w:rsidP="0087561D">
                            <w:pPr>
                              <w:pStyle w:val="ListParagraph"/>
                              <w:numPr>
                                <w:ilvl w:val="0"/>
                                <w:numId w:val="5"/>
                              </w:numPr>
                              <w:rPr>
                                <w:rFonts w:ascii="Comic Sans MS" w:hAnsi="Comic Sans MS"/>
                                <w:sz w:val="20"/>
                                <w:szCs w:val="20"/>
                              </w:rPr>
                            </w:pPr>
                            <w:r>
                              <w:rPr>
                                <w:rFonts w:ascii="Comic Sans MS" w:hAnsi="Comic Sans MS"/>
                                <w:sz w:val="20"/>
                                <w:szCs w:val="20"/>
                              </w:rPr>
                              <w:t>Excellent staff/pupil ratios</w:t>
                            </w:r>
                          </w:p>
                          <w:p w:rsidR="0087561D" w:rsidRDefault="0087561D" w:rsidP="0087561D">
                            <w:pPr>
                              <w:pStyle w:val="ListParagraph"/>
                              <w:numPr>
                                <w:ilvl w:val="0"/>
                                <w:numId w:val="5"/>
                              </w:numPr>
                              <w:rPr>
                                <w:rFonts w:ascii="Comic Sans MS" w:hAnsi="Comic Sans MS"/>
                                <w:sz w:val="20"/>
                                <w:szCs w:val="20"/>
                              </w:rPr>
                            </w:pPr>
                            <w:r>
                              <w:rPr>
                                <w:rFonts w:ascii="Comic Sans MS" w:hAnsi="Comic Sans MS"/>
                                <w:sz w:val="20"/>
                                <w:szCs w:val="20"/>
                              </w:rPr>
                              <w:t>Ensuring the children are aware of any changes and introducing visitors or new staff members</w:t>
                            </w:r>
                          </w:p>
                          <w:p w:rsidR="0087561D" w:rsidRPr="00A70931" w:rsidRDefault="0087561D" w:rsidP="0087561D">
                            <w:pPr>
                              <w:pStyle w:val="ListParagraph"/>
                              <w:numPr>
                                <w:ilvl w:val="0"/>
                                <w:numId w:val="5"/>
                              </w:numPr>
                              <w:rPr>
                                <w:rFonts w:ascii="Comic Sans MS" w:hAnsi="Comic Sans MS"/>
                                <w:sz w:val="20"/>
                                <w:szCs w:val="20"/>
                              </w:rPr>
                            </w:pPr>
                            <w:r>
                              <w:rPr>
                                <w:rFonts w:ascii="Comic Sans MS" w:hAnsi="Comic Sans MS"/>
                                <w:sz w:val="20"/>
                                <w:szCs w:val="20"/>
                              </w:rPr>
                              <w:t>Working in partnership with school staff to ensure smooth transitions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40E82C" id="_x0000_s1038" type="#_x0000_t202" style="position:absolute;margin-left:265.1pt;margin-top:172.35pt;width:239.25pt;height:153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9FsKAIAAE4EAAAOAAAAZHJzL2Uyb0RvYy54bWysVNuO0zAQfUfiHyy/0yS9sG3UdLV0KUJa&#10;LtIuH+A6TmNhe4ztNilfv2OnLdUCL4g8WL6Mj8+cM5Plba8VOQjnJZiKFqOcEmE41NLsKvrtafNm&#10;TokPzNRMgREVPQpPb1evXy07W4oxtKBq4QiCGF92tqJtCLbMMs9boZkfgRUGDxtwmgVcul1WO9Yh&#10;ulbZOM/fZh242jrgwnvcvR8O6SrhN43g4UvTeBGIqihyC2l0adzGMVstWblzzLaSn2iwf2ChmTT4&#10;6AXqngVG9k7+BqUld+ChCSMOOoOmkVykHDCbIn+RzWPLrEi5oDjeXmTy/w+Wfz58dUTWFR2jPIZp&#10;9OhJ9IG8g56Mozyd9SVGPVqMCz1uo80pVW8fgH/3xMC6ZWYn7pyDrhWsRnpFvJldXR1wfATZdp+g&#10;xmfYPkAC6huno3aoBkF05HG8WBOpcNyc5JP59GZGCcezYjGdFHkyL2Pl+bp1PnwQoEmcVNSh9wme&#10;HR58iHRYeQ6Jr3lQst5IpdLC7bZr5ciBYZ1s0pcyeBGmDOkqupiNZ4MCf4XI0/cnCC0DFrySuqLz&#10;SxAro27vTZ3KMTCphjlSVuYkZNRuUDH02z5ZVkzOBm2hPqK0DoYCx4bESQvuJyUdFndF/Y89c4IS&#10;9dGgPYtiOo3dkBbT2U303l2fbK9PmOEIVdFAyTBdh9RBUTgDd2hjI5PA0e+ByYkzFm3S/dRgsSuu&#10;1ynq129g9QwAAP//AwBQSwMEFAAGAAgAAAAhACaFlC/hAAAADAEAAA8AAABkcnMvZG93bnJldi54&#10;bWxMj8FOwzAMhu9IvENkJC6IJaxdW0rdCSGB2A0GgmvWZG1F45Qk68rbk53gZsuffn9/tZ7NwCbt&#10;fG8J4WYhgGlqrOqpRXh/e7wugPkgScnBkkb40R7W9flZJUtlj/Sqp21oWQwhX0qELoSx5Nw3nTbS&#10;L+yoKd721hkZ4uparpw8xnAz8KUQGTeyp/ihk6N+6HTztT0YhCJ9nj79Jnn5aLL9cBuu8unp2yFe&#10;Xsz3d8CCnsMfDCf9qA51dNrZAynPBoRVIpYRRUjSNAd2IoQo4rRDyFYiB15X/H+J+hcAAP//AwBQ&#10;SwECLQAUAAYACAAAACEAtoM4kv4AAADhAQAAEwAAAAAAAAAAAAAAAAAAAAAAW0NvbnRlbnRfVHlw&#10;ZXNdLnhtbFBLAQItABQABgAIAAAAIQA4/SH/1gAAAJQBAAALAAAAAAAAAAAAAAAAAC8BAABfcmVs&#10;cy8ucmVsc1BLAQItABQABgAIAAAAIQCiN9FsKAIAAE4EAAAOAAAAAAAAAAAAAAAAAC4CAABkcnMv&#10;ZTJvRG9jLnhtbFBLAQItABQABgAIAAAAIQAmhZQv4QAAAAwBAAAPAAAAAAAAAAAAAAAAAIIEAABk&#10;cnMvZG93bnJldi54bWxQSwUGAAAAAAQABADzAAAAkAUAAAAA&#10;">
                <v:textbox>
                  <w:txbxContent>
                    <w:p w:rsidR="0087561D" w:rsidRPr="00E05DA2" w:rsidRDefault="0087561D" w:rsidP="0087561D">
                      <w:pPr>
                        <w:rPr>
                          <w:rFonts w:ascii="Comic Sans MS" w:hAnsi="Comic Sans MS"/>
                          <w:b/>
                          <w:sz w:val="20"/>
                          <w:szCs w:val="20"/>
                          <w:u w:val="single"/>
                        </w:rPr>
                      </w:pPr>
                      <w:r w:rsidRPr="00E05DA2">
                        <w:rPr>
                          <w:rFonts w:ascii="Comic Sans MS" w:hAnsi="Comic Sans MS"/>
                          <w:b/>
                          <w:sz w:val="20"/>
                          <w:szCs w:val="20"/>
                          <w:u w:val="single"/>
                        </w:rPr>
                        <w:t>Providing security</w:t>
                      </w:r>
                    </w:p>
                    <w:p w:rsidR="0087561D" w:rsidRDefault="0087561D" w:rsidP="0087561D">
                      <w:pPr>
                        <w:pStyle w:val="ListParagraph"/>
                        <w:numPr>
                          <w:ilvl w:val="0"/>
                          <w:numId w:val="5"/>
                        </w:numPr>
                        <w:rPr>
                          <w:rFonts w:ascii="Comic Sans MS" w:hAnsi="Comic Sans MS"/>
                          <w:sz w:val="20"/>
                          <w:szCs w:val="20"/>
                        </w:rPr>
                      </w:pPr>
                      <w:r>
                        <w:rPr>
                          <w:rFonts w:ascii="Comic Sans MS" w:hAnsi="Comic Sans MS"/>
                          <w:sz w:val="20"/>
                          <w:szCs w:val="20"/>
                        </w:rPr>
                        <w:t>Risk assessments, equipment checks &amp; password system</w:t>
                      </w:r>
                    </w:p>
                    <w:p w:rsidR="0087561D" w:rsidRDefault="0087561D" w:rsidP="0087561D">
                      <w:pPr>
                        <w:pStyle w:val="ListParagraph"/>
                        <w:numPr>
                          <w:ilvl w:val="0"/>
                          <w:numId w:val="5"/>
                        </w:numPr>
                        <w:rPr>
                          <w:rFonts w:ascii="Comic Sans MS" w:hAnsi="Comic Sans MS"/>
                          <w:sz w:val="20"/>
                          <w:szCs w:val="20"/>
                        </w:rPr>
                      </w:pPr>
                      <w:r>
                        <w:rPr>
                          <w:rFonts w:ascii="Comic Sans MS" w:hAnsi="Comic Sans MS"/>
                          <w:sz w:val="20"/>
                          <w:szCs w:val="20"/>
                        </w:rPr>
                        <w:t>Excellent staff/pupil ratios</w:t>
                      </w:r>
                    </w:p>
                    <w:p w:rsidR="0087561D" w:rsidRDefault="0087561D" w:rsidP="0087561D">
                      <w:pPr>
                        <w:pStyle w:val="ListParagraph"/>
                        <w:numPr>
                          <w:ilvl w:val="0"/>
                          <w:numId w:val="5"/>
                        </w:numPr>
                        <w:rPr>
                          <w:rFonts w:ascii="Comic Sans MS" w:hAnsi="Comic Sans MS"/>
                          <w:sz w:val="20"/>
                          <w:szCs w:val="20"/>
                        </w:rPr>
                      </w:pPr>
                      <w:r>
                        <w:rPr>
                          <w:rFonts w:ascii="Comic Sans MS" w:hAnsi="Comic Sans MS"/>
                          <w:sz w:val="20"/>
                          <w:szCs w:val="20"/>
                        </w:rPr>
                        <w:t>Ensuring the children are aware of any changes and introducing visitors or new staff members</w:t>
                      </w:r>
                    </w:p>
                    <w:p w:rsidR="0087561D" w:rsidRPr="00A70931" w:rsidRDefault="0087561D" w:rsidP="0087561D">
                      <w:pPr>
                        <w:pStyle w:val="ListParagraph"/>
                        <w:numPr>
                          <w:ilvl w:val="0"/>
                          <w:numId w:val="5"/>
                        </w:numPr>
                        <w:rPr>
                          <w:rFonts w:ascii="Comic Sans MS" w:hAnsi="Comic Sans MS"/>
                          <w:sz w:val="20"/>
                          <w:szCs w:val="20"/>
                        </w:rPr>
                      </w:pPr>
                      <w:r>
                        <w:rPr>
                          <w:rFonts w:ascii="Comic Sans MS" w:hAnsi="Comic Sans MS"/>
                          <w:sz w:val="20"/>
                          <w:szCs w:val="20"/>
                        </w:rPr>
                        <w:t>Working in partnership with school staff to ensure smooth transitions</w:t>
                      </w:r>
                    </w:p>
                  </w:txbxContent>
                </v:textbox>
                <w10:wrap type="square" anchorx="margin"/>
              </v:shape>
            </w:pict>
          </mc:Fallback>
        </mc:AlternateContent>
      </w:r>
      <w:r w:rsidRPr="00312845">
        <w:rPr>
          <w:b/>
          <w:noProof/>
          <w:lang w:eastAsia="en-GB"/>
        </w:rPr>
        <mc:AlternateContent>
          <mc:Choice Requires="wps">
            <w:drawing>
              <wp:anchor distT="45720" distB="45720" distL="114300" distR="114300" simplePos="0" relativeHeight="251689984" behindDoc="0" locked="0" layoutInCell="1" allowOverlap="1" wp14:anchorId="1A9DF33E" wp14:editId="38894B4B">
                <wp:simplePos x="0" y="0"/>
                <wp:positionH relativeFrom="margin">
                  <wp:posOffset>6676390</wp:posOffset>
                </wp:positionH>
                <wp:positionV relativeFrom="paragraph">
                  <wp:posOffset>104775</wp:posOffset>
                </wp:positionV>
                <wp:extent cx="3038475" cy="1905000"/>
                <wp:effectExtent l="0" t="0" r="28575"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1905000"/>
                        </a:xfrm>
                        <a:prstGeom prst="rect">
                          <a:avLst/>
                        </a:prstGeom>
                        <a:solidFill>
                          <a:srgbClr val="FFFFFF"/>
                        </a:solidFill>
                        <a:ln w="9525">
                          <a:solidFill>
                            <a:srgbClr val="000000"/>
                          </a:solidFill>
                          <a:miter lim="800000"/>
                          <a:headEnd/>
                          <a:tailEnd/>
                        </a:ln>
                      </wps:spPr>
                      <wps:txbx>
                        <w:txbxContent>
                          <w:p w:rsidR="0087561D" w:rsidRDefault="0087561D" w:rsidP="0087561D">
                            <w:pPr>
                              <w:rPr>
                                <w:rFonts w:ascii="Comic Sans MS" w:hAnsi="Comic Sans MS"/>
                                <w:b/>
                                <w:noProof/>
                                <w:sz w:val="20"/>
                                <w:szCs w:val="20"/>
                                <w:u w:val="single"/>
                                <w:lang w:eastAsia="en-GB"/>
                              </w:rPr>
                            </w:pPr>
                            <w:r w:rsidRPr="004A1449">
                              <w:rPr>
                                <w:rFonts w:ascii="Comic Sans MS" w:hAnsi="Comic Sans MS"/>
                                <w:b/>
                                <w:noProof/>
                                <w:sz w:val="20"/>
                                <w:szCs w:val="20"/>
                                <w:u w:val="single"/>
                                <w:lang w:eastAsia="en-GB"/>
                              </w:rPr>
                              <w:t xml:space="preserve">A loving and caring environment     </w:t>
                            </w:r>
                          </w:p>
                          <w:p w:rsidR="0087561D" w:rsidRDefault="0087561D" w:rsidP="0087561D">
                            <w:pPr>
                              <w:pStyle w:val="ListParagraph"/>
                              <w:numPr>
                                <w:ilvl w:val="0"/>
                                <w:numId w:val="4"/>
                              </w:numPr>
                              <w:rPr>
                                <w:rFonts w:ascii="Comic Sans MS" w:hAnsi="Comic Sans MS"/>
                                <w:sz w:val="20"/>
                                <w:szCs w:val="20"/>
                              </w:rPr>
                            </w:pPr>
                            <w:r>
                              <w:rPr>
                                <w:rFonts w:ascii="Comic Sans MS" w:hAnsi="Comic Sans MS"/>
                                <w:sz w:val="20"/>
                                <w:szCs w:val="20"/>
                              </w:rPr>
                              <w:t xml:space="preserve">Providing a key person for your child, helping them to settle quickly  </w:t>
                            </w:r>
                          </w:p>
                          <w:p w:rsidR="0087561D" w:rsidRDefault="0087561D" w:rsidP="0087561D">
                            <w:pPr>
                              <w:pStyle w:val="ListParagraph"/>
                              <w:numPr>
                                <w:ilvl w:val="0"/>
                                <w:numId w:val="4"/>
                              </w:numPr>
                              <w:rPr>
                                <w:rFonts w:ascii="Comic Sans MS" w:hAnsi="Comic Sans MS"/>
                                <w:sz w:val="20"/>
                                <w:szCs w:val="20"/>
                              </w:rPr>
                            </w:pPr>
                            <w:r>
                              <w:rPr>
                                <w:rFonts w:ascii="Comic Sans MS" w:hAnsi="Comic Sans MS"/>
                                <w:sz w:val="20"/>
                                <w:szCs w:val="20"/>
                              </w:rPr>
                              <w:t>Supporting children with social interactions using buddy and playmate systems</w:t>
                            </w:r>
                          </w:p>
                          <w:p w:rsidR="0087561D" w:rsidRPr="004A1449" w:rsidRDefault="0087561D" w:rsidP="0087561D">
                            <w:pPr>
                              <w:pStyle w:val="ListParagraph"/>
                              <w:numPr>
                                <w:ilvl w:val="0"/>
                                <w:numId w:val="4"/>
                              </w:numPr>
                              <w:rPr>
                                <w:rFonts w:ascii="Comic Sans MS" w:hAnsi="Comic Sans MS"/>
                                <w:sz w:val="20"/>
                                <w:szCs w:val="20"/>
                              </w:rPr>
                            </w:pPr>
                            <w:r>
                              <w:rPr>
                                <w:rFonts w:ascii="Comic Sans MS" w:hAnsi="Comic Sans MS"/>
                                <w:sz w:val="20"/>
                                <w:szCs w:val="20"/>
                              </w:rPr>
                              <w:t>Working in partnership with parents and getting to know the whole family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9DF33E" id="_x0000_s1039" type="#_x0000_t202" style="position:absolute;margin-left:525.7pt;margin-top:8.25pt;width:239.25pt;height:150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j6EKwIAAE0EAAAOAAAAZHJzL2Uyb0RvYy54bWysVMtu2zAQvBfoPxC815IcK7EFy0Hq1EWB&#10;9AEk/QCKoiyiJFclaUvu12dJ2Y6bopeiOhB8LIezM7ta3g5akb2wToIpaTZJKRGGQy3NtqTfnzbv&#10;5pQ4z0zNFBhR0oNw9Hb19s2y7woxhRZULSxBEOOKvitp631XJInjrdDMTaATBg8bsJp5XNptUlvW&#10;I7pWyTRNr5MebN1Z4MI53L0fD+kq4jeN4P5r0zjhiSopcvNxtHGswpislqzYWta1kh9psH9goZk0&#10;+OgZ6p55RnZW/gGlJbfgoPETDjqBppFcxBwwmyx9lc1jyzoRc0FxXHeWyf0/WP5l/80SWZf0mhLD&#10;NFr0JAZP3sNApkGdvnMFBj12GOYH3EaXY6auewD+wxED65aZrbizFvpWsBrZZeFmcnF1xHEBpOo/&#10;Q43PsJ2HCDQ0VgfpUAyC6OjS4exMoMJx8yq9ms9ucko4nmWLNE/T6F3CitP1zjr/UYAmYVJSi9ZH&#10;eLZ/cD7QYcUpJLzmQMl6I5WKC7ut1sqSPcMy2cQvZvAqTBnSl3SRT/NRgb9CILsXgr+9pKXHeldS&#10;l3R+DmJF0O2DqWM1eibVOEfKyhyFDNqNKvqhGqJjWX4yqIL6gNJaGOsb+xEnLdhflPRY2yV1P3fM&#10;CkrUJ4P2LLLZLDRDXMzymyku7OVJdXnCDEeoknpKxunaxwYKwhm4QxsbGQUOfo9MjpyxZqPux/4K&#10;TXG5jlEvf4HVMwAAAP//AwBQSwMEFAAGAAgAAAAhAHEJYlDhAAAADAEAAA8AAABkcnMvZG93bnJl&#10;di54bWxMj81OwzAQhO9IvIO1SFwQdfqT0IQ4FUICwQ3aCq5uvE0i7HWw3TS8Pc4Jbju7o9lvys1o&#10;NBvQ+c6SgPksAYZUW9VRI2C/e7pdA/NBkpLaEgr4QQ+b6vKilIWyZ3rHYRsaFkPIF1JAG0JfcO7r&#10;Fo30M9sjxdvROiNDlK7hyslzDDeaL5Ik40Z2FD+0ssfHFuuv7ckIWK9ehk//unz7qLOjzsPN3fD8&#10;7YS4vhof7oEFHMOfGSb8iA5VZDrYEynPdNRJOl9Fb5yyFNjkSBd5DuwgYDmteFXy/yWqXwAAAP//&#10;AwBQSwECLQAUAAYACAAAACEAtoM4kv4AAADhAQAAEwAAAAAAAAAAAAAAAAAAAAAAW0NvbnRlbnRf&#10;VHlwZXNdLnhtbFBLAQItABQABgAIAAAAIQA4/SH/1gAAAJQBAAALAAAAAAAAAAAAAAAAAC8BAABf&#10;cmVscy8ucmVsc1BLAQItABQABgAIAAAAIQCOwj6EKwIAAE0EAAAOAAAAAAAAAAAAAAAAAC4CAABk&#10;cnMvZTJvRG9jLnhtbFBLAQItABQABgAIAAAAIQBxCWJQ4QAAAAwBAAAPAAAAAAAAAAAAAAAAAIUE&#10;AABkcnMvZG93bnJldi54bWxQSwUGAAAAAAQABADzAAAAkwUAAAAA&#10;">
                <v:textbox>
                  <w:txbxContent>
                    <w:p w:rsidR="0087561D" w:rsidRDefault="0087561D" w:rsidP="0087561D">
                      <w:pPr>
                        <w:rPr>
                          <w:rFonts w:ascii="Comic Sans MS" w:hAnsi="Comic Sans MS"/>
                          <w:b/>
                          <w:noProof/>
                          <w:sz w:val="20"/>
                          <w:szCs w:val="20"/>
                          <w:u w:val="single"/>
                          <w:lang w:eastAsia="en-GB"/>
                        </w:rPr>
                      </w:pPr>
                      <w:r w:rsidRPr="004A1449">
                        <w:rPr>
                          <w:rFonts w:ascii="Comic Sans MS" w:hAnsi="Comic Sans MS"/>
                          <w:b/>
                          <w:noProof/>
                          <w:sz w:val="20"/>
                          <w:szCs w:val="20"/>
                          <w:u w:val="single"/>
                          <w:lang w:eastAsia="en-GB"/>
                        </w:rPr>
                        <w:t xml:space="preserve">A loving and caring environment     </w:t>
                      </w:r>
                    </w:p>
                    <w:p w:rsidR="0087561D" w:rsidRDefault="0087561D" w:rsidP="0087561D">
                      <w:pPr>
                        <w:pStyle w:val="ListParagraph"/>
                        <w:numPr>
                          <w:ilvl w:val="0"/>
                          <w:numId w:val="4"/>
                        </w:numPr>
                        <w:rPr>
                          <w:rFonts w:ascii="Comic Sans MS" w:hAnsi="Comic Sans MS"/>
                          <w:sz w:val="20"/>
                          <w:szCs w:val="20"/>
                        </w:rPr>
                      </w:pPr>
                      <w:r>
                        <w:rPr>
                          <w:rFonts w:ascii="Comic Sans MS" w:hAnsi="Comic Sans MS"/>
                          <w:sz w:val="20"/>
                          <w:szCs w:val="20"/>
                        </w:rPr>
                        <w:t xml:space="preserve">Providing a key person for your child, helping them to settle quickly  </w:t>
                      </w:r>
                    </w:p>
                    <w:p w:rsidR="0087561D" w:rsidRDefault="0087561D" w:rsidP="0087561D">
                      <w:pPr>
                        <w:pStyle w:val="ListParagraph"/>
                        <w:numPr>
                          <w:ilvl w:val="0"/>
                          <w:numId w:val="4"/>
                        </w:numPr>
                        <w:rPr>
                          <w:rFonts w:ascii="Comic Sans MS" w:hAnsi="Comic Sans MS"/>
                          <w:sz w:val="20"/>
                          <w:szCs w:val="20"/>
                        </w:rPr>
                      </w:pPr>
                      <w:r>
                        <w:rPr>
                          <w:rFonts w:ascii="Comic Sans MS" w:hAnsi="Comic Sans MS"/>
                          <w:sz w:val="20"/>
                          <w:szCs w:val="20"/>
                        </w:rPr>
                        <w:t>Supporting children with social interactions using buddy and playmate systems</w:t>
                      </w:r>
                    </w:p>
                    <w:p w:rsidR="0087561D" w:rsidRPr="004A1449" w:rsidRDefault="0087561D" w:rsidP="0087561D">
                      <w:pPr>
                        <w:pStyle w:val="ListParagraph"/>
                        <w:numPr>
                          <w:ilvl w:val="0"/>
                          <w:numId w:val="4"/>
                        </w:numPr>
                        <w:rPr>
                          <w:rFonts w:ascii="Comic Sans MS" w:hAnsi="Comic Sans MS"/>
                          <w:sz w:val="20"/>
                          <w:szCs w:val="20"/>
                        </w:rPr>
                      </w:pPr>
                      <w:r>
                        <w:rPr>
                          <w:rFonts w:ascii="Comic Sans MS" w:hAnsi="Comic Sans MS"/>
                          <w:sz w:val="20"/>
                          <w:szCs w:val="20"/>
                        </w:rPr>
                        <w:t>Working in partnership with parents and getting to know the whole family</w:t>
                      </w:r>
                    </w:p>
                  </w:txbxContent>
                </v:textbox>
                <w10:wrap type="square" anchorx="margin"/>
              </v:shape>
            </w:pict>
          </mc:Fallback>
        </mc:AlternateContent>
      </w:r>
      <w:r w:rsidRPr="00312845">
        <w:rPr>
          <w:b/>
          <w:noProof/>
          <w:lang w:eastAsia="en-GB"/>
        </w:rPr>
        <mc:AlternateContent>
          <mc:Choice Requires="wps">
            <w:drawing>
              <wp:anchor distT="45720" distB="45720" distL="114300" distR="114300" simplePos="0" relativeHeight="251685888" behindDoc="0" locked="0" layoutInCell="1" allowOverlap="1" wp14:anchorId="44F51148" wp14:editId="08A4D0D9">
                <wp:simplePos x="0" y="0"/>
                <wp:positionH relativeFrom="margin">
                  <wp:align>left</wp:align>
                </wp:positionH>
                <wp:positionV relativeFrom="paragraph">
                  <wp:posOffset>4334510</wp:posOffset>
                </wp:positionV>
                <wp:extent cx="3038475" cy="1943100"/>
                <wp:effectExtent l="0" t="0" r="28575" b="1905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1943100"/>
                        </a:xfrm>
                        <a:prstGeom prst="rect">
                          <a:avLst/>
                        </a:prstGeom>
                        <a:solidFill>
                          <a:srgbClr val="FFFFFF"/>
                        </a:solidFill>
                        <a:ln w="9525">
                          <a:solidFill>
                            <a:srgbClr val="000000"/>
                          </a:solidFill>
                          <a:miter lim="800000"/>
                          <a:headEnd/>
                          <a:tailEnd/>
                        </a:ln>
                      </wps:spPr>
                      <wps:txbx>
                        <w:txbxContent>
                          <w:p w:rsidR="0087561D" w:rsidRDefault="0087561D" w:rsidP="0087561D">
                            <w:pPr>
                              <w:rPr>
                                <w:rFonts w:ascii="Comic Sans MS" w:hAnsi="Comic Sans MS"/>
                                <w:b/>
                                <w:sz w:val="20"/>
                                <w:szCs w:val="20"/>
                                <w:u w:val="single"/>
                              </w:rPr>
                            </w:pPr>
                            <w:r>
                              <w:rPr>
                                <w:rFonts w:ascii="Comic Sans MS" w:hAnsi="Comic Sans MS"/>
                                <w:b/>
                                <w:sz w:val="20"/>
                                <w:szCs w:val="20"/>
                                <w:u w:val="single"/>
                              </w:rPr>
                              <w:t>Parent Comments</w:t>
                            </w:r>
                          </w:p>
                          <w:p w:rsidR="0087561D" w:rsidRDefault="0087561D" w:rsidP="0087561D">
                            <w:pPr>
                              <w:rPr>
                                <w:rFonts w:ascii="Comic Sans MS" w:hAnsi="Comic Sans MS"/>
                                <w:sz w:val="20"/>
                                <w:szCs w:val="20"/>
                              </w:rPr>
                            </w:pPr>
                            <w:r w:rsidRPr="00297B17">
                              <w:rPr>
                                <w:rFonts w:ascii="Comic Sans MS" w:hAnsi="Comic Sans MS"/>
                                <w:sz w:val="20"/>
                                <w:szCs w:val="20"/>
                              </w:rPr>
                              <w:t xml:space="preserve">“The OOSC </w:t>
                            </w:r>
                            <w:r>
                              <w:rPr>
                                <w:rFonts w:ascii="Comic Sans MS" w:hAnsi="Comic Sans MS"/>
                                <w:sz w:val="20"/>
                                <w:szCs w:val="20"/>
                              </w:rPr>
                              <w:t>is thoughtfully planned with the children in mind.”</w:t>
                            </w:r>
                          </w:p>
                          <w:p w:rsidR="0087561D" w:rsidRDefault="0087561D" w:rsidP="0087561D">
                            <w:pPr>
                              <w:rPr>
                                <w:rFonts w:ascii="Comic Sans MS" w:hAnsi="Comic Sans MS"/>
                                <w:sz w:val="20"/>
                                <w:szCs w:val="20"/>
                              </w:rPr>
                            </w:pPr>
                            <w:r>
                              <w:rPr>
                                <w:rFonts w:ascii="Comic Sans MS" w:hAnsi="Comic Sans MS"/>
                                <w:sz w:val="20"/>
                                <w:szCs w:val="20"/>
                              </w:rPr>
                              <w:t xml:space="preserve">“Fantastic variety &amp; quality of activities. The caring, enthusiasm and quality of staff is amazing.” </w:t>
                            </w:r>
                          </w:p>
                          <w:p w:rsidR="0087561D" w:rsidRPr="00297B17" w:rsidRDefault="0087561D" w:rsidP="0087561D">
                            <w:pPr>
                              <w:rPr>
                                <w:rFonts w:ascii="Comic Sans MS" w:hAnsi="Comic Sans MS"/>
                                <w:sz w:val="20"/>
                                <w:szCs w:val="20"/>
                              </w:rPr>
                            </w:pPr>
                            <w:r>
                              <w:rPr>
                                <w:rFonts w:ascii="Comic Sans MS" w:hAnsi="Comic Sans MS"/>
                                <w:sz w:val="20"/>
                                <w:szCs w:val="20"/>
                              </w:rPr>
                              <w:t xml:space="preserve">“A wide range of activities available daily. The children feel secure, safe and loved.” </w:t>
                            </w:r>
                          </w:p>
                          <w:p w:rsidR="0087561D" w:rsidRPr="00297B17" w:rsidRDefault="0087561D" w:rsidP="0087561D">
                            <w:pPr>
                              <w:rPr>
                                <w:rFonts w:ascii="Comic Sans MS" w:hAnsi="Comic Sans M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F51148" id="_x0000_s1040" type="#_x0000_t202" style="position:absolute;margin-left:0;margin-top:341.3pt;width:239.25pt;height:153pt;z-index:2516858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vnGKAIAAE4EAAAOAAAAZHJzL2Uyb0RvYy54bWysVNtu2zAMfR+wfxD0vviSZE2MOEWXLsOA&#10;7gK0+wBFlmNhkqhJSuzu60fJaRp028swPwiiSB0dHpJeXQ9akaNwXoKpaTHJKRGGQyPNvqbfHrZv&#10;FpT4wEzDFBhR00fh6fX69atVbytRQgeqEY4giPFVb2vahWCrLPO8E5r5CVhh0NmC0yyg6fZZ41iP&#10;6FplZZ6/zXpwjXXAhfd4ejs66Trht63g4UvbehGIqilyC2l1ad3FNVuvWLV3zHaSn2iwf2ChmTT4&#10;6BnqlgVGDk7+BqUld+ChDRMOOoO2lVykHDCbIn+RzX3HrEi5oDjenmXy/w+Wfz5+dUQ2NS1LSgzT&#10;WKMHMQTyDgZSRnl66yuMurcYFwY8xjKnVL29A/7dEwObjpm9uHEO+k6wBukV8WZ2cXXE8RFk13+C&#10;Bp9hhwAJaGidjtqhGgTRsUyP59JEKhwPp/l0MbuaU8LRVyxn0yJPxctY9XTdOh8+CNAkbmrqsPYJ&#10;nh3vfIh0WPUUEl/zoGSzlUolw+13G+XIkWGfbNOXMngRpgzpa7qcl/NRgb9C5On7E4SWARteSV3T&#10;xTmIVVG396ZJ7RiYVOMeKStzEjJqN6oYht2QSlYkmaPKO2geUVoHY4PjQOKmA/eTkh6bu6b+x4E5&#10;QYn6aLA8y2I2i9OQjNn8qkTDXXp2lx5mOELVNFAybjchTVAUzsANlrGVSeBnJifO2LRJ99OAxam4&#10;tFPU829g/QsAAP//AwBQSwMEFAAGAAgAAAAhAJPeSIzeAAAACAEAAA8AAABkcnMvZG93bnJldi54&#10;bWxMj8FOwzAQRO9I/IO1SFwQdSjFdUM2FUIC0RsUBFc3dpMIex1sNw1/jznBcTSjmTfVenKWjSbE&#10;3hPC1awAZqjxuqcW4e314VICi0mRVtaTQfg2Edb16UmlSu2P9GLGbWpZLqFYKoQupaHkPDadcSrO&#10;/GAoe3sfnEpZhpbroI653Fk+LwrBneopL3RqMPedaT63B4cgF0/jR9xcP783Ym9X6WI5Pn4FxPOz&#10;6e4WWDJT+gvDL35Ghzoz7fyBdGQWIR9JCELOBbBsL5byBtgOYSWlAF5X/P+B+gcAAP//AwBQSwEC&#10;LQAUAAYACAAAACEAtoM4kv4AAADhAQAAEwAAAAAAAAAAAAAAAAAAAAAAW0NvbnRlbnRfVHlwZXNd&#10;LnhtbFBLAQItABQABgAIAAAAIQA4/SH/1gAAAJQBAAALAAAAAAAAAAAAAAAAAC8BAABfcmVscy8u&#10;cmVsc1BLAQItABQABgAIAAAAIQDJtvnGKAIAAE4EAAAOAAAAAAAAAAAAAAAAAC4CAABkcnMvZTJv&#10;RG9jLnhtbFBLAQItABQABgAIAAAAIQCT3kiM3gAAAAgBAAAPAAAAAAAAAAAAAAAAAIIEAABkcnMv&#10;ZG93bnJldi54bWxQSwUGAAAAAAQABADzAAAAjQUAAAAA&#10;">
                <v:textbox>
                  <w:txbxContent>
                    <w:p w:rsidR="0087561D" w:rsidRDefault="0087561D" w:rsidP="0087561D">
                      <w:pPr>
                        <w:rPr>
                          <w:rFonts w:ascii="Comic Sans MS" w:hAnsi="Comic Sans MS"/>
                          <w:b/>
                          <w:sz w:val="20"/>
                          <w:szCs w:val="20"/>
                          <w:u w:val="single"/>
                        </w:rPr>
                      </w:pPr>
                      <w:r>
                        <w:rPr>
                          <w:rFonts w:ascii="Comic Sans MS" w:hAnsi="Comic Sans MS"/>
                          <w:b/>
                          <w:sz w:val="20"/>
                          <w:szCs w:val="20"/>
                          <w:u w:val="single"/>
                        </w:rPr>
                        <w:t>Parent Comments</w:t>
                      </w:r>
                    </w:p>
                    <w:p w:rsidR="0087561D" w:rsidRDefault="0087561D" w:rsidP="0087561D">
                      <w:pPr>
                        <w:rPr>
                          <w:rFonts w:ascii="Comic Sans MS" w:hAnsi="Comic Sans MS"/>
                          <w:sz w:val="20"/>
                          <w:szCs w:val="20"/>
                        </w:rPr>
                      </w:pPr>
                      <w:r w:rsidRPr="00297B17">
                        <w:rPr>
                          <w:rFonts w:ascii="Comic Sans MS" w:hAnsi="Comic Sans MS"/>
                          <w:sz w:val="20"/>
                          <w:szCs w:val="20"/>
                        </w:rPr>
                        <w:t xml:space="preserve">“The OOSC </w:t>
                      </w:r>
                      <w:r>
                        <w:rPr>
                          <w:rFonts w:ascii="Comic Sans MS" w:hAnsi="Comic Sans MS"/>
                          <w:sz w:val="20"/>
                          <w:szCs w:val="20"/>
                        </w:rPr>
                        <w:t>is thoughtfully planned with the children in mind.”</w:t>
                      </w:r>
                    </w:p>
                    <w:p w:rsidR="0087561D" w:rsidRDefault="0087561D" w:rsidP="0087561D">
                      <w:pPr>
                        <w:rPr>
                          <w:rFonts w:ascii="Comic Sans MS" w:hAnsi="Comic Sans MS"/>
                          <w:sz w:val="20"/>
                          <w:szCs w:val="20"/>
                        </w:rPr>
                      </w:pPr>
                      <w:r>
                        <w:rPr>
                          <w:rFonts w:ascii="Comic Sans MS" w:hAnsi="Comic Sans MS"/>
                          <w:sz w:val="20"/>
                          <w:szCs w:val="20"/>
                        </w:rPr>
                        <w:t xml:space="preserve">“Fantastic variety &amp; quality of activities. The caring, enthusiasm and quality of staff is amazing.” </w:t>
                      </w:r>
                    </w:p>
                    <w:p w:rsidR="0087561D" w:rsidRPr="00297B17" w:rsidRDefault="0087561D" w:rsidP="0087561D">
                      <w:pPr>
                        <w:rPr>
                          <w:rFonts w:ascii="Comic Sans MS" w:hAnsi="Comic Sans MS"/>
                          <w:sz w:val="20"/>
                          <w:szCs w:val="20"/>
                        </w:rPr>
                      </w:pPr>
                      <w:r>
                        <w:rPr>
                          <w:rFonts w:ascii="Comic Sans MS" w:hAnsi="Comic Sans MS"/>
                          <w:sz w:val="20"/>
                          <w:szCs w:val="20"/>
                        </w:rPr>
                        <w:t xml:space="preserve">“A wide range of activities available daily. The children feel secure, safe and loved.” </w:t>
                      </w:r>
                    </w:p>
                    <w:p w:rsidR="0087561D" w:rsidRPr="00297B17" w:rsidRDefault="0087561D" w:rsidP="0087561D">
                      <w:pPr>
                        <w:rPr>
                          <w:rFonts w:ascii="Comic Sans MS" w:hAnsi="Comic Sans MS"/>
                          <w:sz w:val="20"/>
                          <w:szCs w:val="20"/>
                        </w:rPr>
                      </w:pPr>
                    </w:p>
                  </w:txbxContent>
                </v:textbox>
                <w10:wrap type="square" anchorx="margin"/>
              </v:shape>
            </w:pict>
          </mc:Fallback>
        </mc:AlternateContent>
      </w:r>
      <w:r w:rsidRPr="00312845">
        <w:rPr>
          <w:b/>
          <w:noProof/>
          <w:lang w:eastAsia="en-GB"/>
        </w:rPr>
        <mc:AlternateContent>
          <mc:Choice Requires="wps">
            <w:drawing>
              <wp:anchor distT="45720" distB="45720" distL="114300" distR="114300" simplePos="0" relativeHeight="251684864" behindDoc="0" locked="0" layoutInCell="1" allowOverlap="1" wp14:anchorId="22F22F58" wp14:editId="400F00C9">
                <wp:simplePos x="0" y="0"/>
                <wp:positionH relativeFrom="margin">
                  <wp:align>left</wp:align>
                </wp:positionH>
                <wp:positionV relativeFrom="paragraph">
                  <wp:posOffset>2186940</wp:posOffset>
                </wp:positionV>
                <wp:extent cx="3038475" cy="1943100"/>
                <wp:effectExtent l="0" t="0" r="28575" b="1905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1943100"/>
                        </a:xfrm>
                        <a:prstGeom prst="rect">
                          <a:avLst/>
                        </a:prstGeom>
                        <a:solidFill>
                          <a:srgbClr val="FFFFFF"/>
                        </a:solidFill>
                        <a:ln w="9525">
                          <a:solidFill>
                            <a:srgbClr val="000000"/>
                          </a:solidFill>
                          <a:miter lim="800000"/>
                          <a:headEnd/>
                          <a:tailEnd/>
                        </a:ln>
                      </wps:spPr>
                      <wps:txbx>
                        <w:txbxContent>
                          <w:p w:rsidR="0087561D" w:rsidRDefault="00DC7418" w:rsidP="0087561D">
                            <w:r>
                              <w:rPr>
                                <w:noProof/>
                                <w:lang w:eastAsia="en-GB"/>
                              </w:rPr>
                              <w:drawing>
                                <wp:inline distT="0" distB="0" distL="0" distR="0" wp14:anchorId="581C198B" wp14:editId="490CC788">
                                  <wp:extent cx="2905125" cy="20288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07238.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11357" cy="203317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F22F58" id="_x0000_t202" coordsize="21600,21600" o:spt="202" path="m,l,21600r21600,l21600,xe">
                <v:stroke joinstyle="miter"/>
                <v:path gradientshapeok="t" o:connecttype="rect"/>
              </v:shapetype>
              <v:shape id="_x0000_s1041" type="#_x0000_t202" style="position:absolute;margin-left:0;margin-top:172.2pt;width:239.25pt;height:153pt;z-index:2516848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WPnKQIAAE4EAAAOAAAAZHJzL2Uyb0RvYy54bWysVNuO2yAQfa/Uf0C8N74k6SZWnNU221SV&#10;thdptx+AMY5RgXGBxE6/fgecpNG2fanqB8Qww2HmnBmvbgetyEFYJ8GUNJuklAjDoZZmV9JvT9s3&#10;C0qcZ6ZmCowo6VE4ert+/WrVd4XIoQVVC0sQxLii70raet8VSeJ4KzRzE+iEQWcDVjOPpt0ltWU9&#10;omuV5Gn6NunB1p0FLpzD0/vRSdcRv2kE91+axglPVEkxNx9XG9cqrMl6xYqdZV0r+SkN9g9ZaCYN&#10;PnqBumeekb2Vv0FpyS04aPyEg06gaSQXsQasJktfVPPYsk7EWpAc111ocv8Pln8+fLVE1iXNp5QY&#10;plGjJzF48g4Gkgd6+s4VGPXYYZwf8BhljqW67gH4d0cMbFpmduLOWuhbwWpMLws3k6urI44LIFX/&#10;CWp8hu09RKChsTpwh2wQREeZjhdpQiocD6fpdDG7mVPC0ZctZ9MsjeIlrDhf76zzHwRoEjYltah9&#10;hGeHB+dDOqw4h4TXHChZb6VS0bC7aqMsOTDsk238YgUvwpQhfUmX83w+MvBXiDR+f4LQ0mPDK6lL&#10;urgEsSLw9t7UsR09k2rcY8rKnIgM3I0s+qEaomTZ/CxQBfURqbUwNjgOJG5asD8p6bG5S+p+7JkV&#10;lKiPBuVZZrNZmIZozOY3ORr22lNde5jhCFVST8m43fg4QYE4A3coYyMjwUHvMZNTzti0kffTgIWp&#10;uLZj1K/fwPoZAAD//wMAUEsDBBQABgAIAAAAIQCEHmbX3wAAAAgBAAAPAAAAZHJzL2Rvd25yZXYu&#10;eG1sTI/BTsMwEETvSPyDtUhcUOtA3TSEbCqEBKI3aBFc3dhNIux1sN00/D3mBMfRjGbeVOvJGjZq&#10;H3pHCNfzDJimxqmeWoS33eOsABaiJCWNI43wrQOs6/OzSpbKnehVj9vYslRCoZQIXYxDyXloOm1l&#10;mLtBU/IOzlsZk/QtV16eUrk1/CbLcm5lT2mhk4N+6HTzuT1ahEI8jx9hs3h5b/KDuY1Xq/HpyyNe&#10;Xkz3d8CinuJfGH7xEzrUiWnvjqQCMwjpSERYCCGAJVusiiWwPUK+zATwuuL/D9Q/AAAA//8DAFBL&#10;AQItABQABgAIAAAAIQC2gziS/gAAAOEBAAATAAAAAAAAAAAAAAAAAAAAAABbQ29udGVudF9UeXBl&#10;c10ueG1sUEsBAi0AFAAGAAgAAAAhADj9If/WAAAAlAEAAAsAAAAAAAAAAAAAAAAALwEAAF9yZWxz&#10;Ly5yZWxzUEsBAi0AFAAGAAgAAAAhAEQRY+cpAgAATgQAAA4AAAAAAAAAAAAAAAAALgIAAGRycy9l&#10;Mm9Eb2MueG1sUEsBAi0AFAAGAAgAAAAhAIQeZtffAAAACAEAAA8AAAAAAAAAAAAAAAAAgwQAAGRy&#10;cy9kb3ducmV2LnhtbFBLBQYAAAAABAAEAPMAAACPBQAAAAA=&#10;">
                <v:textbox>
                  <w:txbxContent>
                    <w:p w:rsidR="0087561D" w:rsidRDefault="00DC7418" w:rsidP="0087561D">
                      <w:r>
                        <w:rPr>
                          <w:noProof/>
                          <w:lang w:eastAsia="en-GB"/>
                        </w:rPr>
                        <w:drawing>
                          <wp:inline distT="0" distB="0" distL="0" distR="0" wp14:anchorId="581C198B" wp14:editId="490CC788">
                            <wp:extent cx="2905125" cy="20288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0723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11357" cy="2033177"/>
                                    </a:xfrm>
                                    <a:prstGeom prst="rect">
                                      <a:avLst/>
                                    </a:prstGeom>
                                  </pic:spPr>
                                </pic:pic>
                              </a:graphicData>
                            </a:graphic>
                          </wp:inline>
                        </w:drawing>
                      </w:r>
                    </w:p>
                  </w:txbxContent>
                </v:textbox>
                <w10:wrap type="square" anchorx="margin"/>
              </v:shape>
            </w:pict>
          </mc:Fallback>
        </mc:AlternateContent>
      </w:r>
      <w:r w:rsidRPr="00312845">
        <w:rPr>
          <w:b/>
          <w:noProof/>
          <w:lang w:eastAsia="en-GB"/>
        </w:rPr>
        <mc:AlternateContent>
          <mc:Choice Requires="wps">
            <w:drawing>
              <wp:anchor distT="45720" distB="45720" distL="114300" distR="114300" simplePos="0" relativeHeight="251686912" behindDoc="0" locked="0" layoutInCell="1" allowOverlap="1" wp14:anchorId="061A57D0" wp14:editId="3BA778B1">
                <wp:simplePos x="0" y="0"/>
                <wp:positionH relativeFrom="margin">
                  <wp:posOffset>3352800</wp:posOffset>
                </wp:positionH>
                <wp:positionV relativeFrom="paragraph">
                  <wp:posOffset>85725</wp:posOffset>
                </wp:positionV>
                <wp:extent cx="3038475" cy="1933575"/>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1933575"/>
                        </a:xfrm>
                        <a:prstGeom prst="rect">
                          <a:avLst/>
                        </a:prstGeom>
                        <a:solidFill>
                          <a:srgbClr val="FFFFFF"/>
                        </a:solidFill>
                        <a:ln w="9525">
                          <a:solidFill>
                            <a:srgbClr val="000000"/>
                          </a:solidFill>
                          <a:miter lim="800000"/>
                          <a:headEnd/>
                          <a:tailEnd/>
                        </a:ln>
                      </wps:spPr>
                      <wps:txbx>
                        <w:txbxContent>
                          <w:p w:rsidR="0087561D" w:rsidRDefault="0087561D" w:rsidP="0087561D">
                            <w:r>
                              <w:t xml:space="preserve"> </w:t>
                            </w:r>
                            <w:r w:rsidR="004D3481">
                              <w:rPr>
                                <w:noProof/>
                                <w:lang w:eastAsia="en-GB"/>
                              </w:rPr>
                              <w:drawing>
                                <wp:inline distT="0" distB="0" distL="0" distR="0" wp14:anchorId="58D50E61" wp14:editId="00957A21">
                                  <wp:extent cx="2905125" cy="16859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07227.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05125" cy="168592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1A57D0" id="_x0000_t202" coordsize="21600,21600" o:spt="202" path="m,l,21600r21600,l21600,xe">
                <v:stroke joinstyle="miter"/>
                <v:path gradientshapeok="t" o:connecttype="rect"/>
              </v:shapetype>
              <v:shape id="_x0000_s1042" type="#_x0000_t202" style="position:absolute;margin-left:264pt;margin-top:6.75pt;width:239.25pt;height:152.25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eLxJwIAAE0EAAAOAAAAZHJzL2Uyb0RvYy54bWysVNtu2zAMfR+wfxD0vti5tYkRp+jSZRjQ&#10;XYB2HyDLcixMEjVJid19fSk5TY1tT8P8IIgidXR4SHpz02tFTsJ5Caak00lOiTAcamkOJf3+uH+3&#10;osQHZmqmwIiSPglPb7Zv32w6W4gZtKBq4QiCGF90tqRtCLbIMs9boZmfgBUGnQ04zQKa7pDVjnWI&#10;rlU2y/OrrANXWwdceI+nd4OTbhN+0wgevjaNF4GokiK3kFaX1iqu2XbDioNjtpX8TIP9AwvNpMFH&#10;L1B3LDBydPIPKC25Aw9NmHDQGTSN5CLlgNlM89+yeWiZFSkXFMfbi0z+/8HyL6dvjsgaa0eJYRpL&#10;9Cj6QN5DT2ZRnc76AoMeLIaFHo9jZMzU23vgPzwxsGuZOYhb56BrBauR3TTezEZXBxwfQaruM9T4&#10;DDsGSEB943QERDEIomOVni6ViVQ4Hs7z+WpxvaSEo2+6ns+XaMQ3WPFy3TofPgrQJG5K6rD0CZ6d&#10;7n0YQl9CEn1Qst5LpZLhDtVOOXJi2Cb79J3R/ThMGdKVdL2cLQcFxj4/hsjT9zcILQP2u5K6pKtL&#10;ECuibh9MjTRZEZhUwx6zU+YsZNRuUDH0VT9U7Cq+EFWuoH5CaR0M/Y3ziJsW3C9KOuztkvqfR+YE&#10;JeqTwfKsp4tFHIZkLJbXMzTc2FONPcxwhCppoGTY7kIaoMjVwC2WsZFJ4FcmZ87Ys6lE5/mKQzG2&#10;U9TrX2D7DAAA//8DAFBLAwQUAAYACAAAACEA1DA/RN4AAAALAQAADwAAAGRycy9kb3ducmV2Lnht&#10;bEyPy07DMBBF90j8gzVIbBB12tASQpwKIYFgBwXB1o2nSYQ9Drabhr9nuoLdjM7VfVTryVkxYoi9&#10;JwXzWQYCqfGmp1bB+9vDZQEiJk1GW0+o4AcjrOvTk0qXxh/oFcdNagWbUCy1gi6loZQyNh06HWd+&#10;QGK288HpxG9opQn6wObOykWWraTTPXFCpwe877D52uydguLqafyMz/nLR7Pa2Zt0cT0+fgelzs+m&#10;u1sQCaf0J4Zjfa4ONXfa+j2ZKKyC5aLgLYlBvgRxFHAcX1sF+ZyRrCv5f0P9CwAA//8DAFBLAQIt&#10;ABQABgAIAAAAIQC2gziS/gAAAOEBAAATAAAAAAAAAAAAAAAAAAAAAABbQ29udGVudF9UeXBlc10u&#10;eG1sUEsBAi0AFAAGAAgAAAAhADj9If/WAAAAlAEAAAsAAAAAAAAAAAAAAAAALwEAAF9yZWxzLy5y&#10;ZWxzUEsBAi0AFAAGAAgAAAAhAI6J4vEnAgAATQQAAA4AAAAAAAAAAAAAAAAALgIAAGRycy9lMm9E&#10;b2MueG1sUEsBAi0AFAAGAAgAAAAhANQwP0TeAAAACwEAAA8AAAAAAAAAAAAAAAAAgQQAAGRycy9k&#10;b3ducmV2LnhtbFBLBQYAAAAABAAEAPMAAACMBQAAAAA=&#10;">
                <v:textbox>
                  <w:txbxContent>
                    <w:p w:rsidR="0087561D" w:rsidRDefault="0087561D" w:rsidP="0087561D">
                      <w:r>
                        <w:t xml:space="preserve"> </w:t>
                      </w:r>
                      <w:r w:rsidR="004D3481">
                        <w:rPr>
                          <w:noProof/>
                          <w:lang w:eastAsia="en-GB"/>
                        </w:rPr>
                        <w:drawing>
                          <wp:inline distT="0" distB="0" distL="0" distR="0" wp14:anchorId="58D50E61" wp14:editId="00957A21">
                            <wp:extent cx="2905125" cy="16859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07227.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05125" cy="1685925"/>
                                    </a:xfrm>
                                    <a:prstGeom prst="rect">
                                      <a:avLst/>
                                    </a:prstGeom>
                                  </pic:spPr>
                                </pic:pic>
                              </a:graphicData>
                            </a:graphic>
                          </wp:inline>
                        </w:drawing>
                      </w:r>
                    </w:p>
                  </w:txbxContent>
                </v:textbox>
                <w10:wrap type="square" anchorx="margin"/>
              </v:shape>
            </w:pict>
          </mc:Fallback>
        </mc:AlternateContent>
      </w:r>
      <w:r w:rsidRPr="00312845">
        <w:rPr>
          <w:b/>
          <w:noProof/>
          <w:lang w:eastAsia="en-GB"/>
        </w:rPr>
        <mc:AlternateContent>
          <mc:Choice Requires="wps">
            <w:drawing>
              <wp:anchor distT="45720" distB="45720" distL="114300" distR="114300" simplePos="0" relativeHeight="251683840" behindDoc="0" locked="0" layoutInCell="1" allowOverlap="1" wp14:anchorId="22CDE5A2" wp14:editId="4FEF4EB1">
                <wp:simplePos x="0" y="0"/>
                <wp:positionH relativeFrom="margin">
                  <wp:align>left</wp:align>
                </wp:positionH>
                <wp:positionV relativeFrom="paragraph">
                  <wp:posOffset>76200</wp:posOffset>
                </wp:positionV>
                <wp:extent cx="3038475" cy="1943100"/>
                <wp:effectExtent l="0" t="0" r="28575" b="1905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1943100"/>
                        </a:xfrm>
                        <a:prstGeom prst="rect">
                          <a:avLst/>
                        </a:prstGeom>
                        <a:solidFill>
                          <a:srgbClr val="FFFFFF"/>
                        </a:solidFill>
                        <a:ln w="9525">
                          <a:solidFill>
                            <a:srgbClr val="000000"/>
                          </a:solidFill>
                          <a:miter lim="800000"/>
                          <a:headEnd/>
                          <a:tailEnd/>
                        </a:ln>
                      </wps:spPr>
                      <wps:txbx>
                        <w:txbxContent>
                          <w:p w:rsidR="0087561D" w:rsidRDefault="0087561D" w:rsidP="0087561D">
                            <w:pPr>
                              <w:rPr>
                                <w:rFonts w:ascii="Comic Sans MS" w:hAnsi="Comic Sans MS"/>
                                <w:b/>
                                <w:sz w:val="20"/>
                                <w:szCs w:val="20"/>
                                <w:u w:val="single"/>
                              </w:rPr>
                            </w:pPr>
                            <w:r>
                              <w:rPr>
                                <w:rFonts w:ascii="Comic Sans MS" w:hAnsi="Comic Sans MS"/>
                                <w:b/>
                                <w:sz w:val="20"/>
                                <w:szCs w:val="20"/>
                                <w:u w:val="single"/>
                              </w:rPr>
                              <w:t>Developing</w:t>
                            </w:r>
                            <w:r w:rsidRPr="007E102C">
                              <w:rPr>
                                <w:rFonts w:ascii="Comic Sans MS" w:hAnsi="Comic Sans MS"/>
                                <w:b/>
                                <w:sz w:val="20"/>
                                <w:szCs w:val="20"/>
                                <w:u w:val="single"/>
                              </w:rPr>
                              <w:t xml:space="preserve"> independence </w:t>
                            </w:r>
                          </w:p>
                          <w:p w:rsidR="0087561D" w:rsidRPr="0020320B" w:rsidRDefault="0087561D" w:rsidP="0087561D">
                            <w:pPr>
                              <w:pStyle w:val="ListParagraph"/>
                              <w:numPr>
                                <w:ilvl w:val="0"/>
                                <w:numId w:val="3"/>
                              </w:numPr>
                              <w:rPr>
                                <w:rFonts w:ascii="Comic Sans MS" w:hAnsi="Comic Sans MS"/>
                                <w:sz w:val="20"/>
                                <w:szCs w:val="20"/>
                              </w:rPr>
                            </w:pPr>
                            <w:r w:rsidRPr="0020320B">
                              <w:rPr>
                                <w:rFonts w:ascii="Comic Sans MS" w:hAnsi="Comic Sans MS"/>
                                <w:sz w:val="20"/>
                                <w:szCs w:val="20"/>
                              </w:rPr>
                              <w:t>Encourage perseverance.</w:t>
                            </w:r>
                          </w:p>
                          <w:p w:rsidR="0087561D" w:rsidRDefault="0087561D" w:rsidP="0087561D">
                            <w:pPr>
                              <w:pStyle w:val="ListParagraph"/>
                              <w:numPr>
                                <w:ilvl w:val="0"/>
                                <w:numId w:val="3"/>
                              </w:numPr>
                              <w:rPr>
                                <w:rFonts w:ascii="Comic Sans MS" w:hAnsi="Comic Sans MS"/>
                                <w:sz w:val="20"/>
                                <w:szCs w:val="20"/>
                              </w:rPr>
                            </w:pPr>
                            <w:r>
                              <w:rPr>
                                <w:rFonts w:ascii="Comic Sans MS" w:hAnsi="Comic Sans MS"/>
                                <w:sz w:val="20"/>
                                <w:szCs w:val="20"/>
                              </w:rPr>
                              <w:t>A Buddy scheme-supports children to become familiar with the routines.</w:t>
                            </w:r>
                          </w:p>
                          <w:p w:rsidR="0087561D" w:rsidRDefault="0087561D" w:rsidP="0087561D">
                            <w:pPr>
                              <w:pStyle w:val="ListParagraph"/>
                              <w:numPr>
                                <w:ilvl w:val="0"/>
                                <w:numId w:val="3"/>
                              </w:numPr>
                              <w:rPr>
                                <w:rFonts w:ascii="Comic Sans MS" w:hAnsi="Comic Sans MS"/>
                                <w:sz w:val="20"/>
                                <w:szCs w:val="20"/>
                              </w:rPr>
                            </w:pPr>
                            <w:r>
                              <w:rPr>
                                <w:rFonts w:ascii="Comic Sans MS" w:hAnsi="Comic Sans MS"/>
                                <w:sz w:val="20"/>
                                <w:szCs w:val="20"/>
                              </w:rPr>
                              <w:t>Promoting life skills-tidying up &amp; helping with snack.</w:t>
                            </w:r>
                          </w:p>
                          <w:p w:rsidR="0087561D" w:rsidRDefault="0087561D" w:rsidP="0087561D">
                            <w:pPr>
                              <w:pStyle w:val="ListParagraph"/>
                              <w:numPr>
                                <w:ilvl w:val="0"/>
                                <w:numId w:val="3"/>
                              </w:numPr>
                              <w:rPr>
                                <w:rFonts w:ascii="Comic Sans MS" w:hAnsi="Comic Sans MS"/>
                                <w:sz w:val="20"/>
                                <w:szCs w:val="20"/>
                              </w:rPr>
                            </w:pPr>
                            <w:r>
                              <w:rPr>
                                <w:rFonts w:ascii="Comic Sans MS" w:hAnsi="Comic Sans MS"/>
                                <w:sz w:val="20"/>
                                <w:szCs w:val="20"/>
                              </w:rPr>
                              <w:t xml:space="preserve">Circle time- enables the children’s choices, ideas and opinions to be shared. </w:t>
                            </w:r>
                          </w:p>
                          <w:p w:rsidR="0087561D" w:rsidRPr="0020320B" w:rsidRDefault="0087561D" w:rsidP="0087561D">
                            <w:pPr>
                              <w:rPr>
                                <w:rFonts w:ascii="Comic Sans MS" w:hAnsi="Comic Sans M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CDE5A2" id="_x0000_s1043" type="#_x0000_t202" style="position:absolute;margin-left:0;margin-top:6pt;width:239.25pt;height:153pt;z-index:2516838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HjKgIAAE4EAAAOAAAAZHJzL2Uyb0RvYy54bWysVNuO2yAQfa/Uf0C8N74k6SZWnNU221SV&#10;thdptx+AMY5RMUOBxE6/fgecpNG2fanqB8Qww2HmnBmvbodOkYOwToIuaTZJKRGaQy31rqTfnrZv&#10;FpQ4z3TNFGhR0qNw9Hb9+tWqN4XIoQVVC0sQRLuiNyVtvTdFkjjeio65CRih0dmA7ZhH0+6S2rIe&#10;0TuV5Gn6NunB1sYCF87h6f3opOuI3zSC+y9N44QnqqSYm4+rjWsV1mS9YsXOMtNKfkqD/UMWHZMa&#10;H71A3TPPyN7K36A6yS04aPyEQ5dA00guYg1YTZa+qOaxZUbEWpAcZy40uf8Hyz8fvloi65LmM0o0&#10;61CjJzF48g4Gkgd6euMKjHo0GOcHPEaZY6nOPAD/7oiGTcv0TtxZC30rWI3pZeFmcnV1xHEBpOo/&#10;QY3PsL2HCDQ0tgvcIRsE0VGm40WakArHw2k6Xcxu5pRw9GXL2TRLo3gJK87XjXX+g4COhE1JLWof&#10;4dnhwfmQDivOIeE1B0rWW6lUNOyu2ihLDgz7ZBu/WMGLMKVJX9LlPJ+PDPwVIo3fnyA66bHhlexK&#10;urgEsSLw9l7XsR09k2rcY8pKn4gM3I0s+qEaomTZzVmgCuojUmthbHAcSNy0YH9S0mNzl9T92DMr&#10;KFEfNcqzzGazMA3RmM1vcjTstae69jDNEaqknpJxu/FxggJxGu5QxkZGgoPeYyannLFpI++nAQtT&#10;cW3HqF+/gfUzAAAA//8DAFBLAwQUAAYACAAAACEA2sApyd4AAAAHAQAADwAAAGRycy9kb3ducmV2&#10;LnhtbEyPzU7DMBCE70i8g7VIXBB1+kMbQpwKIYHgBm0FVzfeJhH2OthuGt6e5QSn1eysZr4t16Oz&#10;YsAQO08KppMMBFLtTUeNgt328ToHEZMmo60nVPCNEdbV+VmpC+NP9IbDJjWCQygWWkGbUl9IGesW&#10;nY4T3yOxd/DB6cQyNNIEfeJwZ+Usy5bS6Y64odU9PrRYf26OTkG+eB4+4sv89b1eHuxtuloNT19B&#10;qcuL8f4ORMIx/R3DLz6jQ8VMe38kE4VVwI8k3s54srtY5Tcg9grm0zwDWZXyP3/1AwAA//8DAFBL&#10;AQItABQABgAIAAAAIQC2gziS/gAAAOEBAAATAAAAAAAAAAAAAAAAAAAAAABbQ29udGVudF9UeXBl&#10;c10ueG1sUEsBAi0AFAAGAAgAAAAhADj9If/WAAAAlAEAAAsAAAAAAAAAAAAAAAAALwEAAF9yZWxz&#10;Ly5yZWxzUEsBAi0AFAAGAAgAAAAhADUz8eMqAgAATgQAAA4AAAAAAAAAAAAAAAAALgIAAGRycy9l&#10;Mm9Eb2MueG1sUEsBAi0AFAAGAAgAAAAhANrAKcneAAAABwEAAA8AAAAAAAAAAAAAAAAAhAQAAGRy&#10;cy9kb3ducmV2LnhtbFBLBQYAAAAABAAEAPMAAACPBQAAAAA=&#10;">
                <v:textbox>
                  <w:txbxContent>
                    <w:p w:rsidR="0087561D" w:rsidRDefault="0087561D" w:rsidP="0087561D">
                      <w:pPr>
                        <w:rPr>
                          <w:rFonts w:ascii="Comic Sans MS" w:hAnsi="Comic Sans MS"/>
                          <w:b/>
                          <w:sz w:val="20"/>
                          <w:szCs w:val="20"/>
                          <w:u w:val="single"/>
                        </w:rPr>
                      </w:pPr>
                      <w:r>
                        <w:rPr>
                          <w:rFonts w:ascii="Comic Sans MS" w:hAnsi="Comic Sans MS"/>
                          <w:b/>
                          <w:sz w:val="20"/>
                          <w:szCs w:val="20"/>
                          <w:u w:val="single"/>
                        </w:rPr>
                        <w:t>Developing</w:t>
                      </w:r>
                      <w:r w:rsidRPr="007E102C">
                        <w:rPr>
                          <w:rFonts w:ascii="Comic Sans MS" w:hAnsi="Comic Sans MS"/>
                          <w:b/>
                          <w:sz w:val="20"/>
                          <w:szCs w:val="20"/>
                          <w:u w:val="single"/>
                        </w:rPr>
                        <w:t xml:space="preserve"> independence </w:t>
                      </w:r>
                    </w:p>
                    <w:p w:rsidR="0087561D" w:rsidRPr="0020320B" w:rsidRDefault="0087561D" w:rsidP="0087561D">
                      <w:pPr>
                        <w:pStyle w:val="ListParagraph"/>
                        <w:numPr>
                          <w:ilvl w:val="0"/>
                          <w:numId w:val="3"/>
                        </w:numPr>
                        <w:rPr>
                          <w:rFonts w:ascii="Comic Sans MS" w:hAnsi="Comic Sans MS"/>
                          <w:sz w:val="20"/>
                          <w:szCs w:val="20"/>
                        </w:rPr>
                      </w:pPr>
                      <w:r w:rsidRPr="0020320B">
                        <w:rPr>
                          <w:rFonts w:ascii="Comic Sans MS" w:hAnsi="Comic Sans MS"/>
                          <w:sz w:val="20"/>
                          <w:szCs w:val="20"/>
                        </w:rPr>
                        <w:t>Encourage perseverance.</w:t>
                      </w:r>
                    </w:p>
                    <w:p w:rsidR="0087561D" w:rsidRDefault="0087561D" w:rsidP="0087561D">
                      <w:pPr>
                        <w:pStyle w:val="ListParagraph"/>
                        <w:numPr>
                          <w:ilvl w:val="0"/>
                          <w:numId w:val="3"/>
                        </w:numPr>
                        <w:rPr>
                          <w:rFonts w:ascii="Comic Sans MS" w:hAnsi="Comic Sans MS"/>
                          <w:sz w:val="20"/>
                          <w:szCs w:val="20"/>
                        </w:rPr>
                      </w:pPr>
                      <w:r>
                        <w:rPr>
                          <w:rFonts w:ascii="Comic Sans MS" w:hAnsi="Comic Sans MS"/>
                          <w:sz w:val="20"/>
                          <w:szCs w:val="20"/>
                        </w:rPr>
                        <w:t>A Buddy scheme-supports children to become familiar with the routines.</w:t>
                      </w:r>
                    </w:p>
                    <w:p w:rsidR="0087561D" w:rsidRDefault="0087561D" w:rsidP="0087561D">
                      <w:pPr>
                        <w:pStyle w:val="ListParagraph"/>
                        <w:numPr>
                          <w:ilvl w:val="0"/>
                          <w:numId w:val="3"/>
                        </w:numPr>
                        <w:rPr>
                          <w:rFonts w:ascii="Comic Sans MS" w:hAnsi="Comic Sans MS"/>
                          <w:sz w:val="20"/>
                          <w:szCs w:val="20"/>
                        </w:rPr>
                      </w:pPr>
                      <w:r>
                        <w:rPr>
                          <w:rFonts w:ascii="Comic Sans MS" w:hAnsi="Comic Sans MS"/>
                          <w:sz w:val="20"/>
                          <w:szCs w:val="20"/>
                        </w:rPr>
                        <w:t>Promoting life skills-tidying up &amp; helping with snack.</w:t>
                      </w:r>
                    </w:p>
                    <w:p w:rsidR="0087561D" w:rsidRDefault="0087561D" w:rsidP="0087561D">
                      <w:pPr>
                        <w:pStyle w:val="ListParagraph"/>
                        <w:numPr>
                          <w:ilvl w:val="0"/>
                          <w:numId w:val="3"/>
                        </w:numPr>
                        <w:rPr>
                          <w:rFonts w:ascii="Comic Sans MS" w:hAnsi="Comic Sans MS"/>
                          <w:sz w:val="20"/>
                          <w:szCs w:val="20"/>
                        </w:rPr>
                      </w:pPr>
                      <w:r>
                        <w:rPr>
                          <w:rFonts w:ascii="Comic Sans MS" w:hAnsi="Comic Sans MS"/>
                          <w:sz w:val="20"/>
                          <w:szCs w:val="20"/>
                        </w:rPr>
                        <w:t xml:space="preserve">Circle time- enables the children’s choices, ideas and opinions to be shared. </w:t>
                      </w:r>
                    </w:p>
                    <w:p w:rsidR="0087561D" w:rsidRPr="0020320B" w:rsidRDefault="0087561D" w:rsidP="0087561D">
                      <w:pPr>
                        <w:rPr>
                          <w:rFonts w:ascii="Comic Sans MS" w:hAnsi="Comic Sans MS"/>
                          <w:sz w:val="20"/>
                          <w:szCs w:val="20"/>
                        </w:rPr>
                      </w:pPr>
                    </w:p>
                  </w:txbxContent>
                </v:textbox>
                <w10:wrap type="square" anchorx="margin"/>
              </v:shape>
            </w:pict>
          </mc:Fallback>
        </mc:AlternateContent>
      </w:r>
    </w:p>
    <w:p w:rsidR="00C92469" w:rsidRDefault="00C92469" w:rsidP="003C3A87">
      <w:pPr>
        <w:spacing w:after="120"/>
      </w:pPr>
    </w:p>
    <w:sectPr w:rsidR="00C92469" w:rsidSect="003C3A87">
      <w:pgSz w:w="16838" w:h="11906" w:orient="landscape"/>
      <w:pgMar w:top="851" w:right="567"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45235"/>
    <w:multiLevelType w:val="hybridMultilevel"/>
    <w:tmpl w:val="218C5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F767E2"/>
    <w:multiLevelType w:val="hybridMultilevel"/>
    <w:tmpl w:val="1E7E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E26EC7"/>
    <w:multiLevelType w:val="hybridMultilevel"/>
    <w:tmpl w:val="120A76E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435A1612"/>
    <w:multiLevelType w:val="hybridMultilevel"/>
    <w:tmpl w:val="BE7E7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B61B02"/>
    <w:multiLevelType w:val="hybridMultilevel"/>
    <w:tmpl w:val="A2C83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B87943"/>
    <w:multiLevelType w:val="hybridMultilevel"/>
    <w:tmpl w:val="BFFA7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954"/>
    <w:rsid w:val="002974B0"/>
    <w:rsid w:val="0036315B"/>
    <w:rsid w:val="003C3A87"/>
    <w:rsid w:val="004D3481"/>
    <w:rsid w:val="005357B5"/>
    <w:rsid w:val="007B394A"/>
    <w:rsid w:val="00833F72"/>
    <w:rsid w:val="0087561D"/>
    <w:rsid w:val="00974954"/>
    <w:rsid w:val="00A1263A"/>
    <w:rsid w:val="00C827C3"/>
    <w:rsid w:val="00C92469"/>
    <w:rsid w:val="00CA23AB"/>
    <w:rsid w:val="00D377A3"/>
    <w:rsid w:val="00DC74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56B691-7CB3-4E95-B942-936F1B42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49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jpeg"/><Relationship Id="rId13" Type="http://schemas.openxmlformats.org/officeDocument/2006/relationships/image" Target="media/image40.emf"/><Relationship Id="rId18" Type="http://schemas.openxmlformats.org/officeDocument/2006/relationships/image" Target="media/image60.jpeg"/><Relationship Id="rId26" Type="http://schemas.openxmlformats.org/officeDocument/2006/relationships/image" Target="media/image80.jpeg"/><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10.jpeg"/><Relationship Id="rId12" Type="http://schemas.openxmlformats.org/officeDocument/2006/relationships/image" Target="media/image5.emf"/><Relationship Id="rId17" Type="http://schemas.openxmlformats.org/officeDocument/2006/relationships/image" Target="media/image7.jpeg"/><Relationship Id="rId25"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61.jpeg"/><Relationship Id="rId20" Type="http://schemas.openxmlformats.org/officeDocument/2006/relationships/image" Target="media/image8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4.emf"/><Relationship Id="rId24" Type="http://schemas.openxmlformats.org/officeDocument/2006/relationships/image" Target="media/image81.jpeg"/><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image" Target="media/image30.jpeg"/><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50.emf"/><Relationship Id="rId22" Type="http://schemas.openxmlformats.org/officeDocument/2006/relationships/image" Target="media/image90.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Words>
  <Characters>19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COTTLE</dc:creator>
  <cp:keywords/>
  <dc:description/>
  <cp:lastModifiedBy>Sue Mohammed</cp:lastModifiedBy>
  <cp:revision>2</cp:revision>
  <dcterms:created xsi:type="dcterms:W3CDTF">2022-05-24T09:23:00Z</dcterms:created>
  <dcterms:modified xsi:type="dcterms:W3CDTF">2022-05-24T09:23:00Z</dcterms:modified>
</cp:coreProperties>
</file>