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Spec="center" w:tblpY="571"/>
        <w:tblW w:w="0" w:type="auto"/>
        <w:tblLook w:val="04A0" w:firstRow="1" w:lastRow="0" w:firstColumn="1" w:lastColumn="0" w:noHBand="0" w:noVBand="1"/>
      </w:tblPr>
      <w:tblGrid>
        <w:gridCol w:w="4531"/>
        <w:gridCol w:w="4668"/>
        <w:gridCol w:w="4263"/>
      </w:tblGrid>
      <w:tr w:rsidR="00DC2CB7" w:rsidRPr="005C5E4F" w14:paraId="132FFD6B" w14:textId="77777777" w:rsidTr="00154D99">
        <w:trPr>
          <w:trHeight w:val="1833"/>
        </w:trPr>
        <w:tc>
          <w:tcPr>
            <w:tcW w:w="4531" w:type="dxa"/>
          </w:tcPr>
          <w:p w14:paraId="6894B84E" w14:textId="77777777" w:rsidR="006D03D0" w:rsidRDefault="006D03D0" w:rsidP="007C6044">
            <w:pPr>
              <w:jc w:val="center"/>
              <w:rPr>
                <w:rFonts w:ascii="Sassoon Infant Rg" w:hAnsi="Sassoon Infant Rg"/>
                <w:noProof/>
                <w:color w:val="FF0000"/>
                <w:sz w:val="28"/>
                <w:szCs w:val="28"/>
                <w:lang w:eastAsia="en-GB"/>
              </w:rPr>
            </w:pPr>
            <w:r w:rsidRPr="005C5E4F">
              <w:rPr>
                <w:rFonts w:ascii="Sassoon Infant Rg" w:hAnsi="Sassoon Infant Rg"/>
                <w:noProof/>
                <w:color w:val="FF0000"/>
                <w:sz w:val="28"/>
                <w:szCs w:val="28"/>
                <w:lang w:eastAsia="en-GB"/>
              </w:rPr>
              <w:t>English</w:t>
            </w:r>
          </w:p>
          <w:p w14:paraId="1122A2A5" w14:textId="77777777" w:rsidR="00E2678D" w:rsidRDefault="00133AED" w:rsidP="008E6A5C">
            <w:pPr>
              <w:jc w:val="center"/>
              <w:rPr>
                <w:rFonts w:ascii="Sassoon Infant Rg" w:hAnsi="Sassoon Infant Rg"/>
                <w:noProof/>
                <w:sz w:val="28"/>
                <w:szCs w:val="24"/>
                <w:lang w:eastAsia="en-GB"/>
              </w:rPr>
            </w:pPr>
            <w:r w:rsidRPr="00133AED">
              <w:rPr>
                <w:rFonts w:ascii="Sassoon Infant Rg" w:hAnsi="Sassoon Infant Rg"/>
                <w:noProof/>
                <w:sz w:val="28"/>
                <w:szCs w:val="24"/>
                <w:lang w:eastAsia="en-GB"/>
              </w:rPr>
              <w:t xml:space="preserve">This week we </w:t>
            </w:r>
            <w:r w:rsidR="003F70E5">
              <w:rPr>
                <w:rFonts w:ascii="Sassoon Infant Rg" w:hAnsi="Sassoon Infant Rg"/>
                <w:noProof/>
                <w:sz w:val="28"/>
                <w:szCs w:val="24"/>
                <w:lang w:eastAsia="en-GB"/>
              </w:rPr>
              <w:t>will be</w:t>
            </w:r>
            <w:r w:rsidR="004A1A22">
              <w:rPr>
                <w:rFonts w:ascii="Sassoon Infant Rg" w:hAnsi="Sassoon Infant Rg"/>
                <w:noProof/>
                <w:sz w:val="28"/>
                <w:szCs w:val="24"/>
                <w:lang w:eastAsia="en-GB"/>
              </w:rPr>
              <w:t xml:space="preserve"> </w:t>
            </w:r>
            <w:r w:rsidR="00E2678D">
              <w:rPr>
                <w:rFonts w:ascii="Sassoon Infant Rg" w:hAnsi="Sassoon Infant Rg"/>
                <w:noProof/>
                <w:sz w:val="28"/>
                <w:szCs w:val="24"/>
                <w:lang w:eastAsia="en-GB"/>
              </w:rPr>
              <w:t>reading the story Goldilocks and The Three Bears.</w:t>
            </w:r>
          </w:p>
          <w:p w14:paraId="2C6F8864" w14:textId="713F1667" w:rsidR="000656E7" w:rsidRPr="00337E01" w:rsidRDefault="00E2678D" w:rsidP="008E6A5C">
            <w:pPr>
              <w:jc w:val="center"/>
              <w:rPr>
                <w:rFonts w:ascii="Sassoon Infant Rg" w:hAnsi="Sassoon Infant Rg"/>
                <w:noProof/>
                <w:sz w:val="24"/>
                <w:szCs w:val="24"/>
                <w:lang w:eastAsia="en-GB"/>
              </w:rPr>
            </w:pPr>
            <w:r>
              <w:rPr>
                <w:rFonts w:ascii="Sassoon Infant Rg" w:hAnsi="Sassoon Infant Rg"/>
                <w:noProof/>
                <w:sz w:val="28"/>
                <w:szCs w:val="24"/>
                <w:lang w:eastAsia="en-GB"/>
              </w:rPr>
              <w:t xml:space="preserve">We will be looking </w:t>
            </w:r>
            <w:r w:rsidR="00CC064C">
              <w:rPr>
                <w:rFonts w:ascii="Sassoon Infant Rg" w:hAnsi="Sassoon Infant Rg"/>
                <w:noProof/>
                <w:sz w:val="28"/>
                <w:szCs w:val="24"/>
                <w:lang w:eastAsia="en-GB"/>
              </w:rPr>
              <w:t xml:space="preserve">at adjectives and putting them into our writing. </w:t>
            </w:r>
            <w:r>
              <w:rPr>
                <w:rFonts w:ascii="Sassoon Infant Rg" w:hAnsi="Sassoon Infant Rg"/>
                <w:noProof/>
                <w:sz w:val="28"/>
                <w:szCs w:val="24"/>
                <w:lang w:eastAsia="en-GB"/>
              </w:rPr>
              <w:t xml:space="preserve"> </w:t>
            </w:r>
            <w:r w:rsidR="00D270DB">
              <w:rPr>
                <w:rFonts w:ascii="Sassoon Infant Rg" w:hAnsi="Sassoon Infant Rg"/>
                <w:noProof/>
                <w:sz w:val="28"/>
                <w:szCs w:val="24"/>
                <w:lang w:eastAsia="en-GB"/>
              </w:rPr>
              <w:t xml:space="preserve"> </w:t>
            </w:r>
            <w:r w:rsidR="006E555F">
              <w:rPr>
                <w:rFonts w:ascii="Sassoon Infant Rg" w:hAnsi="Sassoon Infant Rg"/>
                <w:noProof/>
                <w:sz w:val="28"/>
                <w:szCs w:val="24"/>
                <w:lang w:eastAsia="en-GB"/>
              </w:rPr>
              <w:t xml:space="preserve"> </w:t>
            </w:r>
          </w:p>
        </w:tc>
        <w:tc>
          <w:tcPr>
            <w:tcW w:w="4668" w:type="dxa"/>
          </w:tcPr>
          <w:p w14:paraId="4DD02810" w14:textId="77777777" w:rsidR="006D03D0" w:rsidRDefault="006D03D0" w:rsidP="007C6044">
            <w:pPr>
              <w:jc w:val="center"/>
              <w:rPr>
                <w:rFonts w:ascii="Sassoon Infant Rg" w:hAnsi="Sassoon Infant Rg"/>
                <w:color w:val="00B050"/>
                <w:sz w:val="28"/>
                <w:szCs w:val="28"/>
              </w:rPr>
            </w:pPr>
            <w:r w:rsidRPr="005C5E4F">
              <w:rPr>
                <w:rFonts w:ascii="Sassoon Infant Rg" w:hAnsi="Sassoon Infant Rg"/>
                <w:color w:val="00B050"/>
                <w:sz w:val="28"/>
                <w:szCs w:val="28"/>
              </w:rPr>
              <w:t>Maths</w:t>
            </w:r>
          </w:p>
          <w:p w14:paraId="11FD8540" w14:textId="57E5BCCA" w:rsidR="00DF1557" w:rsidRPr="00DF1557" w:rsidRDefault="005741A8" w:rsidP="00DF1557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>This</w:t>
            </w:r>
            <w:r w:rsidR="008E6A5C">
              <w:rPr>
                <w:rFonts w:ascii="Sassoon Infant Rg" w:hAnsi="Sassoon Infant Rg"/>
                <w:sz w:val="28"/>
                <w:szCs w:val="28"/>
              </w:rPr>
              <w:t xml:space="preserve"> week in Maths</w:t>
            </w:r>
            <w:r w:rsidR="005866B9">
              <w:rPr>
                <w:rFonts w:ascii="Sassoon Infant Rg" w:hAnsi="Sassoon Infant Rg"/>
                <w:sz w:val="28"/>
                <w:szCs w:val="28"/>
              </w:rPr>
              <w:t xml:space="preserve"> w</w:t>
            </w:r>
            <w:r w:rsidR="00DF1557">
              <w:rPr>
                <w:rFonts w:ascii="Sassoon Infant Rg" w:hAnsi="Sassoon Infant Rg"/>
                <w:sz w:val="28"/>
                <w:szCs w:val="28"/>
              </w:rPr>
              <w:t xml:space="preserve">e will be </w:t>
            </w:r>
            <w:r w:rsidR="00D270DB">
              <w:rPr>
                <w:rFonts w:ascii="Sassoon Infant Rg" w:hAnsi="Sassoon Infant Rg"/>
                <w:sz w:val="28"/>
                <w:szCs w:val="28"/>
              </w:rPr>
              <w:t>l</w:t>
            </w:r>
            <w:r w:rsidR="00A96AA5">
              <w:rPr>
                <w:rFonts w:ascii="Sassoon Infant Rg" w:hAnsi="Sassoon Infant Rg"/>
                <w:sz w:val="28"/>
                <w:szCs w:val="28"/>
              </w:rPr>
              <w:t xml:space="preserve">ooking at subtraction </w:t>
            </w:r>
            <w:r w:rsidR="00FD1462">
              <w:rPr>
                <w:rFonts w:ascii="Sassoon Infant Rg" w:hAnsi="Sassoon Infant Rg"/>
                <w:sz w:val="28"/>
                <w:szCs w:val="28"/>
              </w:rPr>
              <w:t xml:space="preserve">with numbers below 10. </w:t>
            </w:r>
          </w:p>
          <w:p w14:paraId="459DCF72" w14:textId="300786EF" w:rsidR="006D03D0" w:rsidRPr="005C5E4F" w:rsidRDefault="006D03D0" w:rsidP="00C7029B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</w:p>
        </w:tc>
        <w:tc>
          <w:tcPr>
            <w:tcW w:w="4263" w:type="dxa"/>
          </w:tcPr>
          <w:p w14:paraId="522C15E4" w14:textId="77777777" w:rsidR="006D03D0" w:rsidRDefault="006D03D0" w:rsidP="005C5E4F">
            <w:pPr>
              <w:jc w:val="center"/>
              <w:rPr>
                <w:rFonts w:ascii="Sassoon Infant Rg" w:hAnsi="Sassoon Infant Rg"/>
                <w:color w:val="FFC000"/>
                <w:sz w:val="28"/>
                <w:szCs w:val="28"/>
              </w:rPr>
            </w:pPr>
            <w:r w:rsidRPr="005C5E4F">
              <w:rPr>
                <w:rFonts w:ascii="Sassoon Infant Rg" w:hAnsi="Sassoon Infant Rg"/>
                <w:sz w:val="28"/>
                <w:szCs w:val="28"/>
              </w:rPr>
              <w:t xml:space="preserve"> </w:t>
            </w:r>
            <w:r w:rsidRPr="005C5E4F">
              <w:rPr>
                <w:rFonts w:ascii="Sassoon Infant Rg" w:hAnsi="Sassoon Infant Rg"/>
                <w:color w:val="FFC000"/>
                <w:sz w:val="28"/>
                <w:szCs w:val="28"/>
              </w:rPr>
              <w:t>PE</w:t>
            </w:r>
          </w:p>
          <w:p w14:paraId="2FE22EF3" w14:textId="1135F170" w:rsidR="006A04A9" w:rsidRPr="005C5E4F" w:rsidRDefault="00C02BFB" w:rsidP="00CC064C">
            <w:pPr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4"/>
              </w:rPr>
              <w:t xml:space="preserve">PE </w:t>
            </w:r>
            <w:r w:rsidR="00CC064C">
              <w:rPr>
                <w:rFonts w:ascii="Sassoon Infant Rg" w:hAnsi="Sassoon Infant Rg"/>
                <w:sz w:val="28"/>
                <w:szCs w:val="24"/>
              </w:rPr>
              <w:t>day will remain a Wednesday and wear your PE kit to school</w:t>
            </w:r>
            <w:r w:rsidR="005F6C82" w:rsidRPr="00DB14E2">
              <w:rPr>
                <w:rFonts w:ascii="Sassoon Infant Rg" w:hAnsi="Sassoon Infant Rg"/>
                <w:sz w:val="28"/>
                <w:szCs w:val="24"/>
              </w:rPr>
              <w:t>.</w:t>
            </w:r>
            <w:r w:rsidR="00CC064C">
              <w:rPr>
                <w:rFonts w:ascii="Sassoon Infant Rg" w:hAnsi="Sassoon Infant Rg"/>
                <w:sz w:val="28"/>
                <w:szCs w:val="24"/>
              </w:rPr>
              <w:t xml:space="preserve"> We will also be practicing our Christmas dance on a Thursday, please just come to school in your uniform. </w:t>
            </w:r>
          </w:p>
        </w:tc>
      </w:tr>
      <w:tr w:rsidR="00E2678D" w:rsidRPr="005C5E4F" w14:paraId="5B3802B0" w14:textId="77777777" w:rsidTr="005F6C82">
        <w:trPr>
          <w:trHeight w:val="1460"/>
        </w:trPr>
        <w:tc>
          <w:tcPr>
            <w:tcW w:w="4531" w:type="dxa"/>
          </w:tcPr>
          <w:p w14:paraId="3319AB44" w14:textId="77777777" w:rsidR="00E2678D" w:rsidRPr="005C5E4F" w:rsidRDefault="00E2678D" w:rsidP="00DC2CB7">
            <w:pPr>
              <w:jc w:val="center"/>
              <w:rPr>
                <w:rFonts w:ascii="Sassoon Infant Rg" w:hAnsi="Sassoon Infant Rg"/>
                <w:color w:val="FFC000" w:themeColor="accent4"/>
                <w:sz w:val="28"/>
                <w:szCs w:val="28"/>
              </w:rPr>
            </w:pPr>
            <w:r w:rsidRPr="005C5E4F">
              <w:rPr>
                <w:rFonts w:ascii="Sassoon Infant Rg" w:hAnsi="Sassoon Infant Rg"/>
                <w:color w:val="FFC000" w:themeColor="accent4"/>
                <w:sz w:val="28"/>
                <w:szCs w:val="28"/>
              </w:rPr>
              <w:t>Music</w:t>
            </w:r>
          </w:p>
          <w:p w14:paraId="7ACC2EC9" w14:textId="6E7469B1" w:rsidR="00E2678D" w:rsidRPr="005C5E4F" w:rsidRDefault="00E2678D" w:rsidP="00337E01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 xml:space="preserve">We will be rehearsing songs ready for our Christmas Nativity. </w:t>
            </w:r>
          </w:p>
        </w:tc>
        <w:tc>
          <w:tcPr>
            <w:tcW w:w="4668" w:type="dxa"/>
            <w:vMerge w:val="restart"/>
          </w:tcPr>
          <w:p w14:paraId="062BC21E" w14:textId="1F14A2AC" w:rsidR="00E2678D" w:rsidRPr="00E76CE3" w:rsidRDefault="00E2678D" w:rsidP="00EC0CF0">
            <w:pPr>
              <w:jc w:val="center"/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</w:pPr>
            <w:r w:rsidRPr="006A04A9"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  <w:t>W</w:t>
            </w:r>
            <w:r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  <w:t>eek beginning 2.11.2</w:t>
            </w:r>
            <w:r w:rsidR="00591D5E"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  <w:t>6</w:t>
            </w:r>
          </w:p>
          <w:p w14:paraId="57C2BE5B" w14:textId="77777777" w:rsidR="00E2678D" w:rsidRDefault="00E2678D" w:rsidP="00566A4C">
            <w:pPr>
              <w:jc w:val="center"/>
              <w:rPr>
                <w:rFonts w:ascii="Sassoon Infant Rg" w:hAnsi="Sassoon Infant Rg"/>
                <w:noProof/>
                <w:sz w:val="48"/>
                <w:szCs w:val="48"/>
                <w:lang w:eastAsia="en-GB"/>
              </w:rPr>
            </w:pPr>
            <w:r>
              <w:rPr>
                <w:rFonts w:ascii="Sassoon Infant Rg" w:hAnsi="Sassoon Infant Rg"/>
                <w:noProof/>
                <w:sz w:val="48"/>
                <w:szCs w:val="48"/>
                <w:lang w:eastAsia="en-GB"/>
              </w:rPr>
              <w:t>Incredible Me!</w:t>
            </w:r>
          </w:p>
          <w:p w14:paraId="650D9182" w14:textId="77777777" w:rsidR="00E2678D" w:rsidRDefault="00E2678D" w:rsidP="00566A4C">
            <w:pPr>
              <w:jc w:val="center"/>
              <w:rPr>
                <w:rFonts w:ascii="Sassoon Infant Rg" w:hAnsi="Sassoon Infant Rg"/>
                <w:noProof/>
                <w:sz w:val="48"/>
                <w:szCs w:val="48"/>
                <w:lang w:eastAsia="en-GB"/>
              </w:rPr>
            </w:pPr>
          </w:p>
          <w:p w14:paraId="54940A02" w14:textId="77777777" w:rsidR="00E2678D" w:rsidRPr="00C7029B" w:rsidRDefault="00E2678D" w:rsidP="00566A4C">
            <w:pPr>
              <w:jc w:val="center"/>
              <w:rPr>
                <w:rFonts w:ascii="Sassoon Infant Rg" w:hAnsi="Sassoon Infant Rg"/>
                <w:noProof/>
                <w:sz w:val="48"/>
                <w:szCs w:val="48"/>
                <w:lang w:eastAsia="en-GB"/>
              </w:rPr>
            </w:pPr>
            <w:r>
              <w:rPr>
                <w:rFonts w:ascii="Sassoon Infant Rg" w:hAnsi="Sassoon Infant Rg"/>
                <w:noProof/>
                <w:sz w:val="48"/>
                <w:szCs w:val="48"/>
                <w:lang w:eastAsia="en-GB"/>
              </w:rPr>
              <w:t xml:space="preserve">  </w:t>
            </w:r>
            <w:r>
              <w:rPr>
                <w:rFonts w:ascii="Sassoon Infant Rg" w:hAnsi="Sassoon Infant Rg"/>
                <w:noProof/>
                <w:sz w:val="48"/>
                <w:szCs w:val="48"/>
                <w:lang w:eastAsia="en-GB"/>
              </w:rPr>
              <mc:AlternateContent>
                <mc:Choice Requires="wpg">
                  <w:drawing>
                    <wp:inline distT="0" distB="0" distL="0" distR="0" wp14:anchorId="62070535" wp14:editId="425F9C05">
                      <wp:extent cx="2600325" cy="1562100"/>
                      <wp:effectExtent l="0" t="0" r="9525" b="0"/>
                      <wp:docPr id="4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00325" cy="1562100"/>
                                <a:chOff x="0" y="1"/>
                                <a:chExt cx="3152775" cy="215260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5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" y="1"/>
                                  <a:ext cx="2628900" cy="17543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" name="Text Box 3"/>
                              <wps:cNvSpPr txBox="1"/>
                              <wps:spPr>
                                <a:xfrm>
                                  <a:off x="0" y="1514476"/>
                                  <a:ext cx="3152775" cy="638133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8C569D5" w14:textId="77777777" w:rsidR="00E2678D" w:rsidRPr="000656E7" w:rsidRDefault="00E2678D" w:rsidP="000656E7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070535" id="Group 4" o:spid="_x0000_s1026" style="width:204.75pt;height:123pt;mso-position-horizontal-relative:char;mso-position-vertical-relative:line" coordorigin="" coordsize="31527,2152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7" type="#_x0000_t75" style="position:absolute;width:26289;height:175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">
                        <v:imagedata r:id="rId6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3" o:spid="_x0000_s1028" type="#_x0000_t202" style="position:absolute;top:15144;width:31527;height:6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" stroked="f">
                        <v:textbox>
                          <w:txbxContent>
                            <w:p w14:paraId="08C569D5" w14:textId="77777777" w:rsidR="00E2678D" w:rsidRPr="000656E7" w:rsidRDefault="00E2678D" w:rsidP="000656E7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63" w:type="dxa"/>
            <w:vMerge w:val="restart"/>
          </w:tcPr>
          <w:p w14:paraId="3566D96D" w14:textId="77777777" w:rsidR="00E2678D" w:rsidRPr="001742AF" w:rsidRDefault="00E2678D" w:rsidP="00A63B7D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 xml:space="preserve"> </w:t>
            </w:r>
          </w:p>
          <w:p w14:paraId="45B00676" w14:textId="77777777" w:rsidR="00E2678D" w:rsidRDefault="00E2678D" w:rsidP="00E070E2">
            <w:pPr>
              <w:jc w:val="center"/>
              <w:rPr>
                <w:rFonts w:ascii="Sassoon Infant Rg" w:hAnsi="Sassoon Infant Rg"/>
                <w:color w:val="FF0000"/>
                <w:sz w:val="28"/>
                <w:szCs w:val="28"/>
              </w:rPr>
            </w:pPr>
            <w:r w:rsidRPr="00DB14E2">
              <w:rPr>
                <w:rFonts w:ascii="Sassoon Infant Rg" w:hAnsi="Sassoon Infant Rg"/>
                <w:color w:val="FF0000"/>
                <w:sz w:val="28"/>
                <w:szCs w:val="28"/>
              </w:rPr>
              <w:t>Art</w:t>
            </w:r>
          </w:p>
          <w:p w14:paraId="7C4AC36C" w14:textId="0CF4AADF" w:rsidR="00E2678D" w:rsidRPr="001742AF" w:rsidRDefault="00E2678D" w:rsidP="006F1F2E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 xml:space="preserve">This half term we are going to be looking at how to use watercolours. We will also be looking at the artists Van Gogh and Paul Klee.  </w:t>
            </w:r>
          </w:p>
        </w:tc>
      </w:tr>
      <w:tr w:rsidR="00E2678D" w:rsidRPr="005C5E4F" w14:paraId="198A3E98" w14:textId="77777777" w:rsidTr="00E2678D">
        <w:trPr>
          <w:trHeight w:val="2305"/>
        </w:trPr>
        <w:tc>
          <w:tcPr>
            <w:tcW w:w="4531" w:type="dxa"/>
            <w:vMerge w:val="restart"/>
          </w:tcPr>
          <w:p w14:paraId="0ECC0EE7" w14:textId="77777777" w:rsidR="00E2678D" w:rsidRPr="005C5E4F" w:rsidRDefault="00E2678D" w:rsidP="003E585D">
            <w:pPr>
              <w:jc w:val="center"/>
              <w:rPr>
                <w:rFonts w:ascii="Sassoon Infant Rg" w:hAnsi="Sassoon Infant Rg"/>
                <w:color w:val="002060"/>
                <w:sz w:val="28"/>
                <w:szCs w:val="28"/>
              </w:rPr>
            </w:pPr>
            <w:r w:rsidRPr="005C5E4F">
              <w:rPr>
                <w:rFonts w:ascii="Sassoon Infant Rg" w:hAnsi="Sassoon Infant Rg"/>
                <w:color w:val="002060"/>
                <w:sz w:val="28"/>
                <w:szCs w:val="28"/>
              </w:rPr>
              <w:t>Poetry</w:t>
            </w:r>
          </w:p>
          <w:p w14:paraId="45647C26" w14:textId="77777777" w:rsidR="00E2678D" w:rsidRDefault="00E2678D" w:rsidP="00C730A8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 w:rsidRPr="005C5E4F">
              <w:rPr>
                <w:rFonts w:ascii="Sassoon Infant Rg" w:hAnsi="Sassoon Infant Rg"/>
                <w:sz w:val="28"/>
                <w:szCs w:val="28"/>
              </w:rPr>
              <w:t>We will be looking at classic Poems from our “Poetry Basket”.</w:t>
            </w:r>
          </w:p>
          <w:p w14:paraId="5CC121D9" w14:textId="67072A8C" w:rsidR="00E2678D" w:rsidRPr="005C5E4F" w:rsidRDefault="00E2678D" w:rsidP="00C730A8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 xml:space="preserve">We will look at poems from last year that we already know and new poems for year 1. </w:t>
            </w:r>
          </w:p>
          <w:p w14:paraId="3AFB9B8A" w14:textId="50492A28" w:rsidR="00E2678D" w:rsidRPr="005C5E4F" w:rsidRDefault="00E2678D" w:rsidP="001B0284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</w:p>
        </w:tc>
        <w:tc>
          <w:tcPr>
            <w:tcW w:w="4668" w:type="dxa"/>
            <w:vMerge/>
          </w:tcPr>
          <w:p w14:paraId="618ADFE3" w14:textId="77777777" w:rsidR="00E2678D" w:rsidRPr="005C5E4F" w:rsidRDefault="00E2678D" w:rsidP="00BE2DAC">
            <w:pPr>
              <w:rPr>
                <w:rFonts w:ascii="Sassoon Infant Rg" w:hAnsi="Sassoon Infant Rg"/>
                <w:sz w:val="28"/>
                <w:szCs w:val="28"/>
              </w:rPr>
            </w:pPr>
          </w:p>
        </w:tc>
        <w:tc>
          <w:tcPr>
            <w:tcW w:w="4263" w:type="dxa"/>
            <w:vMerge/>
          </w:tcPr>
          <w:p w14:paraId="700F645D" w14:textId="5CE41783" w:rsidR="00E2678D" w:rsidRPr="006A04A9" w:rsidRDefault="00E2678D" w:rsidP="00830ABD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</w:p>
        </w:tc>
      </w:tr>
      <w:tr w:rsidR="005C6AA7" w:rsidRPr="005C5E4F" w14:paraId="7F71D1B8" w14:textId="77777777" w:rsidTr="00E2678D">
        <w:trPr>
          <w:trHeight w:val="336"/>
        </w:trPr>
        <w:tc>
          <w:tcPr>
            <w:tcW w:w="4531" w:type="dxa"/>
            <w:vMerge/>
          </w:tcPr>
          <w:p w14:paraId="67901BF7" w14:textId="77777777" w:rsidR="005C6AA7" w:rsidRPr="005C5E4F" w:rsidRDefault="005C6AA7" w:rsidP="005C5E4F">
            <w:pPr>
              <w:jc w:val="center"/>
              <w:rPr>
                <w:rFonts w:ascii="Sassoon Infant Rg" w:hAnsi="Sassoon Infant Rg"/>
                <w:color w:val="002060"/>
                <w:sz w:val="28"/>
                <w:szCs w:val="28"/>
              </w:rPr>
            </w:pPr>
          </w:p>
        </w:tc>
        <w:tc>
          <w:tcPr>
            <w:tcW w:w="4668" w:type="dxa"/>
            <w:vMerge w:val="restart"/>
          </w:tcPr>
          <w:p w14:paraId="1E8DCF43" w14:textId="77777777" w:rsidR="005C6AA7" w:rsidRDefault="005C6AA7" w:rsidP="00C730A8">
            <w:pPr>
              <w:jc w:val="center"/>
              <w:rPr>
                <w:rFonts w:ascii="Sassoon Infant Rg" w:hAnsi="Sassoon Infant Rg"/>
                <w:b/>
                <w:color w:val="FF0000"/>
                <w:sz w:val="28"/>
                <w:szCs w:val="28"/>
              </w:rPr>
            </w:pPr>
            <w:r w:rsidRPr="00C84304">
              <w:rPr>
                <w:rFonts w:ascii="Sassoon Infant Rg" w:hAnsi="Sassoon Infant Rg"/>
                <w:b/>
                <w:color w:val="FF0000"/>
                <w:sz w:val="28"/>
                <w:szCs w:val="28"/>
              </w:rPr>
              <w:t xml:space="preserve">PSHE </w:t>
            </w:r>
          </w:p>
          <w:p w14:paraId="415512D5" w14:textId="6692A861" w:rsidR="005C6AA7" w:rsidRPr="00C84304" w:rsidRDefault="008F70EB" w:rsidP="008F70EB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 xml:space="preserve">This half term we are focusing on </w:t>
            </w:r>
            <w:r w:rsidR="004E5392">
              <w:rPr>
                <w:rFonts w:ascii="Sassoon Infant Rg" w:hAnsi="Sassoon Infant Rg"/>
                <w:sz w:val="28"/>
                <w:szCs w:val="28"/>
              </w:rPr>
              <w:t>keeping healthy. Looking at healthy food, looking after our teeth</w:t>
            </w:r>
            <w:r w:rsidR="00E2678D">
              <w:rPr>
                <w:rFonts w:ascii="Sassoon Infant Rg" w:hAnsi="Sassoon Infant Rg"/>
                <w:sz w:val="28"/>
                <w:szCs w:val="28"/>
              </w:rPr>
              <w:t xml:space="preserve">, the importance of exercise and having enough sleep. </w:t>
            </w:r>
          </w:p>
          <w:p w14:paraId="77C058E1" w14:textId="77777777" w:rsidR="005C6AA7" w:rsidRPr="00C37B9C" w:rsidRDefault="005C6AA7" w:rsidP="00566A4C">
            <w:pPr>
              <w:rPr>
                <w:rFonts w:ascii="Sassoon Infant Rg" w:hAnsi="Sassoon Infant Rg"/>
                <w:sz w:val="24"/>
                <w:szCs w:val="24"/>
              </w:rPr>
            </w:pPr>
          </w:p>
        </w:tc>
        <w:tc>
          <w:tcPr>
            <w:tcW w:w="4263" w:type="dxa"/>
            <w:vMerge w:val="restart"/>
          </w:tcPr>
          <w:p w14:paraId="291EB856" w14:textId="4D5F7277" w:rsidR="005C6AA7" w:rsidRDefault="00CC064C" w:rsidP="00970902">
            <w:pPr>
              <w:jc w:val="center"/>
              <w:rPr>
                <w:rFonts w:ascii="Sassoon Infant Rg" w:hAnsi="Sassoon Infant Rg"/>
                <w:color w:val="0070C0"/>
                <w:sz w:val="28"/>
                <w:szCs w:val="28"/>
              </w:rPr>
            </w:pPr>
            <w:r>
              <w:rPr>
                <w:rFonts w:ascii="Sassoon Infant Rg" w:hAnsi="Sassoon Infant Rg"/>
                <w:color w:val="0070C0"/>
                <w:sz w:val="28"/>
                <w:szCs w:val="28"/>
              </w:rPr>
              <w:t xml:space="preserve">History </w:t>
            </w:r>
          </w:p>
          <w:p w14:paraId="1A9273D1" w14:textId="243C486D" w:rsidR="005C6AA7" w:rsidRPr="00105D6C" w:rsidRDefault="00C2197D" w:rsidP="005F58F7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 xml:space="preserve">We will be </w:t>
            </w:r>
            <w:r w:rsidR="00CC064C">
              <w:rPr>
                <w:rFonts w:ascii="Sassoon Infant Rg" w:hAnsi="Sassoon Infant Rg"/>
                <w:sz w:val="28"/>
                <w:szCs w:val="28"/>
              </w:rPr>
              <w:t xml:space="preserve">looking at Remembrance Day and why we celebrate it. We will learn how to talk about the past.  </w:t>
            </w:r>
          </w:p>
        </w:tc>
      </w:tr>
      <w:tr w:rsidR="005C6AA7" w:rsidRPr="005C5E4F" w14:paraId="02EBB084" w14:textId="77777777" w:rsidTr="00566A4C">
        <w:trPr>
          <w:trHeight w:val="1680"/>
        </w:trPr>
        <w:tc>
          <w:tcPr>
            <w:tcW w:w="4531" w:type="dxa"/>
            <w:tcBorders>
              <w:bottom w:val="single" w:sz="4" w:space="0" w:color="auto"/>
            </w:tcBorders>
          </w:tcPr>
          <w:p w14:paraId="4C8773E8" w14:textId="77777777" w:rsidR="005C6AA7" w:rsidRDefault="005C6AA7" w:rsidP="00C441C9">
            <w:pPr>
              <w:jc w:val="center"/>
              <w:rPr>
                <w:rFonts w:ascii="Sassoon Infant Rg" w:hAnsi="Sassoon Infant Rg"/>
                <w:b/>
                <w:noProof/>
                <w:color w:val="ED7D31" w:themeColor="accent2"/>
                <w:sz w:val="28"/>
                <w:szCs w:val="28"/>
                <w:lang w:eastAsia="en-GB"/>
              </w:rPr>
            </w:pPr>
            <w:r>
              <w:rPr>
                <w:rFonts w:ascii="Sassoon Infant Rg" w:hAnsi="Sassoon Infant Rg"/>
                <w:color w:val="002060"/>
                <w:sz w:val="28"/>
                <w:szCs w:val="28"/>
              </w:rPr>
              <w:t xml:space="preserve"> </w:t>
            </w:r>
            <w:r w:rsidRPr="005C5E4F">
              <w:rPr>
                <w:rFonts w:ascii="Sassoon Infant Rg" w:hAnsi="Sassoon Infant Rg"/>
                <w:b/>
                <w:noProof/>
                <w:color w:val="ED7D31" w:themeColor="accent2"/>
                <w:sz w:val="28"/>
                <w:szCs w:val="28"/>
                <w:lang w:eastAsia="en-GB"/>
              </w:rPr>
              <w:t>Phonics</w:t>
            </w:r>
          </w:p>
          <w:p w14:paraId="03767310" w14:textId="342E548B" w:rsidR="00C02BFB" w:rsidRPr="005C5E4F" w:rsidRDefault="00C02BFB" w:rsidP="00C02BFB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 xml:space="preserve">We will be </w:t>
            </w:r>
            <w:r w:rsidR="004E5392">
              <w:rPr>
                <w:rFonts w:ascii="Sassoon Infant Rg" w:hAnsi="Sassoon Infant Rg"/>
                <w:sz w:val="28"/>
                <w:szCs w:val="28"/>
              </w:rPr>
              <w:t>starting our Choose to Use phonics this term</w:t>
            </w:r>
            <w:r>
              <w:rPr>
                <w:rFonts w:ascii="Sassoon Infant Rg" w:hAnsi="Sassoon Infant Rg"/>
                <w:sz w:val="28"/>
                <w:szCs w:val="28"/>
              </w:rPr>
              <w:t>.</w:t>
            </w:r>
            <w:r w:rsidR="004E5392">
              <w:rPr>
                <w:rFonts w:ascii="Sassoon Infant Rg" w:hAnsi="Sassoon Infant Rg"/>
                <w:sz w:val="28"/>
                <w:szCs w:val="28"/>
              </w:rPr>
              <w:t xml:space="preserve"> There are new sounds and new tricky words. </w:t>
            </w:r>
            <w:r>
              <w:rPr>
                <w:rFonts w:ascii="Sassoon Infant Rg" w:hAnsi="Sassoon Infant Rg"/>
                <w:sz w:val="28"/>
                <w:szCs w:val="28"/>
              </w:rPr>
              <w:t xml:space="preserve"> </w:t>
            </w:r>
          </w:p>
          <w:p w14:paraId="7228CFE0" w14:textId="77777777" w:rsidR="005C6AA7" w:rsidRPr="005C5E4F" w:rsidRDefault="005C6AA7" w:rsidP="00566A4C">
            <w:pPr>
              <w:jc w:val="center"/>
              <w:rPr>
                <w:rFonts w:ascii="Sassoon Infant Rg" w:hAnsi="Sassoon Infant Rg"/>
                <w:color w:val="002060"/>
                <w:sz w:val="28"/>
                <w:szCs w:val="28"/>
              </w:rPr>
            </w:pPr>
          </w:p>
        </w:tc>
        <w:tc>
          <w:tcPr>
            <w:tcW w:w="4668" w:type="dxa"/>
            <w:vMerge/>
            <w:tcBorders>
              <w:bottom w:val="single" w:sz="4" w:space="0" w:color="auto"/>
            </w:tcBorders>
          </w:tcPr>
          <w:p w14:paraId="22BBC4E1" w14:textId="77777777" w:rsidR="005C6AA7" w:rsidRPr="005C5E4F" w:rsidRDefault="005C6AA7" w:rsidP="00566A4C">
            <w:pPr>
              <w:rPr>
                <w:rFonts w:ascii="Sassoon Infant Rg" w:hAnsi="Sassoon Infant Rg"/>
                <w:color w:val="FF0000"/>
                <w:sz w:val="28"/>
                <w:szCs w:val="28"/>
              </w:rPr>
            </w:pPr>
          </w:p>
        </w:tc>
        <w:tc>
          <w:tcPr>
            <w:tcW w:w="4263" w:type="dxa"/>
            <w:vMerge/>
            <w:tcBorders>
              <w:bottom w:val="single" w:sz="4" w:space="0" w:color="auto"/>
            </w:tcBorders>
          </w:tcPr>
          <w:p w14:paraId="187CB2FF" w14:textId="77777777" w:rsidR="005C6AA7" w:rsidRPr="005C5E4F" w:rsidRDefault="005C6AA7" w:rsidP="00AE48EC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</w:p>
        </w:tc>
      </w:tr>
    </w:tbl>
    <w:p w14:paraId="26DF5D32" w14:textId="77777777" w:rsidR="0022474C" w:rsidRPr="005C5E4F" w:rsidRDefault="0022474C" w:rsidP="00BF35B8">
      <w:pPr>
        <w:jc w:val="center"/>
        <w:rPr>
          <w:rFonts w:ascii="Sassoon Infant Rg" w:hAnsi="Sassoon Infant Rg"/>
        </w:rPr>
      </w:pPr>
    </w:p>
    <w:sectPr w:rsidR="0022474C" w:rsidRPr="005C5E4F" w:rsidSect="00711C30">
      <w:pgSz w:w="16838" w:h="11906" w:orient="landscape"/>
      <w:pgMar w:top="851" w:right="1843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 Infant Rg">
    <w:panose1 w:val="02000503030000020003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C30"/>
    <w:rsid w:val="00003233"/>
    <w:rsid w:val="000656E7"/>
    <w:rsid w:val="00094AE4"/>
    <w:rsid w:val="000B6BEC"/>
    <w:rsid w:val="000E6CBC"/>
    <w:rsid w:val="00105D6C"/>
    <w:rsid w:val="00133AED"/>
    <w:rsid w:val="00154D99"/>
    <w:rsid w:val="001630C1"/>
    <w:rsid w:val="001742AF"/>
    <w:rsid w:val="001A5B95"/>
    <w:rsid w:val="001B0284"/>
    <w:rsid w:val="0022474C"/>
    <w:rsid w:val="00282717"/>
    <w:rsid w:val="00293021"/>
    <w:rsid w:val="0029448F"/>
    <w:rsid w:val="002A58C7"/>
    <w:rsid w:val="002A5FF4"/>
    <w:rsid w:val="002D0F4C"/>
    <w:rsid w:val="002F20C3"/>
    <w:rsid w:val="002F75CF"/>
    <w:rsid w:val="0032270B"/>
    <w:rsid w:val="00325008"/>
    <w:rsid w:val="00337E01"/>
    <w:rsid w:val="00351EE8"/>
    <w:rsid w:val="0035415B"/>
    <w:rsid w:val="00364B55"/>
    <w:rsid w:val="0039156F"/>
    <w:rsid w:val="003C1E40"/>
    <w:rsid w:val="003C2261"/>
    <w:rsid w:val="003E585D"/>
    <w:rsid w:val="003F70E5"/>
    <w:rsid w:val="00412B0A"/>
    <w:rsid w:val="00417846"/>
    <w:rsid w:val="00452AF6"/>
    <w:rsid w:val="004532BD"/>
    <w:rsid w:val="00453DEA"/>
    <w:rsid w:val="004623DA"/>
    <w:rsid w:val="004743DE"/>
    <w:rsid w:val="004A1A22"/>
    <w:rsid w:val="004A55C2"/>
    <w:rsid w:val="004D0AFA"/>
    <w:rsid w:val="004D3584"/>
    <w:rsid w:val="004E3C94"/>
    <w:rsid w:val="004E5392"/>
    <w:rsid w:val="00501421"/>
    <w:rsid w:val="005256F2"/>
    <w:rsid w:val="00564011"/>
    <w:rsid w:val="00566A4C"/>
    <w:rsid w:val="00567FDC"/>
    <w:rsid w:val="005741A8"/>
    <w:rsid w:val="005866B9"/>
    <w:rsid w:val="00591D5E"/>
    <w:rsid w:val="005928CF"/>
    <w:rsid w:val="005A142C"/>
    <w:rsid w:val="005B21E1"/>
    <w:rsid w:val="005C5E4F"/>
    <w:rsid w:val="005C6AA7"/>
    <w:rsid w:val="005D2FB1"/>
    <w:rsid w:val="005D62EF"/>
    <w:rsid w:val="005F58F7"/>
    <w:rsid w:val="005F6C82"/>
    <w:rsid w:val="006342A2"/>
    <w:rsid w:val="00666F1A"/>
    <w:rsid w:val="006A04A9"/>
    <w:rsid w:val="006D03D0"/>
    <w:rsid w:val="006D3B79"/>
    <w:rsid w:val="006E11FA"/>
    <w:rsid w:val="006E1902"/>
    <w:rsid w:val="006E555F"/>
    <w:rsid w:val="006F2DAC"/>
    <w:rsid w:val="00702AC2"/>
    <w:rsid w:val="00711C30"/>
    <w:rsid w:val="007218B9"/>
    <w:rsid w:val="007C6044"/>
    <w:rsid w:val="00824EC0"/>
    <w:rsid w:val="00830ABD"/>
    <w:rsid w:val="008653AC"/>
    <w:rsid w:val="00867BD8"/>
    <w:rsid w:val="00884418"/>
    <w:rsid w:val="00892972"/>
    <w:rsid w:val="00897B1A"/>
    <w:rsid w:val="008B280F"/>
    <w:rsid w:val="008B2ACA"/>
    <w:rsid w:val="008B7851"/>
    <w:rsid w:val="008C76E9"/>
    <w:rsid w:val="008E6A5C"/>
    <w:rsid w:val="008F1907"/>
    <w:rsid w:val="008F638C"/>
    <w:rsid w:val="008F70EB"/>
    <w:rsid w:val="008F7769"/>
    <w:rsid w:val="008F78CE"/>
    <w:rsid w:val="009052E9"/>
    <w:rsid w:val="00931C08"/>
    <w:rsid w:val="00934133"/>
    <w:rsid w:val="00952021"/>
    <w:rsid w:val="00970902"/>
    <w:rsid w:val="009972E0"/>
    <w:rsid w:val="009A04CD"/>
    <w:rsid w:val="009A11CD"/>
    <w:rsid w:val="009D54AA"/>
    <w:rsid w:val="009E4088"/>
    <w:rsid w:val="009E4119"/>
    <w:rsid w:val="00A2745D"/>
    <w:rsid w:val="00A328AE"/>
    <w:rsid w:val="00A338C2"/>
    <w:rsid w:val="00A63B7D"/>
    <w:rsid w:val="00A868F6"/>
    <w:rsid w:val="00A96AA5"/>
    <w:rsid w:val="00AA12C2"/>
    <w:rsid w:val="00AA2987"/>
    <w:rsid w:val="00AB5FF8"/>
    <w:rsid w:val="00AC2098"/>
    <w:rsid w:val="00AD1A21"/>
    <w:rsid w:val="00AE43BB"/>
    <w:rsid w:val="00AE48EC"/>
    <w:rsid w:val="00B01101"/>
    <w:rsid w:val="00B41A2C"/>
    <w:rsid w:val="00B7224E"/>
    <w:rsid w:val="00BC0CE6"/>
    <w:rsid w:val="00BD0F7C"/>
    <w:rsid w:val="00BE2DAC"/>
    <w:rsid w:val="00BF35B8"/>
    <w:rsid w:val="00C02BFB"/>
    <w:rsid w:val="00C041D9"/>
    <w:rsid w:val="00C2197D"/>
    <w:rsid w:val="00C227B2"/>
    <w:rsid w:val="00C37B9C"/>
    <w:rsid w:val="00C441C9"/>
    <w:rsid w:val="00C448FF"/>
    <w:rsid w:val="00C6551F"/>
    <w:rsid w:val="00C656E1"/>
    <w:rsid w:val="00C7029B"/>
    <w:rsid w:val="00C72DDA"/>
    <w:rsid w:val="00C730A8"/>
    <w:rsid w:val="00C733FD"/>
    <w:rsid w:val="00C84304"/>
    <w:rsid w:val="00CB159B"/>
    <w:rsid w:val="00CC064C"/>
    <w:rsid w:val="00CD2AE3"/>
    <w:rsid w:val="00CF6FF2"/>
    <w:rsid w:val="00D037FB"/>
    <w:rsid w:val="00D26137"/>
    <w:rsid w:val="00D270DB"/>
    <w:rsid w:val="00D931C9"/>
    <w:rsid w:val="00D94E59"/>
    <w:rsid w:val="00DB14E2"/>
    <w:rsid w:val="00DC2CB7"/>
    <w:rsid w:val="00DF0DBC"/>
    <w:rsid w:val="00DF1557"/>
    <w:rsid w:val="00E0574B"/>
    <w:rsid w:val="00E070E2"/>
    <w:rsid w:val="00E2678D"/>
    <w:rsid w:val="00E40D2C"/>
    <w:rsid w:val="00E6296B"/>
    <w:rsid w:val="00E654DB"/>
    <w:rsid w:val="00E65AD8"/>
    <w:rsid w:val="00E76CE3"/>
    <w:rsid w:val="00EB31E6"/>
    <w:rsid w:val="00EC0CF0"/>
    <w:rsid w:val="00EF0997"/>
    <w:rsid w:val="00F0472F"/>
    <w:rsid w:val="00F40077"/>
    <w:rsid w:val="00F8332C"/>
    <w:rsid w:val="00F840B8"/>
    <w:rsid w:val="00FA4CCC"/>
    <w:rsid w:val="00FA6990"/>
    <w:rsid w:val="00FD1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00670"/>
  <w15:chartTrackingRefBased/>
  <w15:docId w15:val="{ED02E1DD-7328-453C-BA49-CCCD78CD0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C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1C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2745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2745D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656E7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DF15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www.flickr.com/photos/95639384@N08/8720602322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1036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KING</dc:creator>
  <cp:keywords/>
  <dc:description/>
  <cp:lastModifiedBy>Emma van der Lowen2</cp:lastModifiedBy>
  <cp:revision>2</cp:revision>
  <dcterms:created xsi:type="dcterms:W3CDTF">2026-10-22T08:24:00Z</dcterms:created>
  <dcterms:modified xsi:type="dcterms:W3CDTF">2026-10-22T08:24:00Z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-800364431</vt:i4>
  </property>
</Properties>
</file>