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E26" w14:textId="17912C78" w:rsidR="00DE19D9" w:rsidRPr="00854876" w:rsidRDefault="007A178A">
      <w:pPr>
        <w:rPr>
          <w:rFonts w:ascii="Sassoon Primary Rg" w:hAnsi="Sassoon Primary Rg"/>
          <w:sz w:val="20"/>
        </w:rPr>
      </w:pPr>
      <w:r w:rsidRPr="00854876">
        <w:rPr>
          <w:rFonts w:ascii="Sassoon Primary Rg" w:hAnsi="Sassoon Primary Rg"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2977"/>
        <w:gridCol w:w="3055"/>
        <w:gridCol w:w="3430"/>
        <w:gridCol w:w="2985"/>
      </w:tblGrid>
      <w:tr w:rsidR="00BD6EF6" w:rsidRPr="00854876" w14:paraId="512DC829" w14:textId="7F134364" w:rsidTr="00763F6B">
        <w:trPr>
          <w:trHeight w:val="3045"/>
        </w:trPr>
        <w:tc>
          <w:tcPr>
            <w:tcW w:w="2994" w:type="dxa"/>
          </w:tcPr>
          <w:p w14:paraId="3EFCF931" w14:textId="187453B1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Cs w:val="24"/>
                <w:u w:val="single"/>
              </w:rPr>
              <w:t>PE</w:t>
            </w:r>
          </w:p>
          <w:p w14:paraId="09F09197" w14:textId="3ECB564E" w:rsidR="00F64159" w:rsidRDefault="003A7EF5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4123B2">
              <w:rPr>
                <w:rFonts w:ascii="Sassoon Primary Rg" w:hAnsi="Sassoon Primary Rg"/>
                <w:sz w:val="20"/>
                <w:szCs w:val="24"/>
              </w:rPr>
              <w:t>May Pole Dance Prep</w:t>
            </w:r>
          </w:p>
          <w:p w14:paraId="19BAB2E6" w14:textId="2A6DDCC0" w:rsidR="00331D70" w:rsidRDefault="00331D70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53BA7842" w14:textId="6F830882" w:rsidR="00331D70" w:rsidRPr="00854876" w:rsidRDefault="00331D70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rFonts w:ascii="Sassoon Primary Rg" w:hAnsi="Sassoon Primary Rg"/>
                <w:sz w:val="20"/>
                <w:szCs w:val="24"/>
              </w:rPr>
              <w:t>Morris Dancer Moves</w:t>
            </w:r>
          </w:p>
          <w:p w14:paraId="783BA78D" w14:textId="77777777" w:rsidR="00F64159" w:rsidRPr="00854876" w:rsidRDefault="00F64159" w:rsidP="000179B0">
            <w:pPr>
              <w:rPr>
                <w:rFonts w:ascii="Sassoon Primary Rg" w:hAnsi="Sassoon Primary Rg"/>
                <w:sz w:val="20"/>
              </w:rPr>
            </w:pPr>
          </w:p>
          <w:p w14:paraId="6D0DF797" w14:textId="0E0F2B70" w:rsidR="00F64159" w:rsidRPr="00854876" w:rsidRDefault="00F64159" w:rsidP="00C4034A">
            <w:pPr>
              <w:jc w:val="center"/>
              <w:rPr>
                <w:rFonts w:ascii="Sassoon Primary Rg" w:hAnsi="Sassoon Primary Rg"/>
                <w:sz w:val="20"/>
              </w:rPr>
            </w:pPr>
            <w:r w:rsidRPr="00854876">
              <w:rPr>
                <w:rFonts w:ascii="Sassoon Primary Rg" w:hAnsi="Sassoon Primary Rg"/>
                <w:sz w:val="20"/>
              </w:rPr>
              <w:t>Mindful minutes</w:t>
            </w:r>
          </w:p>
          <w:p w14:paraId="139E5214" w14:textId="77777777" w:rsidR="00F64159" w:rsidRPr="00854876" w:rsidRDefault="00F64159" w:rsidP="004C411A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1BAF2BCB" w14:textId="4FC223D3" w:rsidR="00F64159" w:rsidRPr="00854876" w:rsidRDefault="00F64159" w:rsidP="004C411A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  <w:r w:rsidRPr="00854876">
              <w:rPr>
                <w:rFonts w:ascii="Sassoon Primary Rg" w:hAnsi="Sassoon Primary Rg"/>
                <w:noProof/>
                <w:sz w:val="20"/>
                <w:lang w:eastAsia="en-GB"/>
              </w:rPr>
              <w:drawing>
                <wp:inline distT="0" distB="0" distL="0" distR="0" wp14:anchorId="65E5369C" wp14:editId="7C64B980">
                  <wp:extent cx="1076325" cy="1076325"/>
                  <wp:effectExtent l="0" t="0" r="9525" b="952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 w:val="restart"/>
          </w:tcPr>
          <w:p w14:paraId="747893D3" w14:textId="1DBDE12E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  <w:t>ENGLISH</w:t>
            </w:r>
          </w:p>
          <w:p w14:paraId="0D2F58B3" w14:textId="74CEFD78" w:rsidR="00F64159" w:rsidRPr="003A7EF5" w:rsidRDefault="00F64159" w:rsidP="00854876">
            <w:pPr>
              <w:jc w:val="center"/>
              <w:rPr>
                <w:rFonts w:ascii="Sassoon Primary Rg" w:hAnsi="Sassoon Primary Rg"/>
                <w:sz w:val="16"/>
              </w:rPr>
            </w:pPr>
            <w:r w:rsidRPr="00854876">
              <w:rPr>
                <w:rFonts w:ascii="Sassoon Primary Rg" w:hAnsi="Sassoon Primary Rg"/>
                <w:b/>
                <w:sz w:val="16"/>
              </w:rPr>
              <w:t xml:space="preserve">Traditional Tales: </w:t>
            </w:r>
            <w:r w:rsidR="003A7EF5" w:rsidRPr="003A7EF5">
              <w:rPr>
                <w:rFonts w:ascii="Sassoon Primary Rg" w:hAnsi="Sassoon Primary Rg"/>
                <w:sz w:val="16"/>
              </w:rPr>
              <w:t xml:space="preserve">Children will be </w:t>
            </w:r>
            <w:r w:rsidR="00331D70">
              <w:rPr>
                <w:rFonts w:ascii="Sassoon Primary Rg" w:hAnsi="Sassoon Primary Rg"/>
                <w:sz w:val="16"/>
              </w:rPr>
              <w:t>publishing their finished Traditional Tale Innovation.</w:t>
            </w:r>
          </w:p>
          <w:p w14:paraId="37B6D562" w14:textId="77777777" w:rsidR="00F64159" w:rsidRPr="00854876" w:rsidRDefault="00F64159" w:rsidP="00485157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7C24F454" w14:textId="77777777" w:rsidR="00F64159" w:rsidRPr="00E54685" w:rsidRDefault="00F64159" w:rsidP="00485157">
            <w:pPr>
              <w:jc w:val="center"/>
              <w:rPr>
                <w:rFonts w:ascii="Sassoon Primary Rg" w:hAnsi="Sassoon Primary Rg"/>
                <w:i/>
                <w:sz w:val="16"/>
                <w:szCs w:val="18"/>
              </w:rPr>
            </w:pPr>
            <w:r w:rsidRPr="00E54685">
              <w:rPr>
                <w:rFonts w:ascii="Sassoon Primary Rg" w:hAnsi="Sassoon Primary Rg"/>
                <w:i/>
                <w:sz w:val="16"/>
                <w:szCs w:val="18"/>
              </w:rPr>
              <w:t>Helicopter Stories using Tales Toolkit.</w:t>
            </w:r>
          </w:p>
          <w:p w14:paraId="30BE31A7" w14:textId="77777777" w:rsidR="00F64159" w:rsidRPr="00854876" w:rsidRDefault="00F64159" w:rsidP="00485157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>SPAG / HFW / TW / CEW</w:t>
            </w:r>
          </w:p>
          <w:p w14:paraId="0B83A651" w14:textId="77777777" w:rsidR="00F64159" w:rsidRPr="00854876" w:rsidRDefault="00F64159" w:rsidP="00485157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54903250" w14:textId="77777777" w:rsidR="00F64159" w:rsidRPr="00854876" w:rsidRDefault="00F64159" w:rsidP="00485157">
            <w:pPr>
              <w:jc w:val="center"/>
              <w:rPr>
                <w:rFonts w:ascii="Sassoon Primary Rg" w:hAnsi="Sassoon Primary Rg"/>
                <w:sz w:val="16"/>
                <w:szCs w:val="18"/>
                <w:highlight w:val="yellow"/>
              </w:rPr>
            </w:pPr>
            <w:r w:rsidRPr="00854876">
              <w:rPr>
                <w:noProof/>
                <w:sz w:val="16"/>
                <w:szCs w:val="18"/>
                <w:lang w:eastAsia="en-GB"/>
              </w:rPr>
              <w:drawing>
                <wp:inline distT="0" distB="0" distL="0" distR="0" wp14:anchorId="3AE70C71" wp14:editId="4CD51BAC">
                  <wp:extent cx="481451" cy="550545"/>
                  <wp:effectExtent l="0" t="0" r="0" b="1905"/>
                  <wp:docPr id="6" name="Picture 6" descr="The Three Little Pigs (My First Fairy Tales) : Alperin, Mara, Jatkowska,  Ag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Three Little Pigs (My First Fairy Tales) : Alperin, Mara, Jatkowska,  Ag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689" cy="553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B1F758" w14:textId="77777777" w:rsidR="00F64159" w:rsidRPr="00854876" w:rsidRDefault="00F64159" w:rsidP="00905375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</w:p>
          <w:p w14:paraId="15E3FC0A" w14:textId="26938069" w:rsidR="00F64159" w:rsidRPr="00854876" w:rsidRDefault="00F64159" w:rsidP="00905375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HANDWRITING</w:t>
            </w:r>
          </w:p>
          <w:p w14:paraId="179B97F9" w14:textId="1233C711" w:rsidR="00F64159" w:rsidRPr="00854876" w:rsidRDefault="00331D70" w:rsidP="00AA364A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>
              <w:rPr>
                <w:rFonts w:ascii="Sassoon Primary Rg" w:hAnsi="Sassoon Primary Rg"/>
                <w:sz w:val="16"/>
                <w:szCs w:val="18"/>
              </w:rPr>
              <w:t>Getting ready for joining</w:t>
            </w:r>
            <w:r w:rsidR="00F64159" w:rsidRPr="00854876">
              <w:rPr>
                <w:rFonts w:ascii="Sassoon Primary Rg" w:hAnsi="Sassoon Primary Rg"/>
                <w:sz w:val="16"/>
                <w:szCs w:val="18"/>
              </w:rPr>
              <w:t xml:space="preserve"> and number thirty </w:t>
            </w:r>
            <w:r w:rsidR="00AB33F3">
              <w:rPr>
                <w:rFonts w:ascii="Sassoon Primary Rg" w:hAnsi="Sassoon Primary Rg"/>
                <w:sz w:val="16"/>
                <w:szCs w:val="18"/>
              </w:rPr>
              <w:t>six</w:t>
            </w:r>
            <w:r w:rsidR="00F64159" w:rsidRPr="00854876">
              <w:rPr>
                <w:rFonts w:ascii="Sassoon Primary Rg" w:hAnsi="Sassoon Primary Rg"/>
                <w:sz w:val="16"/>
                <w:szCs w:val="18"/>
              </w:rPr>
              <w:t>, 3</w:t>
            </w:r>
            <w:r w:rsidR="00AB33F3">
              <w:rPr>
                <w:rFonts w:ascii="Sassoon Primary Rg" w:hAnsi="Sassoon Primary Rg"/>
                <w:sz w:val="16"/>
                <w:szCs w:val="18"/>
              </w:rPr>
              <w:t>6</w:t>
            </w:r>
          </w:p>
          <w:p w14:paraId="4AD98124" w14:textId="77777777" w:rsidR="00F64159" w:rsidRPr="00854876" w:rsidRDefault="00F64159" w:rsidP="004C411A">
            <w:pPr>
              <w:jc w:val="center"/>
              <w:rPr>
                <w:rFonts w:ascii="Sassoon Primary Rg" w:hAnsi="Sassoon Primary Rg"/>
                <w:sz w:val="16"/>
                <w:szCs w:val="18"/>
                <w:highlight w:val="yellow"/>
              </w:rPr>
            </w:pPr>
          </w:p>
          <w:p w14:paraId="3F0604EE" w14:textId="59535FAB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PHONICS</w:t>
            </w:r>
            <w:r w:rsidRPr="00854876">
              <w:rPr>
                <w:rFonts w:ascii="Comic Sans MS" w:hAnsi="Comic Sans MS"/>
                <w:sz w:val="16"/>
                <w:szCs w:val="18"/>
              </w:rPr>
              <w:t xml:space="preserve"> </w:t>
            </w:r>
          </w:p>
          <w:p w14:paraId="64F7ECD6" w14:textId="053C0298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>Daily Phonics Sessions.</w:t>
            </w:r>
          </w:p>
          <w:p w14:paraId="1645A76F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09351110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READING</w:t>
            </w:r>
          </w:p>
          <w:p w14:paraId="53DC4E14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Daily Story Sessions &amp; Learn a Poem. </w:t>
            </w:r>
          </w:p>
          <w:p w14:paraId="46FDE369" w14:textId="7EDCCD85" w:rsidR="00F64159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Remember to bring in reading books and diaries every day. Please sign the diary when you have heard your child/ren read. </w:t>
            </w:r>
          </w:p>
          <w:p w14:paraId="35C0170A" w14:textId="77777777" w:rsidR="003A7EF5" w:rsidRPr="00854876" w:rsidRDefault="003A7EF5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30E4A9A9" w14:textId="1F75689E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Guided Reading </w:t>
            </w:r>
            <w:r w:rsidR="00331D70">
              <w:rPr>
                <w:rFonts w:ascii="Sassoon Primary Rg" w:hAnsi="Sassoon Primary Rg"/>
                <w:sz w:val="16"/>
                <w:szCs w:val="18"/>
              </w:rPr>
              <w:t>continuing our focus on fiction comprehension.</w:t>
            </w:r>
          </w:p>
          <w:p w14:paraId="4F4D8F50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2A2FDE11" w14:textId="763B26A0" w:rsidR="00F64159" w:rsidRPr="00854876" w:rsidRDefault="00F64159" w:rsidP="00763F6B">
            <w:pPr>
              <w:jc w:val="center"/>
              <w:rPr>
                <w:rFonts w:ascii="Sassoon Primary Rg" w:hAnsi="Sassoon Primary Rg"/>
                <w:sz w:val="16"/>
                <w:szCs w:val="18"/>
                <w:highlight w:val="yellow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 </w:t>
            </w:r>
          </w:p>
        </w:tc>
        <w:tc>
          <w:tcPr>
            <w:tcW w:w="3055" w:type="dxa"/>
            <w:vMerge w:val="restart"/>
          </w:tcPr>
          <w:p w14:paraId="730FDE4D" w14:textId="1BCC3EBB" w:rsidR="00F64159" w:rsidRPr="00854876" w:rsidRDefault="00AB33F3" w:rsidP="003A7EF5">
            <w:pPr>
              <w:jc w:val="center"/>
              <w:rPr>
                <w:rFonts w:ascii="Sassoon Primary Rg" w:hAnsi="Sassoon Primary Rg"/>
                <w:color w:val="FF0000"/>
                <w:szCs w:val="28"/>
              </w:rPr>
            </w:pPr>
            <w:r>
              <w:rPr>
                <w:rFonts w:ascii="Sassoon Primary Rg" w:hAnsi="Sassoon Primary Rg"/>
                <w:color w:val="FF0000"/>
                <w:szCs w:val="28"/>
              </w:rPr>
              <w:t>2</w:t>
            </w:r>
            <w:r w:rsidR="00331D70">
              <w:rPr>
                <w:rFonts w:ascii="Sassoon Primary Rg" w:hAnsi="Sassoon Primary Rg"/>
                <w:color w:val="FF0000"/>
                <w:szCs w:val="28"/>
              </w:rPr>
              <w:t>3</w:t>
            </w:r>
            <w:r w:rsidR="003A7EF5">
              <w:rPr>
                <w:rFonts w:ascii="Sassoon Primary Rg" w:hAnsi="Sassoon Primary Rg"/>
                <w:color w:val="FF0000"/>
                <w:szCs w:val="28"/>
              </w:rPr>
              <w:t>.3.2</w:t>
            </w:r>
            <w:r w:rsidR="00331D70">
              <w:rPr>
                <w:rFonts w:ascii="Sassoon Primary Rg" w:hAnsi="Sassoon Primary Rg"/>
                <w:color w:val="FF0000"/>
                <w:szCs w:val="28"/>
              </w:rPr>
              <w:t>6</w:t>
            </w:r>
          </w:p>
          <w:p w14:paraId="1E02966D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  <w:r w:rsidRPr="00854876">
              <w:rPr>
                <w:rFonts w:ascii="Sassoon Primary Rg" w:hAnsi="Sassoon Primary Rg"/>
                <w:color w:val="00B050"/>
                <w:szCs w:val="28"/>
              </w:rPr>
              <w:t>We will continue to focus on our school Behaviour Expectations &amp; Values.</w:t>
            </w:r>
          </w:p>
          <w:p w14:paraId="64518725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26BA9572" w14:textId="73813496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  <w:r w:rsidRPr="00854876">
              <w:rPr>
                <w:rFonts w:ascii="Sassoon Primary Rg" w:hAnsi="Sassoon Primary Rg"/>
                <w:color w:val="0070C0"/>
                <w:szCs w:val="28"/>
              </w:rPr>
              <w:t xml:space="preserve">We will be </w:t>
            </w:r>
            <w:r w:rsidR="00331D70">
              <w:rPr>
                <w:rFonts w:ascii="Sassoon Primary Rg" w:hAnsi="Sassoon Primary Rg"/>
                <w:color w:val="0070C0"/>
                <w:szCs w:val="28"/>
              </w:rPr>
              <w:t xml:space="preserve">continuing to </w:t>
            </w:r>
            <w:r w:rsidRPr="00854876">
              <w:rPr>
                <w:rFonts w:ascii="Sassoon Primary Rg" w:hAnsi="Sassoon Primary Rg"/>
                <w:color w:val="0070C0"/>
                <w:szCs w:val="28"/>
              </w:rPr>
              <w:t>read:</w:t>
            </w:r>
          </w:p>
          <w:p w14:paraId="4819BFA8" w14:textId="77777777" w:rsidR="00F64159" w:rsidRPr="00854876" w:rsidRDefault="00F64159" w:rsidP="00DE19D9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3FB69C0C" w14:textId="77777777" w:rsidR="00F64159" w:rsidRPr="00854876" w:rsidRDefault="00F64159" w:rsidP="00485157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noProof/>
                <w:sz w:val="20"/>
                <w:lang w:eastAsia="en-GB"/>
              </w:rPr>
              <w:drawing>
                <wp:inline distT="0" distB="0" distL="0" distR="0" wp14:anchorId="52BA0D0B" wp14:editId="46933038">
                  <wp:extent cx="1038225" cy="1038225"/>
                  <wp:effectExtent l="0" t="0" r="9525" b="9525"/>
                  <wp:docPr id="7" name="Picture 7" descr="Traditional Tales Books - large books for shared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aditional Tales Books - large books for shared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8D52CC" w14:textId="77777777" w:rsidR="00F64159" w:rsidRPr="00854876" w:rsidRDefault="00F64159" w:rsidP="00485157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57AE3F2A" w14:textId="77777777" w:rsidR="00F64159" w:rsidRPr="00854876" w:rsidRDefault="00F64159" w:rsidP="00485157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Traditional Tales</w:t>
            </w:r>
          </w:p>
          <w:p w14:paraId="0DA6D00D" w14:textId="53884B8D" w:rsidR="00F64159" w:rsidRPr="00854876" w:rsidRDefault="00F64159" w:rsidP="00AA364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5DDC6198" w14:textId="6A98E88C" w:rsidR="00F64159" w:rsidRPr="00854876" w:rsidRDefault="00F64159" w:rsidP="00AA364A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071E2505" w14:textId="2A7EE258" w:rsidR="00F64159" w:rsidRPr="00854876" w:rsidRDefault="00F64159" w:rsidP="00AA364A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09670B6B" w14:textId="017C6942" w:rsidR="00F64159" w:rsidRPr="00854876" w:rsidRDefault="00F64159" w:rsidP="00FA3C6B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</w:tc>
        <w:tc>
          <w:tcPr>
            <w:tcW w:w="3430" w:type="dxa"/>
          </w:tcPr>
          <w:p w14:paraId="153DF1F2" w14:textId="673B305A" w:rsidR="00F64159" w:rsidRPr="00854876" w:rsidRDefault="00F64159" w:rsidP="00854876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MATHS</w:t>
            </w:r>
          </w:p>
          <w:p w14:paraId="586865A7" w14:textId="79C60498" w:rsidR="003A7EF5" w:rsidRPr="00DC6459" w:rsidRDefault="003A7EF5" w:rsidP="003A7EF5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BD6EF6">
              <w:rPr>
                <w:rFonts w:ascii="Sassoon Primary Rg" w:hAnsi="Sassoon Primary Rg"/>
                <w:sz w:val="18"/>
                <w:szCs w:val="24"/>
              </w:rPr>
              <w:t xml:space="preserve">The children will be looking at </w:t>
            </w:r>
            <w:r w:rsidR="00AB33F3">
              <w:rPr>
                <w:rFonts w:ascii="Sassoon Primary Rg" w:hAnsi="Sassoon Primary Rg"/>
                <w:sz w:val="18"/>
                <w:szCs w:val="24"/>
              </w:rPr>
              <w:t>Multiplication</w:t>
            </w:r>
            <w:r w:rsidR="00BD6EF6" w:rsidRPr="00BD6EF6">
              <w:rPr>
                <w:rFonts w:ascii="Sassoon Primary Rg" w:hAnsi="Sassoon Primary Rg"/>
                <w:sz w:val="18"/>
                <w:szCs w:val="24"/>
              </w:rPr>
              <w:t>.</w:t>
            </w:r>
          </w:p>
          <w:p w14:paraId="38109029" w14:textId="77777777" w:rsidR="003A7EF5" w:rsidRPr="00DC6459" w:rsidRDefault="003A7EF5" w:rsidP="003A7EF5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DC6459">
              <w:rPr>
                <w:noProof/>
                <w:sz w:val="20"/>
                <w:lang w:eastAsia="en-GB"/>
              </w:rPr>
              <w:drawing>
                <wp:inline distT="0" distB="0" distL="0" distR="0" wp14:anchorId="6E773C39" wp14:editId="6F4E53E9">
                  <wp:extent cx="876300" cy="1168400"/>
                  <wp:effectExtent l="0" t="0" r="0" b="0"/>
                  <wp:docPr id="1" name="Picture 1" descr="Ways to Show Multiplication Chart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ys to Show Multiplication Chart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E0E33D" w14:textId="12080304" w:rsidR="00F64159" w:rsidRPr="00854876" w:rsidRDefault="00F64159" w:rsidP="00854876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2985" w:type="dxa"/>
          </w:tcPr>
          <w:p w14:paraId="23AE557B" w14:textId="496A9B59" w:rsidR="00F64159" w:rsidRPr="00854876" w:rsidRDefault="00F64159" w:rsidP="00F168C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MUSIC</w:t>
            </w:r>
          </w:p>
          <w:p w14:paraId="69739E75" w14:textId="77777777" w:rsidR="00F64159" w:rsidRPr="00E54685" w:rsidRDefault="00F64159" w:rsidP="00AA364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 xml:space="preserve">A focus on singing expressively, playing tuned musical instruments, creative composing, responding to pitch changes and playing, creating and performing rhythmic </w:t>
            </w:r>
            <w:r w:rsidRPr="00E54685">
              <w:rPr>
                <w:rFonts w:ascii="Sassoon Primary Rg" w:hAnsi="Sassoon Primary Rg"/>
                <w:sz w:val="20"/>
                <w:szCs w:val="24"/>
              </w:rPr>
              <w:t xml:space="preserve">patterns. </w:t>
            </w:r>
          </w:p>
          <w:p w14:paraId="32FD02EE" w14:textId="6946C4CC" w:rsidR="00F64159" w:rsidRPr="00E54685" w:rsidRDefault="00F64159" w:rsidP="007818FA">
            <w:pPr>
              <w:rPr>
                <w:rFonts w:ascii="Sassoon Primary Rg" w:hAnsi="Sassoon Primary Rg"/>
                <w:szCs w:val="24"/>
              </w:rPr>
            </w:pPr>
          </w:p>
          <w:p w14:paraId="210D4512" w14:textId="5506826F" w:rsidR="00F64159" w:rsidRPr="00854876" w:rsidRDefault="00F64159" w:rsidP="007818FA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  <w:r w:rsidRPr="00E54685">
              <w:rPr>
                <w:rFonts w:ascii="Sassoon Primary Rg" w:hAnsi="Sassoon Primary Rg"/>
                <w:noProof/>
                <w:szCs w:val="24"/>
                <w:lang w:eastAsia="en-GB"/>
              </w:rPr>
              <w:drawing>
                <wp:inline distT="0" distB="0" distL="0" distR="0" wp14:anchorId="7C9D1EC1" wp14:editId="2B5793D1">
                  <wp:extent cx="741872" cy="513815"/>
                  <wp:effectExtent l="0" t="0" r="1270" b="635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676" cy="524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3F3" w:rsidRPr="00854876" w14:paraId="3AC47730" w14:textId="77777777" w:rsidTr="002E533C">
        <w:trPr>
          <w:trHeight w:val="3820"/>
        </w:trPr>
        <w:tc>
          <w:tcPr>
            <w:tcW w:w="2994" w:type="dxa"/>
          </w:tcPr>
          <w:p w14:paraId="393B3FA6" w14:textId="2CA5416B" w:rsidR="00AB33F3" w:rsidRPr="00854876" w:rsidRDefault="00AB33F3" w:rsidP="002C775A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ART / /COMPUTING</w:t>
            </w:r>
          </w:p>
          <w:p w14:paraId="14C90283" w14:textId="60B2D1C3" w:rsidR="00AB33F3" w:rsidRPr="00E54685" w:rsidRDefault="00AB33F3" w:rsidP="00E54685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4826D513" w14:textId="08D2DB10" w:rsidR="00AB33F3" w:rsidRPr="00A83F8C" w:rsidRDefault="00331D70" w:rsidP="002C775A">
            <w:pPr>
              <w:jc w:val="center"/>
              <w:rPr>
                <w:rFonts w:ascii="Sassoon Primary Rg" w:hAnsi="Sassoon Primary Rg"/>
              </w:rPr>
            </w:pPr>
            <w:r w:rsidRPr="00A83F8C">
              <w:rPr>
                <w:rFonts w:ascii="Sassoon Primary Rg" w:hAnsi="Sassoon Primary Rg"/>
              </w:rPr>
              <w:t>Printing ‘The Great Wave’ using foam boards, pens and water.</w:t>
            </w:r>
          </w:p>
          <w:p w14:paraId="384DCDB3" w14:textId="10EA54AC" w:rsidR="00AB33F3" w:rsidRPr="00E54685" w:rsidRDefault="00AB33F3" w:rsidP="002C775A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12C97461" w14:textId="4E2DB069" w:rsidR="00AB33F3" w:rsidRDefault="00331D70" w:rsidP="0029437D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  <w:r>
              <w:rPr>
                <w:rFonts w:ascii="Sassoon Primary Rg" w:hAnsi="Sassoon Primary Rg"/>
                <w:noProof/>
                <w:color w:val="00B050"/>
                <w:szCs w:val="24"/>
              </w:rPr>
              <w:drawing>
                <wp:inline distT="0" distB="0" distL="0" distR="0" wp14:anchorId="49D59605" wp14:editId="16FAF5CF">
                  <wp:extent cx="598206" cy="598206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122" cy="6011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B03CED" w14:textId="77777777" w:rsidR="00331D70" w:rsidRPr="00E54685" w:rsidRDefault="00331D70" w:rsidP="00A83F8C">
            <w:pPr>
              <w:rPr>
                <w:rFonts w:ascii="Sassoon Primary Rg" w:hAnsi="Sassoon Primary Rg"/>
                <w:color w:val="00B050"/>
                <w:szCs w:val="24"/>
              </w:rPr>
            </w:pPr>
          </w:p>
          <w:p w14:paraId="518FF12F" w14:textId="14BF7840" w:rsidR="00AB33F3" w:rsidRPr="00A83F8C" w:rsidRDefault="00AB33F3" w:rsidP="0029437D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</w:rPr>
            </w:pPr>
          </w:p>
          <w:p w14:paraId="7E720F70" w14:textId="0C90FFC1" w:rsidR="00AB33F3" w:rsidRPr="00E54685" w:rsidRDefault="00AB33F3" w:rsidP="00E54685">
            <w:pPr>
              <w:rPr>
                <w:rFonts w:ascii="Sassoon Primary Rg" w:hAnsi="Sassoon Primary Rg"/>
                <w:color w:val="00B050"/>
                <w:szCs w:val="24"/>
              </w:rPr>
            </w:pPr>
          </w:p>
          <w:p w14:paraId="6D1A2644" w14:textId="3AF20457" w:rsidR="00AB33F3" w:rsidRPr="00854876" w:rsidRDefault="00AB33F3" w:rsidP="00854876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</w:p>
          <w:p w14:paraId="48269418" w14:textId="6CE3CF45" w:rsidR="00AB33F3" w:rsidRPr="00854876" w:rsidRDefault="00AB33F3" w:rsidP="00AB33F3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03EF1BD8" w14:textId="1F022F11" w:rsidR="00AB33F3" w:rsidRPr="00854876" w:rsidRDefault="00AB33F3" w:rsidP="00BD6EF6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</w:p>
        </w:tc>
        <w:tc>
          <w:tcPr>
            <w:tcW w:w="2977" w:type="dxa"/>
            <w:vMerge/>
          </w:tcPr>
          <w:p w14:paraId="070BE059" w14:textId="77777777" w:rsidR="00AB33F3" w:rsidRPr="00854876" w:rsidRDefault="00AB33F3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highlight w:val="yellow"/>
                <w:u w:val="single"/>
              </w:rPr>
            </w:pPr>
          </w:p>
        </w:tc>
        <w:tc>
          <w:tcPr>
            <w:tcW w:w="3055" w:type="dxa"/>
            <w:vMerge/>
          </w:tcPr>
          <w:p w14:paraId="6DAA769E" w14:textId="77777777" w:rsidR="00AB33F3" w:rsidRPr="00854876" w:rsidRDefault="00AB33F3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  <w:highlight w:val="yellow"/>
              </w:rPr>
            </w:pPr>
          </w:p>
        </w:tc>
        <w:tc>
          <w:tcPr>
            <w:tcW w:w="6415" w:type="dxa"/>
            <w:gridSpan w:val="2"/>
          </w:tcPr>
          <w:p w14:paraId="142AF77D" w14:textId="77777777" w:rsidR="00AB33F3" w:rsidRPr="00854876" w:rsidRDefault="00AB33F3" w:rsidP="003A7EF5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HISTORY</w:t>
            </w:r>
          </w:p>
          <w:p w14:paraId="7B8DD893" w14:textId="4E6E4234" w:rsidR="00AB33F3" w:rsidRDefault="00AB33F3" w:rsidP="00BD6EF6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AE25E2">
              <w:rPr>
                <w:rFonts w:ascii="Sassoon Primary Rg" w:hAnsi="Sassoon Primary Rg"/>
                <w:sz w:val="16"/>
                <w:szCs w:val="18"/>
              </w:rPr>
              <w:t>The children are learning about</w:t>
            </w:r>
            <w:r w:rsidR="00331D70">
              <w:rPr>
                <w:rFonts w:ascii="Sassoon Primary Rg" w:hAnsi="Sassoon Primary Rg"/>
                <w:sz w:val="16"/>
                <w:szCs w:val="18"/>
              </w:rPr>
              <w:t xml:space="preserve"> pioneering nurse</w:t>
            </w:r>
            <w:r w:rsidRPr="00AE25E2">
              <w:rPr>
                <w:rFonts w:ascii="Sassoon Primary Rg" w:hAnsi="Sassoon Primary Rg"/>
                <w:sz w:val="16"/>
                <w:szCs w:val="18"/>
              </w:rPr>
              <w:t xml:space="preserve"> </w:t>
            </w:r>
            <w:r w:rsidR="00331D70">
              <w:rPr>
                <w:rFonts w:ascii="Sassoon Primary Rg" w:hAnsi="Sassoon Primary Rg"/>
                <w:sz w:val="16"/>
                <w:szCs w:val="18"/>
              </w:rPr>
              <w:t>Edith Cavell</w:t>
            </w:r>
            <w:r w:rsidRPr="00AE25E2">
              <w:rPr>
                <w:rFonts w:ascii="Sassoon Primary Rg" w:hAnsi="Sassoon Primary Rg"/>
                <w:sz w:val="16"/>
                <w:szCs w:val="18"/>
              </w:rPr>
              <w:t xml:space="preserve">. </w:t>
            </w:r>
          </w:p>
          <w:p w14:paraId="41E29DCD" w14:textId="6E8A14A3" w:rsidR="00331D70" w:rsidRDefault="00331D70" w:rsidP="00BD6EF6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331D70">
              <w:rPr>
                <w:rFonts w:ascii="Sassoon Primary Rg" w:hAnsi="Sassoon Primary Rg"/>
                <w:b/>
                <w:noProof/>
                <w:sz w:val="16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675FCDC5" wp14:editId="28627DA0">
                  <wp:simplePos x="0" y="0"/>
                  <wp:positionH relativeFrom="column">
                    <wp:posOffset>1565922</wp:posOffset>
                  </wp:positionH>
                  <wp:positionV relativeFrom="paragraph">
                    <wp:posOffset>94395</wp:posOffset>
                  </wp:positionV>
                  <wp:extent cx="794385" cy="1103630"/>
                  <wp:effectExtent l="0" t="0" r="5715" b="127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B49D2A" w14:textId="4E7BD473" w:rsidR="00331D70" w:rsidRDefault="00331D70" w:rsidP="00BD6EF6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3602A2E4" w14:textId="2EF04ABA" w:rsidR="00331D70" w:rsidRPr="00331D70" w:rsidRDefault="00331D70" w:rsidP="00BD6EF6">
            <w:pPr>
              <w:jc w:val="center"/>
              <w:rPr>
                <w:rFonts w:ascii="Sassoon Primary Rg" w:hAnsi="Sassoon Primary Rg"/>
                <w:b/>
                <w:sz w:val="16"/>
                <w:szCs w:val="18"/>
              </w:rPr>
            </w:pPr>
          </w:p>
          <w:p w14:paraId="62463BAD" w14:textId="7F28AFC8" w:rsidR="00AB33F3" w:rsidRPr="00331D70" w:rsidRDefault="00AB33F3" w:rsidP="003A7EF5">
            <w:pPr>
              <w:spacing w:after="200" w:line="276" w:lineRule="auto"/>
              <w:jc w:val="center"/>
              <w:rPr>
                <w:rFonts w:ascii="Sassoon Primary Rg" w:hAnsi="Sassoon Primary Rg"/>
                <w:b/>
                <w:sz w:val="14"/>
                <w:szCs w:val="24"/>
              </w:rPr>
            </w:pPr>
            <w:r w:rsidRPr="00331D70">
              <w:rPr>
                <w:rFonts w:ascii="Sassoon Primary Rg" w:hAnsi="Sassoon Primary Rg"/>
                <w:b/>
                <w:sz w:val="14"/>
                <w:szCs w:val="24"/>
              </w:rPr>
              <w:t xml:space="preserve">    </w:t>
            </w:r>
          </w:p>
          <w:p w14:paraId="3AFBC13A" w14:textId="77777777" w:rsidR="00331D70" w:rsidRDefault="00331D70" w:rsidP="002E533C">
            <w:pPr>
              <w:jc w:val="center"/>
              <w:rPr>
                <w:rFonts w:ascii="Sassoon Primary Rg" w:hAnsi="Sassoon Primary Rg"/>
                <w:b/>
                <w:color w:val="00B050"/>
                <w:sz w:val="16"/>
                <w:szCs w:val="24"/>
                <w:u w:val="single"/>
              </w:rPr>
            </w:pPr>
          </w:p>
          <w:p w14:paraId="50A66751" w14:textId="77777777" w:rsidR="00331D70" w:rsidRDefault="00331D70" w:rsidP="002E533C">
            <w:pPr>
              <w:jc w:val="center"/>
              <w:rPr>
                <w:rFonts w:ascii="Sassoon Primary Rg" w:hAnsi="Sassoon Primary Rg"/>
                <w:b/>
                <w:color w:val="00B050"/>
                <w:sz w:val="16"/>
                <w:szCs w:val="24"/>
                <w:u w:val="single"/>
              </w:rPr>
            </w:pPr>
          </w:p>
          <w:p w14:paraId="2E598B27" w14:textId="77777777" w:rsidR="00331D70" w:rsidRDefault="00331D70" w:rsidP="002E533C">
            <w:pPr>
              <w:jc w:val="center"/>
              <w:rPr>
                <w:rFonts w:ascii="Sassoon Primary Rg" w:hAnsi="Sassoon Primary Rg"/>
                <w:b/>
                <w:color w:val="00B050"/>
                <w:sz w:val="16"/>
                <w:szCs w:val="24"/>
                <w:u w:val="single"/>
              </w:rPr>
            </w:pPr>
          </w:p>
          <w:p w14:paraId="6A1483B6" w14:textId="77777777" w:rsidR="00331D70" w:rsidRDefault="00331D70" w:rsidP="002E533C">
            <w:pPr>
              <w:jc w:val="center"/>
              <w:rPr>
                <w:rFonts w:ascii="Sassoon Primary Rg" w:hAnsi="Sassoon Primary Rg"/>
                <w:b/>
                <w:color w:val="00B050"/>
                <w:sz w:val="16"/>
                <w:szCs w:val="24"/>
                <w:u w:val="single"/>
              </w:rPr>
            </w:pPr>
          </w:p>
          <w:p w14:paraId="1A3EDA86" w14:textId="77777777" w:rsidR="00331D70" w:rsidRDefault="00331D70" w:rsidP="002E533C">
            <w:pPr>
              <w:jc w:val="center"/>
              <w:rPr>
                <w:rFonts w:ascii="Sassoon Primary Rg" w:hAnsi="Sassoon Primary Rg"/>
                <w:b/>
                <w:color w:val="00B050"/>
                <w:sz w:val="16"/>
                <w:szCs w:val="24"/>
                <w:u w:val="single"/>
              </w:rPr>
            </w:pPr>
          </w:p>
          <w:p w14:paraId="7B55A971" w14:textId="77777777" w:rsidR="00331D70" w:rsidRDefault="00331D70" w:rsidP="002E533C">
            <w:pPr>
              <w:jc w:val="center"/>
              <w:rPr>
                <w:rFonts w:ascii="Sassoon Primary Rg" w:hAnsi="Sassoon Primary Rg"/>
                <w:b/>
                <w:color w:val="00B050"/>
                <w:sz w:val="16"/>
                <w:szCs w:val="24"/>
                <w:u w:val="single"/>
              </w:rPr>
            </w:pPr>
          </w:p>
          <w:p w14:paraId="2E1A21AB" w14:textId="7851F5F5" w:rsidR="002E533C" w:rsidRPr="00331D70" w:rsidRDefault="002E533C" w:rsidP="002E533C">
            <w:pPr>
              <w:jc w:val="center"/>
              <w:rPr>
                <w:rFonts w:ascii="Sassoon Primary Rg" w:hAnsi="Sassoon Primary Rg"/>
                <w:b/>
                <w:color w:val="00B050"/>
                <w:sz w:val="16"/>
                <w:szCs w:val="24"/>
                <w:u w:val="single"/>
              </w:rPr>
            </w:pPr>
            <w:r w:rsidRPr="00331D70">
              <w:rPr>
                <w:rFonts w:ascii="Sassoon Primary Rg" w:hAnsi="Sassoon Primary Rg"/>
                <w:b/>
                <w:color w:val="00B050"/>
                <w:sz w:val="16"/>
                <w:szCs w:val="24"/>
                <w:u w:val="single"/>
              </w:rPr>
              <w:t>RE</w:t>
            </w:r>
          </w:p>
          <w:p w14:paraId="4B0F67FD" w14:textId="66CEAC10" w:rsidR="00AB33F3" w:rsidRPr="00331D70" w:rsidRDefault="002E533C" w:rsidP="003A7EF5">
            <w:pPr>
              <w:spacing w:after="200" w:line="276" w:lineRule="auto"/>
              <w:jc w:val="center"/>
              <w:rPr>
                <w:rFonts w:ascii="Sassoon Primary Rg" w:hAnsi="Sassoon Primary Rg"/>
                <w:b/>
                <w:sz w:val="16"/>
                <w:szCs w:val="18"/>
              </w:rPr>
            </w:pPr>
            <w:r w:rsidRPr="00331D70">
              <w:rPr>
                <w:rFonts w:ascii="Sassoon Primary Rg" w:hAnsi="Sassoon Primary Rg"/>
                <w:b/>
                <w:sz w:val="16"/>
                <w:szCs w:val="18"/>
              </w:rPr>
              <w:t>The children are learning</w:t>
            </w:r>
            <w:r w:rsidR="00351A79" w:rsidRPr="00331D70">
              <w:rPr>
                <w:rFonts w:ascii="Sassoon Primary Rg" w:hAnsi="Sassoon Primary Rg"/>
                <w:b/>
                <w:sz w:val="16"/>
                <w:szCs w:val="18"/>
              </w:rPr>
              <w:t xml:space="preserve"> about the Easter Story &amp; symbols.</w:t>
            </w:r>
          </w:p>
          <w:p w14:paraId="66392EC7" w14:textId="4D38C776" w:rsidR="002E533C" w:rsidRPr="00854876" w:rsidRDefault="002E533C" w:rsidP="003A7EF5">
            <w:pPr>
              <w:spacing w:after="200" w:line="276" w:lineRule="auto"/>
              <w:jc w:val="center"/>
              <w:rPr>
                <w:rFonts w:ascii="Sassoon Primary Rg" w:hAnsi="Sassoon Primary Rg"/>
                <w:sz w:val="14"/>
                <w:szCs w:val="24"/>
              </w:rPr>
            </w:pPr>
            <w:r w:rsidRPr="00331D70">
              <w:rPr>
                <w:b/>
                <w:noProof/>
                <w:lang w:eastAsia="en-GB"/>
              </w:rPr>
              <w:drawing>
                <wp:inline distT="0" distB="0" distL="0" distR="0" wp14:anchorId="1648DB6D" wp14:editId="71ADF2BD">
                  <wp:extent cx="541446" cy="542052"/>
                  <wp:effectExtent l="0" t="0" r="0" b="0"/>
                  <wp:docPr id="2" name="Picture 2" descr="The Easter Story (Usborne Bible Tales) : Heather Amery, Norman Young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Easter Story (Usborne Bible Tales) : Heather Amery, Norman Young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162" cy="5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D78" w:rsidRPr="00854876" w14:paraId="2A1AED75" w14:textId="151F9331" w:rsidTr="0052547C">
        <w:trPr>
          <w:trHeight w:val="2546"/>
        </w:trPr>
        <w:tc>
          <w:tcPr>
            <w:tcW w:w="5971" w:type="dxa"/>
            <w:gridSpan w:val="2"/>
          </w:tcPr>
          <w:p w14:paraId="1ADB4CD1" w14:textId="71CC0F1C" w:rsidR="0052547C" w:rsidRPr="00854876" w:rsidRDefault="0052547C" w:rsidP="00AA2EB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PSHE</w:t>
            </w:r>
          </w:p>
          <w:p w14:paraId="6B2A6466" w14:textId="10FC0F53" w:rsidR="0052547C" w:rsidRPr="00854876" w:rsidRDefault="0052547C" w:rsidP="00763F6B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Behaviour Expectations &amp; Values</w:t>
            </w:r>
          </w:p>
          <w:p w14:paraId="75653DF0" w14:textId="48553DB4" w:rsidR="0052547C" w:rsidRPr="00854876" w:rsidRDefault="0052547C" w:rsidP="00211FB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Reflection</w:t>
            </w:r>
          </w:p>
          <w:p w14:paraId="13E5456C" w14:textId="0E63EF68" w:rsidR="00854876" w:rsidRPr="00854876" w:rsidRDefault="0052547C" w:rsidP="003A7EF5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Circle Time</w:t>
            </w:r>
          </w:p>
          <w:p w14:paraId="478FF815" w14:textId="37AB9ADF" w:rsidR="00854876" w:rsidRPr="00854876" w:rsidRDefault="00241853" w:rsidP="00211FB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6F1D8D">
              <w:rPr>
                <w:rFonts w:ascii="Sassoon Primary Rg" w:hAnsi="Sassoon Primary Rg"/>
                <w:sz w:val="20"/>
                <w:szCs w:val="24"/>
              </w:rPr>
              <w:t>Friendship</w:t>
            </w:r>
          </w:p>
          <w:p w14:paraId="6BCD5289" w14:textId="163C3827" w:rsidR="00C70473" w:rsidRPr="00854876" w:rsidRDefault="00C70473" w:rsidP="00763F6B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037D160F" w14:textId="174E87D3" w:rsidR="0052547C" w:rsidRPr="00854876" w:rsidRDefault="0052547C" w:rsidP="00C7047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noProof/>
                <w:szCs w:val="24"/>
                <w:u w:val="single"/>
                <w:lang w:eastAsia="en-GB"/>
              </w:rPr>
              <w:drawing>
                <wp:inline distT="0" distB="0" distL="0" distR="0" wp14:anchorId="2C047B02" wp14:editId="74EC0662">
                  <wp:extent cx="952500" cy="499294"/>
                  <wp:effectExtent l="0" t="0" r="0" b="0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555" cy="50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5" w:type="dxa"/>
          </w:tcPr>
          <w:p w14:paraId="73A5BDEE" w14:textId="77777777" w:rsidR="0052547C" w:rsidRPr="00854876" w:rsidRDefault="0052547C" w:rsidP="00211FBD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Homework</w:t>
            </w:r>
          </w:p>
          <w:p w14:paraId="2A48BA1C" w14:textId="2513D4DD" w:rsidR="003A7EF5" w:rsidRPr="00BD6EF6" w:rsidRDefault="0052547C" w:rsidP="00BD6EF6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noProof/>
                <w:sz w:val="18"/>
                <w:lang w:eastAsia="en-GB"/>
              </w:rPr>
              <w:drawing>
                <wp:inline distT="0" distB="0" distL="0" distR="0" wp14:anchorId="7A45B686" wp14:editId="5F783B6C">
                  <wp:extent cx="1562100" cy="405653"/>
                  <wp:effectExtent l="0" t="0" r="0" b="0"/>
                  <wp:docPr id="10" name="Picture 10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5D109E" w14:textId="7A8C9B24" w:rsidR="00FA3C6B" w:rsidRPr="00351A79" w:rsidRDefault="002E533C" w:rsidP="003A7EF5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351A79">
              <w:rPr>
                <w:rFonts w:ascii="Sassoon Primary Rg" w:hAnsi="Sassoon Primary Rg"/>
                <w:sz w:val="18"/>
                <w:szCs w:val="24"/>
              </w:rPr>
              <w:t xml:space="preserve">Homework </w:t>
            </w:r>
            <w:r w:rsidR="00BD6EF6" w:rsidRPr="00351A79">
              <w:rPr>
                <w:rFonts w:ascii="Sassoon Primary Rg" w:hAnsi="Sassoon Primary Rg"/>
                <w:sz w:val="18"/>
                <w:szCs w:val="24"/>
              </w:rPr>
              <w:t>was</w:t>
            </w:r>
            <w:r w:rsidR="003A7EF5" w:rsidRPr="00351A79">
              <w:rPr>
                <w:rFonts w:ascii="Sassoon Primary Rg" w:hAnsi="Sassoon Primary Rg"/>
                <w:sz w:val="18"/>
                <w:szCs w:val="24"/>
              </w:rPr>
              <w:t xml:space="preserve"> issued on 1</w:t>
            </w:r>
            <w:r w:rsidR="00331D70">
              <w:rPr>
                <w:rFonts w:ascii="Sassoon Primary Rg" w:hAnsi="Sassoon Primary Rg"/>
                <w:sz w:val="18"/>
                <w:szCs w:val="24"/>
              </w:rPr>
              <w:t>2</w:t>
            </w:r>
            <w:r w:rsidR="003A7EF5" w:rsidRPr="00351A79">
              <w:rPr>
                <w:rFonts w:ascii="Sassoon Primary Rg" w:hAnsi="Sassoon Primary Rg"/>
                <w:sz w:val="18"/>
                <w:szCs w:val="24"/>
              </w:rPr>
              <w:t>.3.2</w:t>
            </w:r>
            <w:r w:rsidR="00331D70">
              <w:rPr>
                <w:rFonts w:ascii="Sassoon Primary Rg" w:hAnsi="Sassoon Primary Rg"/>
                <w:sz w:val="18"/>
                <w:szCs w:val="24"/>
              </w:rPr>
              <w:t>6</w:t>
            </w:r>
            <w:r w:rsidR="003A7EF5" w:rsidRPr="00351A79">
              <w:rPr>
                <w:rFonts w:ascii="Sassoon Primary Rg" w:hAnsi="Sassoon Primary Rg"/>
                <w:sz w:val="18"/>
                <w:szCs w:val="24"/>
              </w:rPr>
              <w:t xml:space="preserve"> on Book Reviews and will need to be returned on 2</w:t>
            </w:r>
            <w:r w:rsidR="00331D70">
              <w:rPr>
                <w:rFonts w:ascii="Sassoon Primary Rg" w:hAnsi="Sassoon Primary Rg"/>
                <w:sz w:val="18"/>
                <w:szCs w:val="24"/>
              </w:rPr>
              <w:t>4</w:t>
            </w:r>
            <w:r w:rsidR="003A7EF5" w:rsidRPr="00351A79">
              <w:rPr>
                <w:rFonts w:ascii="Sassoon Primary Rg" w:hAnsi="Sassoon Primary Rg"/>
                <w:sz w:val="18"/>
                <w:szCs w:val="24"/>
              </w:rPr>
              <w:t>.3.2</w:t>
            </w:r>
            <w:r w:rsidR="00331D70">
              <w:rPr>
                <w:rFonts w:ascii="Sassoon Primary Rg" w:hAnsi="Sassoon Primary Rg"/>
                <w:sz w:val="18"/>
                <w:szCs w:val="24"/>
              </w:rPr>
              <w:t>6</w:t>
            </w:r>
            <w:r w:rsidR="003A7EF5" w:rsidRPr="00351A79">
              <w:rPr>
                <w:rFonts w:ascii="Sassoon Primary Rg" w:hAnsi="Sassoon Primary Rg"/>
                <w:sz w:val="18"/>
                <w:szCs w:val="24"/>
              </w:rPr>
              <w:t>.</w:t>
            </w:r>
          </w:p>
          <w:p w14:paraId="1371AEE5" w14:textId="77777777" w:rsidR="002E533C" w:rsidRPr="00351A79" w:rsidRDefault="002E533C" w:rsidP="003A7EF5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70C3FF02" w14:textId="5B5FD31C" w:rsidR="002E533C" w:rsidRPr="003A7EF5" w:rsidRDefault="002E533C" w:rsidP="00351A7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351A79">
              <w:rPr>
                <w:rFonts w:ascii="Sassoon Primary Rg" w:hAnsi="Sassoon Primary Rg"/>
                <w:sz w:val="18"/>
                <w:szCs w:val="24"/>
              </w:rPr>
              <w:t xml:space="preserve">New homework will be issued </w:t>
            </w:r>
            <w:r w:rsidR="00351A79" w:rsidRPr="00351A79">
              <w:rPr>
                <w:rFonts w:ascii="Sassoon Primary Rg" w:hAnsi="Sassoon Primary Rg"/>
                <w:sz w:val="18"/>
                <w:szCs w:val="24"/>
              </w:rPr>
              <w:t>after the Easter Holidays.</w:t>
            </w:r>
          </w:p>
        </w:tc>
        <w:tc>
          <w:tcPr>
            <w:tcW w:w="6415" w:type="dxa"/>
            <w:gridSpan w:val="2"/>
          </w:tcPr>
          <w:p w14:paraId="662ABC4B" w14:textId="542A4BBF" w:rsidR="0052547C" w:rsidRPr="00854876" w:rsidRDefault="0052547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FINE &amp; GROSS MOTOR</w:t>
            </w:r>
          </w:p>
          <w:p w14:paraId="4D56333F" w14:textId="54B6F98F" w:rsidR="0052547C" w:rsidRPr="00854876" w:rsidRDefault="000179B0" w:rsidP="00AA364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Funky Fingers</w:t>
            </w:r>
          </w:p>
          <w:p w14:paraId="703C9A08" w14:textId="29E0E91A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Crossing the mid-line.</w:t>
            </w:r>
          </w:p>
          <w:p w14:paraId="3ADC96EB" w14:textId="6AD976D8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 xml:space="preserve">Further developing of cutting skills. </w:t>
            </w:r>
          </w:p>
          <w:p w14:paraId="3B967762" w14:textId="412675B5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775E757F" w14:textId="41801847" w:rsidR="0052547C" w:rsidRPr="00854876" w:rsidRDefault="0052547C" w:rsidP="00B16003">
            <w:pPr>
              <w:jc w:val="center"/>
              <w:rPr>
                <w:rFonts w:ascii="Sassoon Primary Rg" w:hAnsi="Sassoon Primary Rg"/>
                <w:szCs w:val="24"/>
                <w:u w:val="single"/>
              </w:rPr>
            </w:pPr>
            <w:r w:rsidRPr="00854876">
              <w:rPr>
                <w:noProof/>
                <w:sz w:val="20"/>
                <w:highlight w:val="yellow"/>
                <w:lang w:eastAsia="en-GB"/>
              </w:rPr>
              <w:drawing>
                <wp:inline distT="0" distB="0" distL="0" distR="0" wp14:anchorId="6A302273" wp14:editId="5364E5E7">
                  <wp:extent cx="390525" cy="521371"/>
                  <wp:effectExtent l="0" t="0" r="0" b="0"/>
                  <wp:docPr id="8" name="Picture 8" descr="Simple Cutting Tray- Preschool Scissor Skills Activity - Toddler Appro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ple Cutting Tray- Preschool Scissor Skills Activity - Toddler Approv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45" cy="53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575D82" w14:textId="59431CC3" w:rsidR="00DE19D9" w:rsidRPr="00854876" w:rsidRDefault="00DE19D9">
      <w:pPr>
        <w:rPr>
          <w:rFonts w:ascii="Sassoon Primary Rg" w:hAnsi="Sassoon Primary Rg"/>
          <w:sz w:val="20"/>
        </w:rPr>
      </w:pPr>
    </w:p>
    <w:sectPr w:rsidR="00DE19D9" w:rsidRPr="00854876" w:rsidSect="0052547C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198055">
    <w:abstractNumId w:val="2"/>
  </w:num>
  <w:num w:numId="2" w16cid:durableId="983893819">
    <w:abstractNumId w:val="7"/>
  </w:num>
  <w:num w:numId="3" w16cid:durableId="667827488">
    <w:abstractNumId w:val="4"/>
  </w:num>
  <w:num w:numId="4" w16cid:durableId="888956687">
    <w:abstractNumId w:val="5"/>
  </w:num>
  <w:num w:numId="5" w16cid:durableId="1225528465">
    <w:abstractNumId w:val="1"/>
  </w:num>
  <w:num w:numId="6" w16cid:durableId="2019118030">
    <w:abstractNumId w:val="6"/>
  </w:num>
  <w:num w:numId="7" w16cid:durableId="95751864">
    <w:abstractNumId w:val="3"/>
  </w:num>
  <w:num w:numId="8" w16cid:durableId="163683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179B0"/>
    <w:rsid w:val="00022460"/>
    <w:rsid w:val="000226B0"/>
    <w:rsid w:val="00022CF5"/>
    <w:rsid w:val="000230CB"/>
    <w:rsid w:val="00024F77"/>
    <w:rsid w:val="00026894"/>
    <w:rsid w:val="000270EC"/>
    <w:rsid w:val="0002746E"/>
    <w:rsid w:val="00035A57"/>
    <w:rsid w:val="00037F3F"/>
    <w:rsid w:val="00041B10"/>
    <w:rsid w:val="00045E9E"/>
    <w:rsid w:val="0004630B"/>
    <w:rsid w:val="00047D0B"/>
    <w:rsid w:val="00050C98"/>
    <w:rsid w:val="00054606"/>
    <w:rsid w:val="000600F6"/>
    <w:rsid w:val="00067315"/>
    <w:rsid w:val="00067B06"/>
    <w:rsid w:val="00071543"/>
    <w:rsid w:val="00073BE4"/>
    <w:rsid w:val="000770D2"/>
    <w:rsid w:val="000772CA"/>
    <w:rsid w:val="00080A48"/>
    <w:rsid w:val="00083BD2"/>
    <w:rsid w:val="00087827"/>
    <w:rsid w:val="00090FA6"/>
    <w:rsid w:val="000956E1"/>
    <w:rsid w:val="00097EFA"/>
    <w:rsid w:val="000A1FA1"/>
    <w:rsid w:val="000A6D62"/>
    <w:rsid w:val="000A7267"/>
    <w:rsid w:val="000B2AD4"/>
    <w:rsid w:val="000B66F7"/>
    <w:rsid w:val="000C0E74"/>
    <w:rsid w:val="000C1557"/>
    <w:rsid w:val="000C3661"/>
    <w:rsid w:val="000C478A"/>
    <w:rsid w:val="000C68E9"/>
    <w:rsid w:val="000C7BAE"/>
    <w:rsid w:val="000D0A2F"/>
    <w:rsid w:val="000D3092"/>
    <w:rsid w:val="000D69B9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17D5"/>
    <w:rsid w:val="001151E4"/>
    <w:rsid w:val="00115851"/>
    <w:rsid w:val="00115B30"/>
    <w:rsid w:val="00115B31"/>
    <w:rsid w:val="00135D78"/>
    <w:rsid w:val="00142B50"/>
    <w:rsid w:val="00146BB4"/>
    <w:rsid w:val="00152D4C"/>
    <w:rsid w:val="0015540F"/>
    <w:rsid w:val="00163427"/>
    <w:rsid w:val="00167FA0"/>
    <w:rsid w:val="00170760"/>
    <w:rsid w:val="00172642"/>
    <w:rsid w:val="001729D7"/>
    <w:rsid w:val="001735F5"/>
    <w:rsid w:val="00181296"/>
    <w:rsid w:val="00182672"/>
    <w:rsid w:val="001871E2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A1841"/>
    <w:rsid w:val="001A21DE"/>
    <w:rsid w:val="001A4A1D"/>
    <w:rsid w:val="001A5CAC"/>
    <w:rsid w:val="001B1A8C"/>
    <w:rsid w:val="001B2C20"/>
    <w:rsid w:val="001B75BB"/>
    <w:rsid w:val="001C017C"/>
    <w:rsid w:val="001C076D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2144"/>
    <w:rsid w:val="001F2E6C"/>
    <w:rsid w:val="001F5555"/>
    <w:rsid w:val="0020079F"/>
    <w:rsid w:val="0020101D"/>
    <w:rsid w:val="00202802"/>
    <w:rsid w:val="00202A55"/>
    <w:rsid w:val="00210336"/>
    <w:rsid w:val="00211FBD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1853"/>
    <w:rsid w:val="002423D3"/>
    <w:rsid w:val="00242F2B"/>
    <w:rsid w:val="002435C5"/>
    <w:rsid w:val="00252248"/>
    <w:rsid w:val="00256E4C"/>
    <w:rsid w:val="002632C6"/>
    <w:rsid w:val="002679CF"/>
    <w:rsid w:val="00276000"/>
    <w:rsid w:val="00277509"/>
    <w:rsid w:val="0028545A"/>
    <w:rsid w:val="00285A2B"/>
    <w:rsid w:val="00287155"/>
    <w:rsid w:val="00287398"/>
    <w:rsid w:val="0029015C"/>
    <w:rsid w:val="0029177B"/>
    <w:rsid w:val="00291FDC"/>
    <w:rsid w:val="0029437D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2E2F"/>
    <w:rsid w:val="002C30F3"/>
    <w:rsid w:val="002C652F"/>
    <w:rsid w:val="002C775A"/>
    <w:rsid w:val="002C7961"/>
    <w:rsid w:val="002D02E8"/>
    <w:rsid w:val="002D1F04"/>
    <w:rsid w:val="002D2624"/>
    <w:rsid w:val="002D4633"/>
    <w:rsid w:val="002D6539"/>
    <w:rsid w:val="002D6989"/>
    <w:rsid w:val="002E062F"/>
    <w:rsid w:val="002E147F"/>
    <w:rsid w:val="002E46E3"/>
    <w:rsid w:val="002E4972"/>
    <w:rsid w:val="002E533C"/>
    <w:rsid w:val="002F3339"/>
    <w:rsid w:val="002F67F5"/>
    <w:rsid w:val="002F74FA"/>
    <w:rsid w:val="0030084C"/>
    <w:rsid w:val="00300E68"/>
    <w:rsid w:val="00301B4C"/>
    <w:rsid w:val="00302084"/>
    <w:rsid w:val="003037A6"/>
    <w:rsid w:val="00304735"/>
    <w:rsid w:val="00304D78"/>
    <w:rsid w:val="003052CB"/>
    <w:rsid w:val="003053E7"/>
    <w:rsid w:val="00307307"/>
    <w:rsid w:val="003129BF"/>
    <w:rsid w:val="00315B1E"/>
    <w:rsid w:val="00315ECE"/>
    <w:rsid w:val="00321DD2"/>
    <w:rsid w:val="003264AC"/>
    <w:rsid w:val="00327238"/>
    <w:rsid w:val="0033078B"/>
    <w:rsid w:val="00331D70"/>
    <w:rsid w:val="003341E1"/>
    <w:rsid w:val="003419DE"/>
    <w:rsid w:val="00343495"/>
    <w:rsid w:val="00344501"/>
    <w:rsid w:val="00350114"/>
    <w:rsid w:val="00351A79"/>
    <w:rsid w:val="00353C33"/>
    <w:rsid w:val="00354521"/>
    <w:rsid w:val="00355F62"/>
    <w:rsid w:val="00360B2D"/>
    <w:rsid w:val="003612E4"/>
    <w:rsid w:val="00363472"/>
    <w:rsid w:val="003644E3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A7EF5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D38"/>
    <w:rsid w:val="003E0ED8"/>
    <w:rsid w:val="003E20EA"/>
    <w:rsid w:val="003E3650"/>
    <w:rsid w:val="003E4BBF"/>
    <w:rsid w:val="003E5230"/>
    <w:rsid w:val="003E592D"/>
    <w:rsid w:val="003E5C8A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13A4"/>
    <w:rsid w:val="004123B2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5FFF"/>
    <w:rsid w:val="00437FD7"/>
    <w:rsid w:val="00441627"/>
    <w:rsid w:val="004416A3"/>
    <w:rsid w:val="004437C9"/>
    <w:rsid w:val="004506ED"/>
    <w:rsid w:val="00451B30"/>
    <w:rsid w:val="004540C8"/>
    <w:rsid w:val="00454AC5"/>
    <w:rsid w:val="0045639E"/>
    <w:rsid w:val="00457F34"/>
    <w:rsid w:val="00461701"/>
    <w:rsid w:val="00475580"/>
    <w:rsid w:val="00477882"/>
    <w:rsid w:val="00485157"/>
    <w:rsid w:val="00487D03"/>
    <w:rsid w:val="00491BD3"/>
    <w:rsid w:val="004932F9"/>
    <w:rsid w:val="004939B2"/>
    <w:rsid w:val="00495674"/>
    <w:rsid w:val="00495824"/>
    <w:rsid w:val="00496C7A"/>
    <w:rsid w:val="00496EF4"/>
    <w:rsid w:val="004A45B9"/>
    <w:rsid w:val="004A4866"/>
    <w:rsid w:val="004A5A70"/>
    <w:rsid w:val="004B17DF"/>
    <w:rsid w:val="004B1D97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4A79"/>
    <w:rsid w:val="00517305"/>
    <w:rsid w:val="00522C4A"/>
    <w:rsid w:val="00523536"/>
    <w:rsid w:val="0052547C"/>
    <w:rsid w:val="00532757"/>
    <w:rsid w:val="005422D5"/>
    <w:rsid w:val="00544026"/>
    <w:rsid w:val="0055445E"/>
    <w:rsid w:val="00554902"/>
    <w:rsid w:val="0056242F"/>
    <w:rsid w:val="00564E54"/>
    <w:rsid w:val="00565DA5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083D"/>
    <w:rsid w:val="005E1541"/>
    <w:rsid w:val="005E4DDF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3291"/>
    <w:rsid w:val="006146CD"/>
    <w:rsid w:val="006157E4"/>
    <w:rsid w:val="00617BBE"/>
    <w:rsid w:val="00617C1C"/>
    <w:rsid w:val="00624C54"/>
    <w:rsid w:val="006275A4"/>
    <w:rsid w:val="006337B4"/>
    <w:rsid w:val="00633ECF"/>
    <w:rsid w:val="00634B1D"/>
    <w:rsid w:val="006425B3"/>
    <w:rsid w:val="00644062"/>
    <w:rsid w:val="00655100"/>
    <w:rsid w:val="00661390"/>
    <w:rsid w:val="00661DC6"/>
    <w:rsid w:val="006625F4"/>
    <w:rsid w:val="00666AF6"/>
    <w:rsid w:val="00671583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20C5"/>
    <w:rsid w:val="006D2632"/>
    <w:rsid w:val="006D31B4"/>
    <w:rsid w:val="006D406F"/>
    <w:rsid w:val="006D715F"/>
    <w:rsid w:val="006D73BC"/>
    <w:rsid w:val="006E051F"/>
    <w:rsid w:val="006E3E82"/>
    <w:rsid w:val="006F1D8D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2695"/>
    <w:rsid w:val="00732FA8"/>
    <w:rsid w:val="00732FBE"/>
    <w:rsid w:val="00735BA1"/>
    <w:rsid w:val="0074166A"/>
    <w:rsid w:val="007453D6"/>
    <w:rsid w:val="00745D6C"/>
    <w:rsid w:val="00747C2F"/>
    <w:rsid w:val="007512D0"/>
    <w:rsid w:val="00751D4E"/>
    <w:rsid w:val="007600F6"/>
    <w:rsid w:val="00761432"/>
    <w:rsid w:val="007616EE"/>
    <w:rsid w:val="00763443"/>
    <w:rsid w:val="00763F6B"/>
    <w:rsid w:val="007656A9"/>
    <w:rsid w:val="0077132E"/>
    <w:rsid w:val="00775166"/>
    <w:rsid w:val="00777C5C"/>
    <w:rsid w:val="00780553"/>
    <w:rsid w:val="00780E7B"/>
    <w:rsid w:val="007818FA"/>
    <w:rsid w:val="00782EDF"/>
    <w:rsid w:val="00786877"/>
    <w:rsid w:val="0078757A"/>
    <w:rsid w:val="00787EAA"/>
    <w:rsid w:val="0079089A"/>
    <w:rsid w:val="0079130F"/>
    <w:rsid w:val="0079507C"/>
    <w:rsid w:val="0079586B"/>
    <w:rsid w:val="00795E21"/>
    <w:rsid w:val="0079793E"/>
    <w:rsid w:val="00797972"/>
    <w:rsid w:val="007A178A"/>
    <w:rsid w:val="007B1E94"/>
    <w:rsid w:val="007B314E"/>
    <w:rsid w:val="007C4824"/>
    <w:rsid w:val="007C59B2"/>
    <w:rsid w:val="007D1C18"/>
    <w:rsid w:val="007E30C0"/>
    <w:rsid w:val="007E447D"/>
    <w:rsid w:val="007E7FEF"/>
    <w:rsid w:val="007F0AB9"/>
    <w:rsid w:val="007F1A5E"/>
    <w:rsid w:val="007F20C9"/>
    <w:rsid w:val="007F4DE3"/>
    <w:rsid w:val="007F68F9"/>
    <w:rsid w:val="0080062E"/>
    <w:rsid w:val="00801895"/>
    <w:rsid w:val="008057A6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4876"/>
    <w:rsid w:val="008558D7"/>
    <w:rsid w:val="008563EE"/>
    <w:rsid w:val="0086004C"/>
    <w:rsid w:val="0086260B"/>
    <w:rsid w:val="00862EA3"/>
    <w:rsid w:val="008631D3"/>
    <w:rsid w:val="00864393"/>
    <w:rsid w:val="00866F86"/>
    <w:rsid w:val="00871B3C"/>
    <w:rsid w:val="00871C09"/>
    <w:rsid w:val="00871D5A"/>
    <w:rsid w:val="0087222B"/>
    <w:rsid w:val="00872553"/>
    <w:rsid w:val="00881340"/>
    <w:rsid w:val="00882FFC"/>
    <w:rsid w:val="00883606"/>
    <w:rsid w:val="00884769"/>
    <w:rsid w:val="00886772"/>
    <w:rsid w:val="008876F3"/>
    <w:rsid w:val="0089251B"/>
    <w:rsid w:val="00893271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2942"/>
    <w:rsid w:val="008C48AE"/>
    <w:rsid w:val="008C63F0"/>
    <w:rsid w:val="008C7BDF"/>
    <w:rsid w:val="008D05C0"/>
    <w:rsid w:val="008D1B9B"/>
    <w:rsid w:val="008D2803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5998"/>
    <w:rsid w:val="008F5C66"/>
    <w:rsid w:val="008F717D"/>
    <w:rsid w:val="00901C75"/>
    <w:rsid w:val="00902AD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177EE"/>
    <w:rsid w:val="0092297D"/>
    <w:rsid w:val="00923640"/>
    <w:rsid w:val="00925ABF"/>
    <w:rsid w:val="00926118"/>
    <w:rsid w:val="0093251D"/>
    <w:rsid w:val="009333D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610E2"/>
    <w:rsid w:val="00963828"/>
    <w:rsid w:val="00965722"/>
    <w:rsid w:val="0096726A"/>
    <w:rsid w:val="0097191C"/>
    <w:rsid w:val="009747E6"/>
    <w:rsid w:val="00976AE7"/>
    <w:rsid w:val="00977127"/>
    <w:rsid w:val="00981CCA"/>
    <w:rsid w:val="00992361"/>
    <w:rsid w:val="00993781"/>
    <w:rsid w:val="009944F8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2B42"/>
    <w:rsid w:val="009C3281"/>
    <w:rsid w:val="009C5385"/>
    <w:rsid w:val="009D0102"/>
    <w:rsid w:val="009D4FEF"/>
    <w:rsid w:val="009D7527"/>
    <w:rsid w:val="009E0128"/>
    <w:rsid w:val="009E0BEE"/>
    <w:rsid w:val="009E5366"/>
    <w:rsid w:val="009E69BF"/>
    <w:rsid w:val="009F0D36"/>
    <w:rsid w:val="00A00B0B"/>
    <w:rsid w:val="00A072F8"/>
    <w:rsid w:val="00A12C23"/>
    <w:rsid w:val="00A13255"/>
    <w:rsid w:val="00A137B0"/>
    <w:rsid w:val="00A140E7"/>
    <w:rsid w:val="00A15D18"/>
    <w:rsid w:val="00A20EAE"/>
    <w:rsid w:val="00A2261B"/>
    <w:rsid w:val="00A23EE8"/>
    <w:rsid w:val="00A23F07"/>
    <w:rsid w:val="00A26691"/>
    <w:rsid w:val="00A31EDF"/>
    <w:rsid w:val="00A35B30"/>
    <w:rsid w:val="00A37D20"/>
    <w:rsid w:val="00A57384"/>
    <w:rsid w:val="00A6357C"/>
    <w:rsid w:val="00A636A5"/>
    <w:rsid w:val="00A7155B"/>
    <w:rsid w:val="00A7368F"/>
    <w:rsid w:val="00A73B2F"/>
    <w:rsid w:val="00A73BBB"/>
    <w:rsid w:val="00A82256"/>
    <w:rsid w:val="00A8258D"/>
    <w:rsid w:val="00A83CA1"/>
    <w:rsid w:val="00A83F8C"/>
    <w:rsid w:val="00A84527"/>
    <w:rsid w:val="00A85235"/>
    <w:rsid w:val="00A86F0E"/>
    <w:rsid w:val="00A965D3"/>
    <w:rsid w:val="00AA244D"/>
    <w:rsid w:val="00AA2B33"/>
    <w:rsid w:val="00AA2EB3"/>
    <w:rsid w:val="00AA364A"/>
    <w:rsid w:val="00AA4937"/>
    <w:rsid w:val="00AA7270"/>
    <w:rsid w:val="00AB33F3"/>
    <w:rsid w:val="00AB67CD"/>
    <w:rsid w:val="00AC6BEB"/>
    <w:rsid w:val="00AC772D"/>
    <w:rsid w:val="00AD0A17"/>
    <w:rsid w:val="00AD161E"/>
    <w:rsid w:val="00AD3FB7"/>
    <w:rsid w:val="00AD7E37"/>
    <w:rsid w:val="00AE25E2"/>
    <w:rsid w:val="00AE607D"/>
    <w:rsid w:val="00AF0E87"/>
    <w:rsid w:val="00AF1AB6"/>
    <w:rsid w:val="00AF41B2"/>
    <w:rsid w:val="00B017E3"/>
    <w:rsid w:val="00B01A9C"/>
    <w:rsid w:val="00B03450"/>
    <w:rsid w:val="00B050E1"/>
    <w:rsid w:val="00B0561A"/>
    <w:rsid w:val="00B10BCD"/>
    <w:rsid w:val="00B13BA0"/>
    <w:rsid w:val="00B149D3"/>
    <w:rsid w:val="00B14AE8"/>
    <w:rsid w:val="00B1554B"/>
    <w:rsid w:val="00B16003"/>
    <w:rsid w:val="00B207E0"/>
    <w:rsid w:val="00B20D8E"/>
    <w:rsid w:val="00B20F0C"/>
    <w:rsid w:val="00B21110"/>
    <w:rsid w:val="00B2112F"/>
    <w:rsid w:val="00B243E2"/>
    <w:rsid w:val="00B25957"/>
    <w:rsid w:val="00B26C8C"/>
    <w:rsid w:val="00B3185C"/>
    <w:rsid w:val="00B3384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6AC2"/>
    <w:rsid w:val="00B86EA8"/>
    <w:rsid w:val="00B908CE"/>
    <w:rsid w:val="00B92439"/>
    <w:rsid w:val="00B92DCC"/>
    <w:rsid w:val="00B95232"/>
    <w:rsid w:val="00BA11CB"/>
    <w:rsid w:val="00BA2176"/>
    <w:rsid w:val="00BA6CB9"/>
    <w:rsid w:val="00BB45E6"/>
    <w:rsid w:val="00BB5AA2"/>
    <w:rsid w:val="00BC3907"/>
    <w:rsid w:val="00BC5FB6"/>
    <w:rsid w:val="00BD0878"/>
    <w:rsid w:val="00BD3CCC"/>
    <w:rsid w:val="00BD3EB5"/>
    <w:rsid w:val="00BD45BB"/>
    <w:rsid w:val="00BD4EF1"/>
    <w:rsid w:val="00BD5B00"/>
    <w:rsid w:val="00BD6EF6"/>
    <w:rsid w:val="00BE231B"/>
    <w:rsid w:val="00BE3C87"/>
    <w:rsid w:val="00BE6A11"/>
    <w:rsid w:val="00BE7ECA"/>
    <w:rsid w:val="00BF3C2D"/>
    <w:rsid w:val="00C05DFE"/>
    <w:rsid w:val="00C116EA"/>
    <w:rsid w:val="00C133D3"/>
    <w:rsid w:val="00C1512D"/>
    <w:rsid w:val="00C20FB7"/>
    <w:rsid w:val="00C2569A"/>
    <w:rsid w:val="00C26649"/>
    <w:rsid w:val="00C26B1A"/>
    <w:rsid w:val="00C35054"/>
    <w:rsid w:val="00C4034A"/>
    <w:rsid w:val="00C42E46"/>
    <w:rsid w:val="00C45D7D"/>
    <w:rsid w:val="00C53489"/>
    <w:rsid w:val="00C53FF4"/>
    <w:rsid w:val="00C6000B"/>
    <w:rsid w:val="00C64E8B"/>
    <w:rsid w:val="00C677BB"/>
    <w:rsid w:val="00C67B12"/>
    <w:rsid w:val="00C70473"/>
    <w:rsid w:val="00C70C1C"/>
    <w:rsid w:val="00C7325F"/>
    <w:rsid w:val="00C82615"/>
    <w:rsid w:val="00C90334"/>
    <w:rsid w:val="00C906BA"/>
    <w:rsid w:val="00C9540C"/>
    <w:rsid w:val="00C96297"/>
    <w:rsid w:val="00C9723C"/>
    <w:rsid w:val="00C97DF5"/>
    <w:rsid w:val="00CA21B7"/>
    <w:rsid w:val="00CA7B0A"/>
    <w:rsid w:val="00CA7D66"/>
    <w:rsid w:val="00CB20AD"/>
    <w:rsid w:val="00CB2626"/>
    <w:rsid w:val="00CB2BAD"/>
    <w:rsid w:val="00CB3C9D"/>
    <w:rsid w:val="00CC0CAC"/>
    <w:rsid w:val="00CC42A0"/>
    <w:rsid w:val="00CD630B"/>
    <w:rsid w:val="00CD78FB"/>
    <w:rsid w:val="00CE02FD"/>
    <w:rsid w:val="00CE694E"/>
    <w:rsid w:val="00CF0615"/>
    <w:rsid w:val="00CF1A80"/>
    <w:rsid w:val="00CF52E0"/>
    <w:rsid w:val="00CF73EE"/>
    <w:rsid w:val="00D01254"/>
    <w:rsid w:val="00D01A46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194B"/>
    <w:rsid w:val="00D54695"/>
    <w:rsid w:val="00D56555"/>
    <w:rsid w:val="00D57A2A"/>
    <w:rsid w:val="00D60BD2"/>
    <w:rsid w:val="00D60DBA"/>
    <w:rsid w:val="00D63D58"/>
    <w:rsid w:val="00D709FD"/>
    <w:rsid w:val="00D70E83"/>
    <w:rsid w:val="00D7207E"/>
    <w:rsid w:val="00D77512"/>
    <w:rsid w:val="00D77F46"/>
    <w:rsid w:val="00D80707"/>
    <w:rsid w:val="00D813BA"/>
    <w:rsid w:val="00D8169B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6237"/>
    <w:rsid w:val="00DB78C6"/>
    <w:rsid w:val="00DC36AD"/>
    <w:rsid w:val="00DD3258"/>
    <w:rsid w:val="00DD32BA"/>
    <w:rsid w:val="00DD459C"/>
    <w:rsid w:val="00DD591E"/>
    <w:rsid w:val="00DE1406"/>
    <w:rsid w:val="00DE19D9"/>
    <w:rsid w:val="00DE2AB7"/>
    <w:rsid w:val="00DE3DF1"/>
    <w:rsid w:val="00DE474C"/>
    <w:rsid w:val="00DE5167"/>
    <w:rsid w:val="00DE6A9B"/>
    <w:rsid w:val="00DE7FCB"/>
    <w:rsid w:val="00DF0A0F"/>
    <w:rsid w:val="00E005E1"/>
    <w:rsid w:val="00E0087B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4685"/>
    <w:rsid w:val="00E55202"/>
    <w:rsid w:val="00E565E2"/>
    <w:rsid w:val="00E5660A"/>
    <w:rsid w:val="00E62273"/>
    <w:rsid w:val="00E66FCE"/>
    <w:rsid w:val="00E71FBA"/>
    <w:rsid w:val="00E849E5"/>
    <w:rsid w:val="00E84AFA"/>
    <w:rsid w:val="00E8735B"/>
    <w:rsid w:val="00E87AE9"/>
    <w:rsid w:val="00E91785"/>
    <w:rsid w:val="00E91DA7"/>
    <w:rsid w:val="00E93965"/>
    <w:rsid w:val="00E9577C"/>
    <w:rsid w:val="00E97BA2"/>
    <w:rsid w:val="00EA001B"/>
    <w:rsid w:val="00EA120D"/>
    <w:rsid w:val="00EA132F"/>
    <w:rsid w:val="00EA1767"/>
    <w:rsid w:val="00EA33B4"/>
    <w:rsid w:val="00EB1D1B"/>
    <w:rsid w:val="00EB2EBB"/>
    <w:rsid w:val="00EB3C1D"/>
    <w:rsid w:val="00EB601B"/>
    <w:rsid w:val="00EC0CB6"/>
    <w:rsid w:val="00EC2059"/>
    <w:rsid w:val="00EC2E3C"/>
    <w:rsid w:val="00EC4109"/>
    <w:rsid w:val="00EC4FC8"/>
    <w:rsid w:val="00EC74D0"/>
    <w:rsid w:val="00ED06CA"/>
    <w:rsid w:val="00ED0D77"/>
    <w:rsid w:val="00ED5F77"/>
    <w:rsid w:val="00EE03F4"/>
    <w:rsid w:val="00EE2FE9"/>
    <w:rsid w:val="00EE3551"/>
    <w:rsid w:val="00EF12DA"/>
    <w:rsid w:val="00EF5021"/>
    <w:rsid w:val="00EF6039"/>
    <w:rsid w:val="00EF708B"/>
    <w:rsid w:val="00F03950"/>
    <w:rsid w:val="00F05A7B"/>
    <w:rsid w:val="00F06C03"/>
    <w:rsid w:val="00F1025F"/>
    <w:rsid w:val="00F10A01"/>
    <w:rsid w:val="00F168C3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41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91311"/>
    <w:rsid w:val="00F91B0E"/>
    <w:rsid w:val="00F941CE"/>
    <w:rsid w:val="00FA3C6B"/>
    <w:rsid w:val="00FA5B35"/>
    <w:rsid w:val="00FA73BE"/>
    <w:rsid w:val="00FB161D"/>
    <w:rsid w:val="00FB193A"/>
    <w:rsid w:val="00FB61ED"/>
    <w:rsid w:val="00FC3D3E"/>
    <w:rsid w:val="00FC6A80"/>
    <w:rsid w:val="00FD74B4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Emma van der Lowen2</cp:lastModifiedBy>
  <cp:revision>2</cp:revision>
  <cp:lastPrinted>2020-03-27T13:37:00Z</cp:lastPrinted>
  <dcterms:created xsi:type="dcterms:W3CDTF">2026-03-20T10:53:00Z</dcterms:created>
  <dcterms:modified xsi:type="dcterms:W3CDTF">2026-03-20T10:53:00Z</dcterms:modified>
</cp:coreProperties>
</file>