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B419F6" w:rsidRDefault="007A178A">
      <w:pPr>
        <w:rPr>
          <w:rFonts w:ascii="Sassoon Primary Rg" w:hAnsi="Sassoon Primary Rg"/>
        </w:rPr>
      </w:pPr>
      <w:r w:rsidRPr="00B419F6">
        <w:rPr>
          <w:rFonts w:ascii="Sassoon Primary Rg" w:hAnsi="Sassoon Primary R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085563" w:rsidRPr="005E083D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29437D" w:rsidRPr="00AD161E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AD161E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PE</w:t>
            </w:r>
          </w:p>
          <w:p w14:paraId="09F09197" w14:textId="4470EC8D" w:rsidR="0029437D" w:rsidRPr="00AD161E" w:rsidRDefault="0029437D" w:rsidP="00B1600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D161E">
              <w:rPr>
                <w:rFonts w:ascii="Sassoon Primary Rg" w:hAnsi="Sassoon Primary Rg"/>
                <w:szCs w:val="24"/>
              </w:rPr>
              <w:t>Gymnastics</w:t>
            </w:r>
          </w:p>
          <w:p w14:paraId="783BA78D" w14:textId="77777777" w:rsidR="0029437D" w:rsidRPr="00AD161E" w:rsidRDefault="0029437D" w:rsidP="000179B0">
            <w:pPr>
              <w:rPr>
                <w:rFonts w:ascii="Sassoon Primary Rg" w:hAnsi="Sassoon Primary Rg"/>
              </w:rPr>
            </w:pPr>
          </w:p>
          <w:p w14:paraId="6D0DF797" w14:textId="0E0F2B70" w:rsidR="0029437D" w:rsidRPr="00AD161E" w:rsidRDefault="0029437D" w:rsidP="00C4034A">
            <w:pPr>
              <w:jc w:val="center"/>
              <w:rPr>
                <w:rFonts w:ascii="Sassoon Primary Rg" w:hAnsi="Sassoon Primary Rg"/>
              </w:rPr>
            </w:pPr>
            <w:r w:rsidRPr="00AD161E">
              <w:rPr>
                <w:rFonts w:ascii="Sassoon Primary Rg" w:hAnsi="Sassoon Primary Rg"/>
              </w:rPr>
              <w:t>Mindful minutes</w:t>
            </w:r>
          </w:p>
          <w:p w14:paraId="139E5214" w14:textId="77777777" w:rsidR="0029437D" w:rsidRPr="00AD161E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1BAF2BCB" w14:textId="4FC223D3" w:rsidR="0029437D" w:rsidRPr="005E083D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D161E">
              <w:rPr>
                <w:rFonts w:ascii="Sassoon Primary Rg" w:hAnsi="Sassoon Primary Rg"/>
                <w:noProof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29437D" w:rsidRPr="00485157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485157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ENGLISH</w:t>
            </w:r>
          </w:p>
          <w:p w14:paraId="37B6D562" w14:textId="02223FE0" w:rsidR="00485157" w:rsidRDefault="00485157" w:rsidP="00485157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485157">
              <w:rPr>
                <w:rFonts w:ascii="Sassoon Primary Rg" w:hAnsi="Sassoon Primary Rg"/>
                <w:b/>
                <w:sz w:val="18"/>
                <w:szCs w:val="18"/>
              </w:rPr>
              <w:t xml:space="preserve">Traditional Tales: </w:t>
            </w:r>
            <w:r w:rsidRPr="00485157">
              <w:rPr>
                <w:rFonts w:ascii="Sassoon Primary Rg" w:hAnsi="Sassoon Primary Rg"/>
                <w:sz w:val="18"/>
                <w:szCs w:val="18"/>
              </w:rPr>
              <w:t xml:space="preserve">Children will look at the features of Traditional Tales. </w:t>
            </w:r>
            <w:r w:rsidR="009A7F56">
              <w:rPr>
                <w:rFonts w:ascii="Sassoon Primary Rg" w:hAnsi="Sassoon Primary Rg"/>
                <w:sz w:val="18"/>
                <w:szCs w:val="18"/>
              </w:rPr>
              <w:t xml:space="preserve"> With a focus on Rapunzel</w:t>
            </w:r>
          </w:p>
          <w:p w14:paraId="028EEA94" w14:textId="6EAAB4FD" w:rsidR="009A7F56" w:rsidRDefault="009A7F56" w:rsidP="00485157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5EE4652" w14:textId="5E9E6FF2" w:rsidR="009A7F56" w:rsidRDefault="00085563" w:rsidP="00485157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rFonts w:ascii="Sassoon Primary Rg" w:hAnsi="Sassoon Primary Rg"/>
                <w:noProof/>
                <w:sz w:val="18"/>
                <w:szCs w:val="18"/>
              </w:rPr>
              <w:drawing>
                <wp:inline distT="0" distB="0" distL="0" distR="0" wp14:anchorId="78996BEB" wp14:editId="6B499D3E">
                  <wp:extent cx="1013460" cy="1007299"/>
                  <wp:effectExtent l="0" t="0" r="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256" cy="1022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C3FEF1" w14:textId="77777777" w:rsidR="009A7F56" w:rsidRPr="00485157" w:rsidRDefault="009A7F56" w:rsidP="00485157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7C24F454" w14:textId="77777777" w:rsidR="00485157" w:rsidRPr="00485157" w:rsidRDefault="00485157" w:rsidP="00485157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</w:rPr>
              <w:t>Helicopter Stories using Tales Toolkit.</w:t>
            </w:r>
          </w:p>
          <w:p w14:paraId="30BE31A7" w14:textId="77777777" w:rsidR="00485157" w:rsidRPr="00485157" w:rsidRDefault="00485157" w:rsidP="00485157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</w:rPr>
              <w:t>SPAG / HFW / TW / CEW</w:t>
            </w:r>
          </w:p>
          <w:p w14:paraId="0B83A651" w14:textId="77777777" w:rsidR="00485157" w:rsidRPr="00485157" w:rsidRDefault="00485157" w:rsidP="00485157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54903250" w14:textId="5D1828B5" w:rsidR="00485157" w:rsidRPr="00485157" w:rsidRDefault="00485157" w:rsidP="00485157">
            <w:pPr>
              <w:jc w:val="center"/>
              <w:rPr>
                <w:rFonts w:ascii="Sassoon Primary Rg" w:hAnsi="Sassoon Primary Rg"/>
                <w:sz w:val="18"/>
                <w:szCs w:val="18"/>
                <w:highlight w:val="yellow"/>
              </w:rPr>
            </w:pPr>
          </w:p>
          <w:p w14:paraId="03B1F758" w14:textId="77777777" w:rsidR="00485157" w:rsidRPr="00485157" w:rsidRDefault="00485157" w:rsidP="00905375">
            <w:pPr>
              <w:jc w:val="center"/>
              <w:rPr>
                <w:rFonts w:ascii="Sassoon Primary Rg" w:hAnsi="Sassoon Primary Rg"/>
                <w:sz w:val="18"/>
                <w:szCs w:val="18"/>
                <w:u w:val="single"/>
              </w:rPr>
            </w:pPr>
          </w:p>
          <w:p w14:paraId="15E3FC0A" w14:textId="26938069" w:rsidR="0029437D" w:rsidRPr="00485157" w:rsidRDefault="0029437D" w:rsidP="00905375">
            <w:pPr>
              <w:jc w:val="center"/>
              <w:rPr>
                <w:rFonts w:ascii="Sassoon Primary Rg" w:hAnsi="Sassoon Primary Rg"/>
                <w:sz w:val="18"/>
                <w:szCs w:val="18"/>
                <w:u w:val="single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  <w:u w:val="single"/>
              </w:rPr>
              <w:t>HANDWRITING</w:t>
            </w:r>
          </w:p>
          <w:p w14:paraId="4AD98124" w14:textId="69D7F17A" w:rsidR="0029437D" w:rsidRDefault="00085563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rFonts w:ascii="Sassoon Primary Rg" w:hAnsi="Sassoon Primary Rg"/>
                <w:sz w:val="18"/>
                <w:szCs w:val="18"/>
              </w:rPr>
              <w:t>Perfecting flicks ready to join and number handwriting.</w:t>
            </w:r>
          </w:p>
          <w:p w14:paraId="1C57D321" w14:textId="77777777" w:rsidR="00085563" w:rsidRPr="00485157" w:rsidRDefault="00085563" w:rsidP="004C411A">
            <w:pPr>
              <w:jc w:val="center"/>
              <w:rPr>
                <w:rFonts w:ascii="Sassoon Primary Rg" w:hAnsi="Sassoon Primary Rg"/>
                <w:sz w:val="18"/>
                <w:szCs w:val="18"/>
                <w:highlight w:val="yellow"/>
              </w:rPr>
            </w:pPr>
          </w:p>
          <w:p w14:paraId="3F0604EE" w14:textId="340D6B19" w:rsidR="0029437D" w:rsidRPr="00485157" w:rsidRDefault="0029437D" w:rsidP="00AA2EB3">
            <w:pPr>
              <w:jc w:val="center"/>
              <w:rPr>
                <w:rFonts w:ascii="Sassoon Primary Rg" w:hAnsi="Sassoon Primary Rg"/>
                <w:sz w:val="18"/>
                <w:szCs w:val="18"/>
                <w:u w:val="single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  <w:u w:val="single"/>
              </w:rPr>
              <w:t>PHONICS</w:t>
            </w:r>
            <w:r w:rsidRPr="00485157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4F7ECD6" w14:textId="6F7FB499" w:rsidR="0029437D" w:rsidRPr="00485157" w:rsidRDefault="0029437D" w:rsidP="00AA2EB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</w:rPr>
              <w:t>Daily Phonics Sessions.</w:t>
            </w:r>
          </w:p>
          <w:p w14:paraId="1645A76F" w14:textId="77777777" w:rsidR="0029437D" w:rsidRPr="00485157" w:rsidRDefault="0029437D" w:rsidP="00AA2EB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9351110" w14:textId="77777777" w:rsidR="0029437D" w:rsidRPr="00485157" w:rsidRDefault="0029437D" w:rsidP="00AA2EB3">
            <w:pPr>
              <w:jc w:val="center"/>
              <w:rPr>
                <w:rFonts w:ascii="Sassoon Primary Rg" w:hAnsi="Sassoon Primary Rg"/>
                <w:sz w:val="18"/>
                <w:szCs w:val="18"/>
                <w:u w:val="single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  <w:u w:val="single"/>
              </w:rPr>
              <w:t>READING</w:t>
            </w:r>
          </w:p>
          <w:p w14:paraId="53DC4E14" w14:textId="77777777" w:rsidR="0029437D" w:rsidRPr="00485157" w:rsidRDefault="0029437D" w:rsidP="00AA2EB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</w:rPr>
              <w:t xml:space="preserve">Daily Story Sessions &amp; Learn a Poem. </w:t>
            </w:r>
          </w:p>
          <w:p w14:paraId="30E4A9A9" w14:textId="560A968A" w:rsidR="0029437D" w:rsidRDefault="0029437D" w:rsidP="00AA2EB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</w:rPr>
              <w:t>Remember to bring in reading books and diaries every day. Please sign the diary when you have heard your child/ren read.</w:t>
            </w:r>
          </w:p>
          <w:p w14:paraId="6F3E0DB0" w14:textId="3AA01CD0" w:rsidR="00085563" w:rsidRDefault="00085563" w:rsidP="00AA2EB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B7E256A" w14:textId="078DB4E4" w:rsidR="00085563" w:rsidRPr="00485157" w:rsidRDefault="00085563" w:rsidP="00AA2EB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rFonts w:ascii="Sassoon Primary Rg" w:hAnsi="Sassoon Primary Rg"/>
                <w:sz w:val="18"/>
                <w:szCs w:val="18"/>
              </w:rPr>
              <w:t xml:space="preserve">Please continue to write and read the High Frequency and Tricky Words and Common Exception words too. </w:t>
            </w:r>
          </w:p>
          <w:p w14:paraId="4F4D8F50" w14:textId="77777777" w:rsidR="0029437D" w:rsidRPr="00485157" w:rsidRDefault="0029437D" w:rsidP="00AA2EB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A2FDE11" w14:textId="704B4B7D" w:rsidR="0029437D" w:rsidRPr="00485157" w:rsidRDefault="0029437D" w:rsidP="00763F6B">
            <w:pPr>
              <w:jc w:val="center"/>
              <w:rPr>
                <w:rFonts w:ascii="Sassoon Primary Rg" w:hAnsi="Sassoon Primary Rg"/>
                <w:sz w:val="18"/>
                <w:szCs w:val="18"/>
                <w:highlight w:val="yellow"/>
              </w:rPr>
            </w:pPr>
            <w:r w:rsidRPr="00485157">
              <w:rPr>
                <w:rFonts w:ascii="Sassoon Primary Rg" w:hAnsi="Sassoon Primary Rg"/>
                <w:sz w:val="18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60E05F8F" w14:textId="01043FD0" w:rsidR="0029437D" w:rsidRDefault="00485157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2</w:t>
            </w:r>
            <w:r w:rsidR="009A7F56">
              <w:rPr>
                <w:rFonts w:ascii="Sassoon Primary Rg" w:hAnsi="Sassoon Primary Rg"/>
                <w:color w:val="FF0000"/>
                <w:sz w:val="24"/>
                <w:szCs w:val="28"/>
              </w:rPr>
              <w:t>3</w:t>
            </w:r>
            <w:r w:rsidR="004113A4">
              <w:rPr>
                <w:rFonts w:ascii="Sassoon Primary Rg" w:hAnsi="Sassoon Primary Rg"/>
                <w:color w:val="FF0000"/>
                <w:sz w:val="24"/>
                <w:szCs w:val="28"/>
              </w:rPr>
              <w:t>.2.2</w:t>
            </w:r>
            <w:r w:rsidR="009A7F56">
              <w:rPr>
                <w:rFonts w:ascii="Sassoon Primary Rg" w:hAnsi="Sassoon Primary Rg"/>
                <w:color w:val="FF0000"/>
                <w:sz w:val="24"/>
                <w:szCs w:val="28"/>
              </w:rPr>
              <w:t>6</w:t>
            </w:r>
          </w:p>
          <w:p w14:paraId="42D02F47" w14:textId="505F1EF6" w:rsidR="00D5194B" w:rsidRPr="00D5194B" w:rsidRDefault="00485157" w:rsidP="00D5194B">
            <w:pPr>
              <w:jc w:val="center"/>
              <w:rPr>
                <w:rFonts w:ascii="Sassoon Primary Rg" w:hAnsi="Sassoon Primary Rg"/>
                <w:color w:val="FF0000"/>
                <w:szCs w:val="24"/>
              </w:rPr>
            </w:pPr>
            <w:r>
              <w:rPr>
                <w:rFonts w:ascii="Sassoon Primary Rg" w:hAnsi="Sassoon Primary Rg"/>
                <w:color w:val="FF0000"/>
                <w:szCs w:val="24"/>
              </w:rPr>
              <w:t>Arts</w:t>
            </w:r>
            <w:r w:rsidR="00D5194B" w:rsidRPr="00D5194B">
              <w:rPr>
                <w:rFonts w:ascii="Sassoon Primary Rg" w:hAnsi="Sassoon Primary Rg"/>
                <w:color w:val="FF0000"/>
                <w:szCs w:val="24"/>
              </w:rPr>
              <w:t xml:space="preserve"> Week</w:t>
            </w:r>
          </w:p>
          <w:p w14:paraId="730FDE4D" w14:textId="77777777" w:rsidR="00D5194B" w:rsidRPr="00A00B0B" w:rsidRDefault="00D5194B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</w:p>
          <w:p w14:paraId="1E02966D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B050"/>
                <w:sz w:val="24"/>
                <w:szCs w:val="28"/>
              </w:rPr>
              <w:t>We will continue to focus on our school Behaviour Expectations &amp; Values.</w:t>
            </w:r>
          </w:p>
          <w:p w14:paraId="64518725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6BA9572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70C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70C0"/>
                <w:sz w:val="24"/>
                <w:szCs w:val="28"/>
              </w:rPr>
              <w:t>We will be reading:</w:t>
            </w:r>
          </w:p>
          <w:p w14:paraId="4819BFA8" w14:textId="77777777" w:rsidR="0029437D" w:rsidRPr="00A00B0B" w:rsidRDefault="0029437D" w:rsidP="00DE19D9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3FB69C0C" w14:textId="77777777" w:rsidR="00485157" w:rsidRPr="00656002" w:rsidRDefault="00485157" w:rsidP="00485157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BA0D0B" wp14:editId="46933038">
                  <wp:extent cx="1038225" cy="1038225"/>
                  <wp:effectExtent l="0" t="0" r="9525" b="9525"/>
                  <wp:docPr id="7" name="Picture 7" descr="Traditional Tales Books - large books for share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ditional Tales Books - large books for shared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52CC" w14:textId="77777777" w:rsidR="00485157" w:rsidRPr="00656002" w:rsidRDefault="00485157" w:rsidP="00485157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7AE3F2A" w14:textId="77777777" w:rsidR="00485157" w:rsidRPr="00656002" w:rsidRDefault="00485157" w:rsidP="00485157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Traditional Tales</w:t>
            </w:r>
          </w:p>
          <w:p w14:paraId="0DA6D00D" w14:textId="53884B8D" w:rsidR="004113A4" w:rsidRDefault="004113A4" w:rsidP="00AA364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5DDC6198" w14:textId="6A98E88C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71E2505" w14:textId="2A7EE258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9670B6B" w14:textId="017C6942" w:rsidR="0029437D" w:rsidRPr="005E083D" w:rsidRDefault="0029437D" w:rsidP="00FA3C6B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6D7ED8C4" w14:textId="41BB66B2" w:rsidR="0029437D" w:rsidRPr="00B149D3" w:rsidRDefault="0029437D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Cs w:val="24"/>
                <w:u w:val="single"/>
              </w:rPr>
              <w:t>MATHS</w:t>
            </w:r>
          </w:p>
          <w:p w14:paraId="153DF1F2" w14:textId="77777777" w:rsidR="0029437D" w:rsidRPr="005E083D" w:rsidRDefault="0029437D" w:rsidP="00AA364A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61838D45" w14:textId="77777777" w:rsidR="00485157" w:rsidRPr="00656002" w:rsidRDefault="00485157" w:rsidP="00485157">
            <w:pPr>
              <w:spacing w:line="0" w:lineRule="atLeast"/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9944F8">
              <w:rPr>
                <w:rFonts w:ascii="Sassoon Primary Rg" w:hAnsi="Sassoon Primary Rg"/>
                <w:sz w:val="20"/>
                <w:szCs w:val="24"/>
              </w:rPr>
              <w:t>Measuring &amp; Estimating Length.</w:t>
            </w:r>
          </w:p>
          <w:p w14:paraId="0ECF8302" w14:textId="77777777" w:rsidR="00485157" w:rsidRPr="00656002" w:rsidRDefault="00485157" w:rsidP="00485157">
            <w:pPr>
              <w:spacing w:line="0" w:lineRule="atLeast"/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49E1AFA1" w14:textId="77777777" w:rsidR="00485157" w:rsidRPr="00656002" w:rsidRDefault="00485157" w:rsidP="00485157">
            <w:pPr>
              <w:spacing w:line="0" w:lineRule="atLeast"/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1B8D66" wp14:editId="260C810F">
                  <wp:extent cx="1419225" cy="709613"/>
                  <wp:effectExtent l="0" t="0" r="0" b="0"/>
                  <wp:docPr id="1" name="Picture 1" descr="Estimate and Measure Worksheet / Worksheet (teacher mad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timate and Measure Worksheet / Worksheet (teacher mad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65" cy="71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484B2" w14:textId="77777777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216A5A89" w14:textId="3C6448EB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76E0E33D" w14:textId="73A0932A" w:rsidR="0029437D" w:rsidRPr="005E083D" w:rsidRDefault="0029437D" w:rsidP="002435C5">
            <w:pPr>
              <w:spacing w:line="0" w:lineRule="atLeast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2985" w:type="dxa"/>
          </w:tcPr>
          <w:p w14:paraId="23AE557B" w14:textId="496A9B59" w:rsidR="0029437D" w:rsidRPr="00A00B0B" w:rsidRDefault="0029437D" w:rsidP="00F168C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MUSIC</w:t>
            </w:r>
          </w:p>
          <w:p w14:paraId="69739E75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32FD02EE" w14:textId="6946C4CC" w:rsidR="0029437D" w:rsidRPr="00A00B0B" w:rsidRDefault="0029437D" w:rsidP="007818F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210D4512" w14:textId="5506826F" w:rsidR="0029437D" w:rsidRPr="005E083D" w:rsidRDefault="0029437D" w:rsidP="007818F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5E083D">
              <w:rPr>
                <w:rFonts w:ascii="Sassoon Primary Rg" w:hAnsi="Sassoon Primary Rg"/>
                <w:noProof/>
                <w:sz w:val="24"/>
                <w:szCs w:val="24"/>
                <w:highlight w:val="yellow"/>
                <w:lang w:eastAsia="en-GB"/>
              </w:rPr>
              <w:drawing>
                <wp:inline distT="0" distB="0" distL="0" distR="0" wp14:anchorId="7C9D1EC1" wp14:editId="603C5B98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563" w:rsidRPr="005E083D" w14:paraId="3AC47730" w14:textId="77777777" w:rsidTr="00BB45E6">
        <w:trPr>
          <w:trHeight w:val="3751"/>
        </w:trPr>
        <w:tc>
          <w:tcPr>
            <w:tcW w:w="2994" w:type="dxa"/>
          </w:tcPr>
          <w:p w14:paraId="393B3FA6" w14:textId="64C2A351" w:rsidR="00485157" w:rsidRPr="002C775A" w:rsidRDefault="00485157" w:rsidP="002C775A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2C775A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COMPUTING</w:t>
            </w:r>
          </w:p>
          <w:p w14:paraId="12C97461" w14:textId="1A004B3C" w:rsidR="0029437D" w:rsidRDefault="0029437D" w:rsidP="0029437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1852EEB4" w14:textId="536DD9D2" w:rsidR="009A7F56" w:rsidRDefault="009A7F56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4"/>
              </w:rPr>
              <w:t xml:space="preserve">The children will be exploring the world of </w:t>
            </w:r>
            <w:proofErr w:type="spellStart"/>
            <w:r>
              <w:rPr>
                <w:rFonts w:ascii="Sassoon Primary Rg" w:hAnsi="Sassoon Primary Rg"/>
                <w:color w:val="00B050"/>
                <w:sz w:val="24"/>
                <w:szCs w:val="24"/>
              </w:rPr>
              <w:t>BlueBots</w:t>
            </w:r>
            <w:proofErr w:type="spellEnd"/>
            <w:r>
              <w:rPr>
                <w:rFonts w:ascii="Sassoon Primary Rg" w:hAnsi="Sassoon Primary Rg"/>
                <w:color w:val="00B050"/>
                <w:sz w:val="24"/>
                <w:szCs w:val="24"/>
              </w:rPr>
              <w:t xml:space="preserve"> and using their position and direction skills that they used in Math this term.</w:t>
            </w:r>
          </w:p>
          <w:p w14:paraId="384A287B" w14:textId="0FFFBAB9" w:rsidR="009A7F56" w:rsidRDefault="009A7F56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</w:rPr>
            </w:pPr>
          </w:p>
          <w:p w14:paraId="60AAFBFC" w14:textId="77777777" w:rsidR="009A7F56" w:rsidRPr="009A7F56" w:rsidRDefault="009A7F56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</w:rPr>
            </w:pPr>
          </w:p>
          <w:p w14:paraId="03EF1BD8" w14:textId="6E909189" w:rsidR="0029437D" w:rsidRPr="002C775A" w:rsidRDefault="009A7F56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>
              <w:rPr>
                <w:rFonts w:ascii="Sassoon Primary Rg" w:hAnsi="Sassoon Primary Rg"/>
                <w:noProof/>
                <w:color w:val="00B050"/>
                <w:sz w:val="24"/>
                <w:szCs w:val="24"/>
                <w:u w:val="single"/>
              </w:rPr>
              <w:drawing>
                <wp:inline distT="0" distB="0" distL="0" distR="0" wp14:anchorId="67C7D336" wp14:editId="246FDAA5">
                  <wp:extent cx="859155" cy="85915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59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/>
          </w:tcPr>
          <w:p w14:paraId="070BE059" w14:textId="77777777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29437D" w:rsidRPr="005E083D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567090FC" w14:textId="77777777" w:rsidR="00485157" w:rsidRPr="009944F8" w:rsidRDefault="00485157" w:rsidP="00485157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9944F8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ARTS WEEK</w:t>
            </w:r>
          </w:p>
          <w:p w14:paraId="2CC3E244" w14:textId="77777777" w:rsidR="009944F8" w:rsidRPr="00485157" w:rsidRDefault="009944F8" w:rsidP="00485157">
            <w:pPr>
              <w:jc w:val="center"/>
              <w:rPr>
                <w:rFonts w:ascii="Sassoon Primary Rg" w:hAnsi="Sassoon Primary Rg"/>
                <w:sz w:val="20"/>
                <w:szCs w:val="24"/>
                <w:highlight w:val="yellow"/>
              </w:rPr>
            </w:pPr>
          </w:p>
          <w:p w14:paraId="5A3EBC0D" w14:textId="6EFED3A3" w:rsidR="00485157" w:rsidRPr="009944F8" w:rsidRDefault="00485157" w:rsidP="00485157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9944F8">
              <w:rPr>
                <w:rFonts w:ascii="Sassoon Primary Rg" w:hAnsi="Sassoon Primary Rg"/>
                <w:sz w:val="20"/>
                <w:szCs w:val="24"/>
              </w:rPr>
              <w:t xml:space="preserve">They will have a Perform Drama Workshop </w:t>
            </w:r>
            <w:r w:rsidR="009A7F56">
              <w:rPr>
                <w:rFonts w:ascii="Sassoon Primary Rg" w:hAnsi="Sassoon Primary Rg"/>
                <w:sz w:val="20"/>
                <w:szCs w:val="24"/>
              </w:rPr>
              <w:t>&amp;</w:t>
            </w:r>
          </w:p>
          <w:p w14:paraId="165BAA00" w14:textId="0D3E402C" w:rsidR="00485157" w:rsidRDefault="00485157" w:rsidP="00485157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9944F8">
              <w:rPr>
                <w:rFonts w:ascii="Sassoon Primary Rg" w:hAnsi="Sassoon Primary Rg"/>
                <w:sz w:val="20"/>
                <w:szCs w:val="24"/>
              </w:rPr>
              <w:t xml:space="preserve">Mrs Mannering will </w:t>
            </w:r>
            <w:r w:rsidR="009A7F56">
              <w:rPr>
                <w:rFonts w:ascii="Sassoon Primary Rg" w:hAnsi="Sassoon Primary Rg"/>
                <w:sz w:val="20"/>
                <w:szCs w:val="24"/>
              </w:rPr>
              <w:t>be engaging children with musical activities.</w:t>
            </w:r>
          </w:p>
          <w:p w14:paraId="283092CE" w14:textId="6A7CB2DD" w:rsidR="009A7F56" w:rsidRDefault="009A7F56" w:rsidP="00485157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4CE6B3CF" w14:textId="4E38C45B" w:rsidR="009A7F56" w:rsidRPr="009944F8" w:rsidRDefault="009A7F56" w:rsidP="00485157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The children will create a Dragons eye out of clay having shared the book Tell Me A Dragon.</w:t>
            </w:r>
          </w:p>
          <w:p w14:paraId="60A927EC" w14:textId="754C5414" w:rsidR="00485157" w:rsidRPr="00656002" w:rsidRDefault="009A7F56" w:rsidP="00485157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noProof/>
                <w:sz w:val="2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3D7972A" wp14:editId="418B4196">
                  <wp:simplePos x="0" y="0"/>
                  <wp:positionH relativeFrom="column">
                    <wp:posOffset>452120</wp:posOffset>
                  </wp:positionH>
                  <wp:positionV relativeFrom="page">
                    <wp:posOffset>1212215</wp:posOffset>
                  </wp:positionV>
                  <wp:extent cx="706120" cy="950595"/>
                  <wp:effectExtent l="0" t="0" r="0" b="190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6392EC7" w14:textId="0C427DC7" w:rsidR="00276000" w:rsidRPr="0079793E" w:rsidRDefault="009A7F56" w:rsidP="0079793E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noProof/>
                <w:sz w:val="2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39BA772" wp14:editId="45DFA663">
                  <wp:simplePos x="0" y="0"/>
                  <wp:positionH relativeFrom="column">
                    <wp:posOffset>2570480</wp:posOffset>
                  </wp:positionH>
                  <wp:positionV relativeFrom="page">
                    <wp:posOffset>1425575</wp:posOffset>
                  </wp:positionV>
                  <wp:extent cx="670560" cy="5238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0_F_348141221_z21Y8cByKDgmjMahGwZEEN1pMARwpbSf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5563" w:rsidRPr="00B419F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A00B0B" w:rsidRDefault="0052547C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PSHE</w:t>
            </w:r>
          </w:p>
          <w:p w14:paraId="6B2A6466" w14:textId="10FC0F53" w:rsidR="0052547C" w:rsidRPr="00A00B0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Behaviour Expectations &amp; Values</w:t>
            </w:r>
          </w:p>
          <w:p w14:paraId="75653DF0" w14:textId="48553DB4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Reflection</w:t>
            </w:r>
          </w:p>
          <w:p w14:paraId="0846EF06" w14:textId="244C74C1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Circle Time</w:t>
            </w:r>
          </w:p>
          <w:p w14:paraId="6BCD5289" w14:textId="163C3827" w:rsidR="00C70473" w:rsidRPr="00A00B0B" w:rsidRDefault="00C70473" w:rsidP="00763F6B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037D160F" w14:textId="174E87D3" w:rsidR="0052547C" w:rsidRPr="00C70473" w:rsidRDefault="0052547C" w:rsidP="00C7047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noProof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3874492D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noProof/>
                <w:sz w:val="20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F108F" w14:textId="7A890D14" w:rsidR="006D20C5" w:rsidRDefault="006D20C5" w:rsidP="00037F3F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New homework </w:t>
            </w:r>
            <w:r w:rsidR="004113A4">
              <w:rPr>
                <w:rFonts w:ascii="Sassoon Primary Rg" w:hAnsi="Sassoon Primary Rg"/>
                <w:sz w:val="20"/>
                <w:szCs w:val="24"/>
              </w:rPr>
              <w:t xml:space="preserve">will be issued </w:t>
            </w:r>
            <w:r w:rsidR="00485157">
              <w:rPr>
                <w:rFonts w:ascii="Sassoon Primary Rg" w:hAnsi="Sassoon Primary Rg"/>
                <w:sz w:val="20"/>
                <w:szCs w:val="24"/>
              </w:rPr>
              <w:t>on 2</w:t>
            </w:r>
            <w:r w:rsidR="009A7F56">
              <w:rPr>
                <w:rFonts w:ascii="Sassoon Primary Rg" w:hAnsi="Sassoon Primary Rg"/>
                <w:sz w:val="20"/>
                <w:szCs w:val="24"/>
              </w:rPr>
              <w:t>6</w:t>
            </w:r>
            <w:r w:rsidR="00485157">
              <w:rPr>
                <w:rFonts w:ascii="Sassoon Primary Rg" w:hAnsi="Sassoon Primary Rg"/>
                <w:sz w:val="20"/>
                <w:szCs w:val="24"/>
              </w:rPr>
              <w:t>.2.2</w:t>
            </w:r>
            <w:r w:rsidR="009A7F56">
              <w:rPr>
                <w:rFonts w:ascii="Sassoon Primary Rg" w:hAnsi="Sassoon Primary Rg"/>
                <w:sz w:val="20"/>
                <w:szCs w:val="24"/>
              </w:rPr>
              <w:t>6</w:t>
            </w:r>
            <w:r w:rsidR="00485157">
              <w:rPr>
                <w:rFonts w:ascii="Sassoon Primary Rg" w:hAnsi="Sassoon Primary Rg"/>
                <w:sz w:val="20"/>
                <w:szCs w:val="24"/>
              </w:rPr>
              <w:t xml:space="preserve"> on Traditional Tales and will need to be returned on 1</w:t>
            </w:r>
            <w:r w:rsidR="009A7F56">
              <w:rPr>
                <w:rFonts w:ascii="Sassoon Primary Rg" w:hAnsi="Sassoon Primary Rg"/>
                <w:sz w:val="20"/>
                <w:szCs w:val="24"/>
              </w:rPr>
              <w:t>0</w:t>
            </w:r>
            <w:r w:rsidR="00485157">
              <w:rPr>
                <w:rFonts w:ascii="Sassoon Primary Rg" w:hAnsi="Sassoon Primary Rg"/>
                <w:sz w:val="20"/>
                <w:szCs w:val="24"/>
              </w:rPr>
              <w:t>.3.</w:t>
            </w:r>
            <w:r w:rsidR="009A7F56">
              <w:rPr>
                <w:rFonts w:ascii="Sassoon Primary Rg" w:hAnsi="Sassoon Primary Rg"/>
                <w:sz w:val="20"/>
                <w:szCs w:val="24"/>
              </w:rPr>
              <w:t>26</w:t>
            </w:r>
            <w:r w:rsidR="00485157">
              <w:rPr>
                <w:rFonts w:ascii="Sassoon Primary Rg" w:hAnsi="Sassoon Primary Rg"/>
                <w:sz w:val="20"/>
                <w:szCs w:val="24"/>
              </w:rPr>
              <w:t>.</w:t>
            </w:r>
          </w:p>
          <w:p w14:paraId="70C3FF02" w14:textId="0CDEE6F9" w:rsidR="00FA3C6B" w:rsidRPr="005E083D" w:rsidRDefault="00FA3C6B" w:rsidP="00C9540C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A00B0B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FINE &amp; GROSS MOTOR</w:t>
            </w:r>
          </w:p>
          <w:p w14:paraId="4D56333F" w14:textId="54B6F98F" w:rsidR="0052547C" w:rsidRPr="00A00B0B" w:rsidRDefault="000179B0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Funky Fingers</w:t>
            </w:r>
          </w:p>
          <w:p w14:paraId="703C9A08" w14:textId="29E0E91A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Crossing the mid-line.</w:t>
            </w:r>
          </w:p>
          <w:p w14:paraId="3ADC96EB" w14:textId="6AD976D8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 xml:space="preserve">Further developing of cutting skills. </w:t>
            </w:r>
          </w:p>
          <w:p w14:paraId="3B967762" w14:textId="412675B5" w:rsidR="0052547C" w:rsidRPr="00A00B0B" w:rsidRDefault="0052547C" w:rsidP="00B16003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75E757F" w14:textId="41801847" w:rsidR="0052547C" w:rsidRPr="00B419F6" w:rsidRDefault="0052547C" w:rsidP="00B16003">
            <w:pPr>
              <w:jc w:val="center"/>
              <w:rPr>
                <w:rFonts w:ascii="Sassoon Primary Rg" w:hAnsi="Sassoon Primary Rg"/>
                <w:sz w:val="24"/>
                <w:szCs w:val="24"/>
                <w:u w:val="single"/>
              </w:rPr>
            </w:pPr>
            <w:r w:rsidRPr="005E083D">
              <w:rPr>
                <w:noProof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B419F6" w:rsidRDefault="00DE19D9">
      <w:pPr>
        <w:rPr>
          <w:rFonts w:ascii="Sassoon Primary Rg" w:hAnsi="Sassoon Primary Rg"/>
        </w:rPr>
      </w:pPr>
    </w:p>
    <w:sectPr w:rsidR="00DE19D9" w:rsidRPr="00B419F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026075">
    <w:abstractNumId w:val="2"/>
  </w:num>
  <w:num w:numId="2" w16cid:durableId="1855723470">
    <w:abstractNumId w:val="7"/>
  </w:num>
  <w:num w:numId="3" w16cid:durableId="291597946">
    <w:abstractNumId w:val="4"/>
  </w:num>
  <w:num w:numId="4" w16cid:durableId="655642969">
    <w:abstractNumId w:val="5"/>
  </w:num>
  <w:num w:numId="5" w16cid:durableId="146747925">
    <w:abstractNumId w:val="1"/>
  </w:num>
  <w:num w:numId="6" w16cid:durableId="1106072842">
    <w:abstractNumId w:val="6"/>
  </w:num>
  <w:num w:numId="7" w16cid:durableId="758133671">
    <w:abstractNumId w:val="3"/>
  </w:num>
  <w:num w:numId="8" w16cid:durableId="54155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5563"/>
    <w:rsid w:val="00087827"/>
    <w:rsid w:val="00090FA6"/>
    <w:rsid w:val="000956E1"/>
    <w:rsid w:val="00097EFA"/>
    <w:rsid w:val="000A1FA1"/>
    <w:rsid w:val="000A6D62"/>
    <w:rsid w:val="000A7267"/>
    <w:rsid w:val="000B0988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2862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A7F56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7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publicdomainpictures.net/en/view-image.php?image=157890&amp;picture=allosaurus-dinosaurs-ey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2026-02-11T16:18:00Z</dcterms:created>
  <dcterms:modified xsi:type="dcterms:W3CDTF">2026-02-11T16:18:00Z</dcterms:modified>
</cp:coreProperties>
</file>