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A0E26" w14:textId="781A92C0" w:rsidR="00DE19D9" w:rsidRPr="00B419F6" w:rsidRDefault="007A178A">
      <w:pPr>
        <w:rPr>
          <w:rFonts w:ascii="Sassoon Primary Rg" w:hAnsi="Sassoon Primary Rg"/>
        </w:rPr>
      </w:pPr>
      <w:r w:rsidRPr="00B419F6">
        <w:rPr>
          <w:rFonts w:ascii="Sassoon Primary Rg" w:hAnsi="Sassoon Primary Rg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9"/>
        <w:gridCol w:w="3088"/>
        <w:gridCol w:w="3088"/>
        <w:gridCol w:w="2921"/>
        <w:gridCol w:w="3255"/>
      </w:tblGrid>
      <w:tr w:rsidR="00732538" w:rsidRPr="00B419F6" w14:paraId="512DC829" w14:textId="7F134364" w:rsidTr="004B05C1">
        <w:trPr>
          <w:trHeight w:val="2903"/>
        </w:trPr>
        <w:tc>
          <w:tcPr>
            <w:tcW w:w="3089" w:type="dxa"/>
            <w:vMerge w:val="restart"/>
          </w:tcPr>
          <w:p w14:paraId="3EFCF931" w14:textId="59F1DBBD" w:rsidR="006510F8" w:rsidRPr="00F239E2" w:rsidRDefault="006510F8" w:rsidP="00F239E2">
            <w:pPr>
              <w:jc w:val="center"/>
              <w:rPr>
                <w:rFonts w:ascii="Sassoon Primary Rg" w:hAnsi="Sassoon Primary Rg"/>
                <w:color w:val="00B050"/>
                <w:u w:val="single"/>
              </w:rPr>
            </w:pPr>
            <w:r w:rsidRPr="00445666">
              <w:rPr>
                <w:rFonts w:ascii="Sassoon Primary Rg" w:hAnsi="Sassoon Primary Rg"/>
                <w:color w:val="00B050"/>
                <w:u w:val="single"/>
              </w:rPr>
              <w:t>PE</w:t>
            </w:r>
          </w:p>
          <w:p w14:paraId="139E5214" w14:textId="360111FE" w:rsidR="006510F8" w:rsidRPr="00445666" w:rsidRDefault="005E5016" w:rsidP="00BB7FA4">
            <w:pPr>
              <w:jc w:val="center"/>
              <w:rPr>
                <w:rFonts w:ascii="Sassoon Primary Rg" w:hAnsi="Sassoon Primary Rg"/>
              </w:rPr>
            </w:pPr>
            <w:r>
              <w:rPr>
                <w:rFonts w:ascii="Sassoon Primary Rg" w:hAnsi="Sassoon Primary Rg"/>
              </w:rPr>
              <w:t>Multi-Skills</w:t>
            </w:r>
          </w:p>
          <w:p w14:paraId="54A6696E" w14:textId="1CB3E15F" w:rsidR="002C7302" w:rsidRDefault="00F239E2" w:rsidP="004C411A">
            <w:pPr>
              <w:jc w:val="center"/>
              <w:rPr>
                <w:rFonts w:ascii="Sassoon Primary Rg" w:hAnsi="Sassoon Primary Rg"/>
                <w:noProof/>
                <w:lang w:eastAsia="en-GB"/>
              </w:rPr>
            </w:pPr>
            <w:r>
              <w:rPr>
                <w:rFonts w:ascii="Sassoon Primary Rg" w:hAnsi="Sassoon Primary Rg"/>
                <w:noProof/>
                <w:lang w:eastAsia="en-GB"/>
              </w:rPr>
              <w:drawing>
                <wp:anchor distT="0" distB="0" distL="114300" distR="114300" simplePos="0" relativeHeight="251662336" behindDoc="1" locked="0" layoutInCell="1" allowOverlap="1" wp14:anchorId="2CDA1DBF" wp14:editId="51AC59D3">
                  <wp:simplePos x="0" y="0"/>
                  <wp:positionH relativeFrom="column">
                    <wp:posOffset>346710</wp:posOffset>
                  </wp:positionH>
                  <wp:positionV relativeFrom="paragraph">
                    <wp:posOffset>84455</wp:posOffset>
                  </wp:positionV>
                  <wp:extent cx="1143000" cy="1072515"/>
                  <wp:effectExtent l="0" t="0" r="0" b="0"/>
                  <wp:wrapTight wrapText="bothSides">
                    <wp:wrapPolygon edited="0">
                      <wp:start x="0" y="0"/>
                      <wp:lineTo x="0" y="21101"/>
                      <wp:lineTo x="21240" y="21101"/>
                      <wp:lineTo x="21240" y="0"/>
                      <wp:lineTo x="0" y="0"/>
                    </wp:wrapPolygon>
                  </wp:wrapTight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3F0A50E.tmp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072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A3CC985" w14:textId="77777777" w:rsidR="002C7302" w:rsidRDefault="002C7302" w:rsidP="004C411A">
            <w:pPr>
              <w:jc w:val="center"/>
              <w:rPr>
                <w:rFonts w:ascii="Sassoon Primary Rg" w:hAnsi="Sassoon Primary Rg"/>
                <w:noProof/>
                <w:lang w:eastAsia="en-GB"/>
              </w:rPr>
            </w:pPr>
          </w:p>
          <w:p w14:paraId="27C6E6E1" w14:textId="77777777" w:rsidR="002C7302" w:rsidRDefault="002C7302" w:rsidP="004C411A">
            <w:pPr>
              <w:jc w:val="center"/>
              <w:rPr>
                <w:rFonts w:ascii="Sassoon Primary Rg" w:hAnsi="Sassoon Primary Rg"/>
                <w:noProof/>
                <w:lang w:eastAsia="en-GB"/>
              </w:rPr>
            </w:pPr>
          </w:p>
          <w:p w14:paraId="0F393D36" w14:textId="77777777" w:rsidR="002C7302" w:rsidRDefault="002C7302" w:rsidP="004C411A">
            <w:pPr>
              <w:jc w:val="center"/>
              <w:rPr>
                <w:rFonts w:ascii="Sassoon Primary Rg" w:hAnsi="Sassoon Primary Rg"/>
                <w:noProof/>
                <w:lang w:eastAsia="en-GB"/>
              </w:rPr>
            </w:pPr>
          </w:p>
          <w:p w14:paraId="42049F85" w14:textId="77777777" w:rsidR="002C7302" w:rsidRDefault="002C7302" w:rsidP="004C411A">
            <w:pPr>
              <w:jc w:val="center"/>
              <w:rPr>
                <w:rFonts w:ascii="Sassoon Primary Rg" w:hAnsi="Sassoon Primary Rg"/>
                <w:noProof/>
                <w:lang w:eastAsia="en-GB"/>
              </w:rPr>
            </w:pPr>
          </w:p>
          <w:p w14:paraId="658F41C2" w14:textId="21EDFCB6" w:rsidR="006510F8" w:rsidRDefault="00C54B24" w:rsidP="004C411A">
            <w:pPr>
              <w:jc w:val="center"/>
              <w:rPr>
                <w:rFonts w:ascii="Sassoon Primary Rg" w:hAnsi="Sassoon Primary Rg"/>
                <w:noProof/>
                <w:lang w:eastAsia="en-GB"/>
              </w:rPr>
            </w:pPr>
            <w:r>
              <w:rPr>
                <w:rFonts w:ascii="Sassoon Primary Rg" w:hAnsi="Sassoon Primary Rg"/>
                <w:noProof/>
                <w:lang w:eastAsia="en-GB"/>
              </w:rPr>
              <w:t>Playground Equipment Games</w:t>
            </w:r>
          </w:p>
          <w:p w14:paraId="7B99B3EB" w14:textId="13A5427F" w:rsidR="00C54B24" w:rsidRDefault="00C54B24" w:rsidP="004C411A">
            <w:pPr>
              <w:jc w:val="center"/>
              <w:rPr>
                <w:rFonts w:ascii="Sassoon Primary Rg" w:hAnsi="Sassoon Primary Rg"/>
                <w:noProof/>
                <w:lang w:eastAsia="en-GB"/>
              </w:rPr>
            </w:pPr>
            <w:r>
              <w:rPr>
                <w:rFonts w:ascii="Sassoon Primary Rg" w:hAnsi="Sassoon Primary Rg"/>
                <w:noProof/>
                <w:lang w:eastAsia="en-GB"/>
              </w:rPr>
              <w:drawing>
                <wp:anchor distT="0" distB="0" distL="114300" distR="114300" simplePos="0" relativeHeight="251669504" behindDoc="1" locked="0" layoutInCell="1" allowOverlap="1" wp14:anchorId="531C1C45" wp14:editId="159BAD06">
                  <wp:simplePos x="0" y="0"/>
                  <wp:positionH relativeFrom="column">
                    <wp:posOffset>217170</wp:posOffset>
                  </wp:positionH>
                  <wp:positionV relativeFrom="paragraph">
                    <wp:posOffset>274955</wp:posOffset>
                  </wp:positionV>
                  <wp:extent cx="1394460" cy="1170305"/>
                  <wp:effectExtent l="0" t="0" r="0" b="0"/>
                  <wp:wrapTight wrapText="bothSides">
                    <wp:wrapPolygon edited="0">
                      <wp:start x="0" y="0"/>
                      <wp:lineTo x="0" y="21096"/>
                      <wp:lineTo x="21246" y="21096"/>
                      <wp:lineTo x="21246" y="0"/>
                      <wp:lineTo x="0" y="0"/>
                    </wp:wrapPolygon>
                  </wp:wrapTight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4460" cy="11703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Sassoon Primary Rg" w:hAnsi="Sassoon Primary Rg"/>
                <w:noProof/>
                <w:lang w:eastAsia="en-GB"/>
              </w:rPr>
              <w:t xml:space="preserve">Focus: </w:t>
            </w:r>
            <w:r w:rsidR="000F667F">
              <w:rPr>
                <w:rFonts w:ascii="Sassoon Primary Rg" w:hAnsi="Sassoon Primary Rg"/>
                <w:noProof/>
                <w:lang w:eastAsia="en-GB"/>
              </w:rPr>
              <w:t>Idependent play</w:t>
            </w:r>
          </w:p>
          <w:p w14:paraId="1BAF2BCB" w14:textId="01F40730" w:rsidR="00C54B24" w:rsidRPr="00445666" w:rsidRDefault="00C54B24" w:rsidP="00C54B24">
            <w:pPr>
              <w:rPr>
                <w:rFonts w:ascii="Sassoon Primary Rg" w:hAnsi="Sassoon Primary Rg"/>
              </w:rPr>
            </w:pPr>
          </w:p>
        </w:tc>
        <w:tc>
          <w:tcPr>
            <w:tcW w:w="3088" w:type="dxa"/>
            <w:vMerge w:val="restart"/>
          </w:tcPr>
          <w:p w14:paraId="747893D3" w14:textId="24C9695D" w:rsidR="006510F8" w:rsidRPr="00CB6761" w:rsidRDefault="006510F8" w:rsidP="00445666">
            <w:pPr>
              <w:jc w:val="center"/>
              <w:rPr>
                <w:rFonts w:ascii="Sassoon Primary Rg" w:hAnsi="Sassoon Primary Rg"/>
                <w:color w:val="00B050"/>
                <w:sz w:val="18"/>
                <w:szCs w:val="18"/>
                <w:u w:val="single"/>
              </w:rPr>
            </w:pPr>
            <w:r w:rsidRPr="00CB6761">
              <w:rPr>
                <w:rFonts w:ascii="Sassoon Primary Rg" w:hAnsi="Sassoon Primary Rg"/>
                <w:color w:val="00B050"/>
                <w:sz w:val="18"/>
                <w:szCs w:val="18"/>
                <w:u w:val="single"/>
              </w:rPr>
              <w:t>ENGLISH</w:t>
            </w:r>
            <w:r w:rsidR="005E5016" w:rsidRPr="00CB6761">
              <w:rPr>
                <w:rFonts w:ascii="Sassoon Primary Rg" w:hAnsi="Sassoon Primary Rg"/>
                <w:color w:val="00B050"/>
                <w:sz w:val="18"/>
                <w:szCs w:val="18"/>
                <w:u w:val="single"/>
              </w:rPr>
              <w:t xml:space="preserve"> </w:t>
            </w:r>
          </w:p>
          <w:p w14:paraId="4FE16B73" w14:textId="46597471" w:rsidR="006510F8" w:rsidRPr="009C56D5" w:rsidRDefault="000F667F" w:rsidP="007218C1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  <w:r>
              <w:rPr>
                <w:rFonts w:ascii="Sassoon Primary Rg" w:hAnsi="Sassoon Primary Rg"/>
                <w:sz w:val="18"/>
                <w:szCs w:val="18"/>
              </w:rPr>
              <w:t>Luna Loves to Dance</w:t>
            </w:r>
          </w:p>
          <w:p w14:paraId="283B4DD2" w14:textId="70D4E565" w:rsidR="009574EE" w:rsidRPr="00F239E2" w:rsidRDefault="000F667F" w:rsidP="007218C1">
            <w:pPr>
              <w:jc w:val="center"/>
              <w:rPr>
                <w:rFonts w:ascii="Sassoon Primary Rg" w:hAnsi="Sassoon Primary Rg"/>
                <w:sz w:val="18"/>
                <w:szCs w:val="18"/>
                <w:highlight w:val="yellow"/>
              </w:rPr>
            </w:pPr>
            <w:r>
              <w:rPr>
                <w:rFonts w:ascii="Sassoon Primary Rg" w:hAnsi="Sassoon Primary Rg"/>
                <w:noProof/>
                <w:sz w:val="18"/>
                <w:szCs w:val="18"/>
                <w:lang w:eastAsia="en-GB"/>
              </w:rPr>
              <w:drawing>
                <wp:anchor distT="0" distB="0" distL="114300" distR="114300" simplePos="0" relativeHeight="251687936" behindDoc="1" locked="0" layoutInCell="1" allowOverlap="1" wp14:anchorId="01A6D9E6" wp14:editId="2EE2CCC9">
                  <wp:simplePos x="0" y="0"/>
                  <wp:positionH relativeFrom="column">
                    <wp:posOffset>366395</wp:posOffset>
                  </wp:positionH>
                  <wp:positionV relativeFrom="paragraph">
                    <wp:posOffset>38735</wp:posOffset>
                  </wp:positionV>
                  <wp:extent cx="1005840" cy="1194435"/>
                  <wp:effectExtent l="0" t="0" r="3810" b="5715"/>
                  <wp:wrapTight wrapText="bothSides">
                    <wp:wrapPolygon edited="0">
                      <wp:start x="0" y="0"/>
                      <wp:lineTo x="0" y="21359"/>
                      <wp:lineTo x="21273" y="21359"/>
                      <wp:lineTo x="21273" y="0"/>
                      <wp:lineTo x="0" y="0"/>
                    </wp:wrapPolygon>
                  </wp:wrapTight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E881953.tmp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1194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E5FA193" w14:textId="0E63B52D" w:rsidR="007218C1" w:rsidRPr="00F239E2" w:rsidRDefault="007218C1" w:rsidP="007218C1">
            <w:pPr>
              <w:jc w:val="center"/>
              <w:rPr>
                <w:rFonts w:ascii="Sassoon Primary Rg" w:hAnsi="Sassoon Primary Rg"/>
                <w:noProof/>
                <w:sz w:val="18"/>
                <w:szCs w:val="18"/>
                <w:highlight w:val="yellow"/>
                <w:lang w:eastAsia="en-GB"/>
              </w:rPr>
            </w:pPr>
          </w:p>
          <w:p w14:paraId="389B5442" w14:textId="5B7C1FAF" w:rsidR="009574EE" w:rsidRPr="00F239E2" w:rsidRDefault="009574EE" w:rsidP="007218C1">
            <w:pPr>
              <w:jc w:val="center"/>
              <w:rPr>
                <w:rFonts w:ascii="Sassoon Primary Rg" w:hAnsi="Sassoon Primary Rg"/>
                <w:sz w:val="18"/>
                <w:szCs w:val="18"/>
                <w:highlight w:val="yellow"/>
              </w:rPr>
            </w:pPr>
          </w:p>
          <w:p w14:paraId="5CD01F9B" w14:textId="77777777" w:rsidR="009C56D5" w:rsidRDefault="009C56D5" w:rsidP="00525B9E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</w:p>
          <w:p w14:paraId="79B8FB3D" w14:textId="77777777" w:rsidR="009C56D5" w:rsidRDefault="009C56D5" w:rsidP="00525B9E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</w:p>
          <w:p w14:paraId="25C77490" w14:textId="77777777" w:rsidR="009C56D5" w:rsidRDefault="009C56D5" w:rsidP="00525B9E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</w:p>
          <w:p w14:paraId="076EE7A1" w14:textId="77777777" w:rsidR="009C56D5" w:rsidRDefault="009C56D5" w:rsidP="00525B9E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</w:p>
          <w:p w14:paraId="00F57F37" w14:textId="77777777" w:rsidR="009C56D5" w:rsidRDefault="009C56D5" w:rsidP="00525B9E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</w:p>
          <w:p w14:paraId="4B8B3AA1" w14:textId="77777777" w:rsidR="009C56D5" w:rsidRDefault="009C56D5" w:rsidP="00525B9E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</w:p>
          <w:p w14:paraId="28FB0FE2" w14:textId="68C283AB" w:rsidR="00525B9E" w:rsidRPr="00CB6761" w:rsidRDefault="009C56D5" w:rsidP="00525B9E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  <w:r>
              <w:rPr>
                <w:rFonts w:ascii="Sassoon Primary Rg" w:hAnsi="Sassoon Primary Rg"/>
                <w:sz w:val="18"/>
                <w:szCs w:val="18"/>
              </w:rPr>
              <w:t xml:space="preserve">This week we will </w:t>
            </w:r>
            <w:r w:rsidR="00F63DC9">
              <w:rPr>
                <w:rFonts w:ascii="Sassoon Primary Rg" w:hAnsi="Sassoon Primary Rg"/>
                <w:sz w:val="18"/>
                <w:szCs w:val="18"/>
              </w:rPr>
              <w:t>be introducing our new narrative, Luna Loves to dance.</w:t>
            </w:r>
            <w:r w:rsidR="00CB6761" w:rsidRPr="009C56D5">
              <w:rPr>
                <w:rFonts w:ascii="Sassoon Primary Rg" w:hAnsi="Sassoon Primary Rg"/>
                <w:sz w:val="18"/>
                <w:szCs w:val="18"/>
              </w:rPr>
              <w:t xml:space="preserve"> </w:t>
            </w:r>
          </w:p>
          <w:p w14:paraId="15E3FC0A" w14:textId="2A1C0396" w:rsidR="006510F8" w:rsidRPr="00CB6761" w:rsidRDefault="006510F8" w:rsidP="009C56D5">
            <w:pPr>
              <w:jc w:val="center"/>
              <w:rPr>
                <w:rFonts w:ascii="Sassoon Primary Rg" w:hAnsi="Sassoon Primary Rg"/>
                <w:sz w:val="18"/>
                <w:szCs w:val="18"/>
                <w:u w:val="single"/>
              </w:rPr>
            </w:pPr>
            <w:r w:rsidRPr="00CB6761">
              <w:rPr>
                <w:rFonts w:ascii="Sassoon Primary Rg" w:hAnsi="Sassoon Primary Rg"/>
                <w:sz w:val="18"/>
                <w:szCs w:val="18"/>
                <w:u w:val="single"/>
              </w:rPr>
              <w:t>HANDWRITING</w:t>
            </w:r>
          </w:p>
          <w:p w14:paraId="62CD9661" w14:textId="37AF1C03" w:rsidR="006510F8" w:rsidRPr="00CB6761" w:rsidRDefault="00CB6761" w:rsidP="002B0339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  <w:r w:rsidRPr="00CB6761">
              <w:rPr>
                <w:rFonts w:ascii="Sassoon Primary Rg" w:hAnsi="Sassoon Primary Rg"/>
                <w:sz w:val="18"/>
                <w:szCs w:val="18"/>
              </w:rPr>
              <w:t xml:space="preserve">Practising the letter formation families </w:t>
            </w:r>
            <w:r w:rsidR="002B4D95" w:rsidRPr="00CB6761">
              <w:rPr>
                <w:rFonts w:ascii="Sassoon Primary Rg" w:hAnsi="Sassoon Primary Rg"/>
                <w:sz w:val="18"/>
                <w:szCs w:val="18"/>
              </w:rPr>
              <w:t xml:space="preserve"> and </w:t>
            </w:r>
            <w:r w:rsidR="000F667F">
              <w:rPr>
                <w:rFonts w:ascii="Sassoon Primary Rg" w:hAnsi="Sassoon Primary Rg"/>
                <w:sz w:val="18"/>
                <w:szCs w:val="18"/>
              </w:rPr>
              <w:t>14 fourteen</w:t>
            </w:r>
          </w:p>
          <w:p w14:paraId="040EECC5" w14:textId="004C20A0" w:rsidR="006510F8" w:rsidRPr="00CB6761" w:rsidRDefault="006510F8" w:rsidP="004C411A">
            <w:pPr>
              <w:jc w:val="center"/>
              <w:rPr>
                <w:rFonts w:ascii="Sassoon Primary Rg" w:hAnsi="Sassoon Primary Rg"/>
                <w:sz w:val="18"/>
                <w:szCs w:val="18"/>
                <w:u w:val="single"/>
              </w:rPr>
            </w:pPr>
            <w:r w:rsidRPr="00CB6761">
              <w:rPr>
                <w:rFonts w:ascii="Sassoon Primary Rg" w:hAnsi="Sassoon Primary Rg"/>
                <w:sz w:val="18"/>
                <w:szCs w:val="18"/>
                <w:u w:val="single"/>
              </w:rPr>
              <w:t>PHONICS</w:t>
            </w:r>
          </w:p>
          <w:p w14:paraId="4AD98124" w14:textId="4F29CD89" w:rsidR="006510F8" w:rsidRPr="00CB6761" w:rsidRDefault="006510F8" w:rsidP="002B0339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  <w:r w:rsidRPr="00CB6761">
              <w:rPr>
                <w:rFonts w:ascii="Sassoon Primary Rg" w:hAnsi="Sassoon Primary Rg"/>
                <w:sz w:val="18"/>
                <w:szCs w:val="18"/>
              </w:rPr>
              <w:t xml:space="preserve">Daily </w:t>
            </w:r>
            <w:r w:rsidR="00155572" w:rsidRPr="00CB6761">
              <w:rPr>
                <w:rFonts w:ascii="Sassoon Primary Rg" w:hAnsi="Sassoon Primary Rg"/>
                <w:sz w:val="18"/>
                <w:szCs w:val="18"/>
              </w:rPr>
              <w:t xml:space="preserve">Choose to Use </w:t>
            </w:r>
            <w:r w:rsidRPr="00CB6761">
              <w:rPr>
                <w:rFonts w:ascii="Sassoon Primary Rg" w:hAnsi="Sassoon Primary Rg"/>
                <w:sz w:val="18"/>
                <w:szCs w:val="18"/>
              </w:rPr>
              <w:t>Phonics Sessions</w:t>
            </w:r>
          </w:p>
          <w:p w14:paraId="277976C3" w14:textId="5C0595D0" w:rsidR="006510F8" w:rsidRPr="00CB6761" w:rsidRDefault="006510F8" w:rsidP="00905375">
            <w:pPr>
              <w:jc w:val="center"/>
              <w:rPr>
                <w:rFonts w:ascii="Sassoon Primary Rg" w:hAnsi="Sassoon Primary Rg"/>
                <w:sz w:val="18"/>
                <w:szCs w:val="18"/>
                <w:u w:val="single"/>
              </w:rPr>
            </w:pPr>
            <w:r w:rsidRPr="00CB6761">
              <w:rPr>
                <w:rFonts w:ascii="Sassoon Primary Rg" w:hAnsi="Sassoon Primary Rg"/>
                <w:sz w:val="18"/>
                <w:szCs w:val="18"/>
                <w:u w:val="single"/>
              </w:rPr>
              <w:t>READING</w:t>
            </w:r>
          </w:p>
          <w:p w14:paraId="1583449D" w14:textId="77777777" w:rsidR="006510F8" w:rsidRPr="00CB6761" w:rsidRDefault="006510F8" w:rsidP="00AB67CD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  <w:r w:rsidRPr="00CB6761">
              <w:rPr>
                <w:rFonts w:ascii="Sassoon Primary Rg" w:hAnsi="Sassoon Primary Rg"/>
                <w:sz w:val="18"/>
                <w:szCs w:val="18"/>
              </w:rPr>
              <w:t xml:space="preserve">Daily Story Sessions &amp; Learn a Poem. </w:t>
            </w:r>
          </w:p>
          <w:p w14:paraId="2A2FDE11" w14:textId="67EBF973" w:rsidR="006510F8" w:rsidRPr="00CB6761" w:rsidRDefault="006510F8" w:rsidP="00AB67CD">
            <w:pPr>
              <w:jc w:val="center"/>
              <w:rPr>
                <w:rFonts w:ascii="Sassoon Primary Rg" w:hAnsi="Sassoon Primary Rg"/>
              </w:rPr>
            </w:pPr>
            <w:r w:rsidRPr="00CB6761">
              <w:rPr>
                <w:rFonts w:ascii="Sassoon Primary Rg" w:hAnsi="Sassoon Primary Rg"/>
                <w:sz w:val="18"/>
                <w:szCs w:val="18"/>
              </w:rPr>
              <w:t>Remember to bring in reading books and diaries every day. Please sign the diary when you have heard your child/ren read.</w:t>
            </w:r>
          </w:p>
        </w:tc>
        <w:tc>
          <w:tcPr>
            <w:tcW w:w="3088" w:type="dxa"/>
            <w:vMerge w:val="restart"/>
          </w:tcPr>
          <w:p w14:paraId="4E53972D" w14:textId="0C1DD417" w:rsidR="006510F8" w:rsidRPr="00153653" w:rsidRDefault="000F667F" w:rsidP="00DE19D9">
            <w:pPr>
              <w:jc w:val="center"/>
              <w:rPr>
                <w:rFonts w:ascii="Sassoon Primary Rg" w:hAnsi="Sassoon Primary Rg"/>
                <w:color w:val="FF0000"/>
              </w:rPr>
            </w:pPr>
            <w:r>
              <w:rPr>
                <w:rFonts w:ascii="Sassoon Primary Rg" w:hAnsi="Sassoon Primary Rg"/>
                <w:color w:val="FF0000"/>
              </w:rPr>
              <w:t>05.10</w:t>
            </w:r>
            <w:r w:rsidR="00155572">
              <w:rPr>
                <w:rFonts w:ascii="Sassoon Primary Rg" w:hAnsi="Sassoon Primary Rg"/>
                <w:color w:val="FF0000"/>
              </w:rPr>
              <w:t>.26</w:t>
            </w:r>
          </w:p>
          <w:p w14:paraId="0FD67897" w14:textId="77777777" w:rsidR="007218C1" w:rsidRDefault="006510F8" w:rsidP="00DE19D9">
            <w:pPr>
              <w:jc w:val="center"/>
              <w:rPr>
                <w:rFonts w:ascii="Sassoon Primary Rg" w:hAnsi="Sassoon Primary Rg"/>
                <w:color w:val="0070C0"/>
              </w:rPr>
            </w:pPr>
            <w:r w:rsidRPr="00445666">
              <w:rPr>
                <w:rFonts w:ascii="Sassoon Primary Rg" w:hAnsi="Sassoon Primary Rg"/>
                <w:color w:val="0070C0"/>
              </w:rPr>
              <w:t xml:space="preserve">Our </w:t>
            </w:r>
            <w:r w:rsidR="007218C1">
              <w:rPr>
                <w:rFonts w:ascii="Sassoon Primary Rg" w:hAnsi="Sassoon Primary Rg"/>
                <w:color w:val="0070C0"/>
              </w:rPr>
              <w:t>question of the week is:</w:t>
            </w:r>
          </w:p>
          <w:p w14:paraId="2E6AF8FB" w14:textId="3E97552B" w:rsidR="007218C1" w:rsidRPr="00BB7FA4" w:rsidRDefault="00AB3F49" w:rsidP="00BB7FA4">
            <w:pPr>
              <w:jc w:val="center"/>
              <w:rPr>
                <w:rFonts w:ascii="Sassoon Primary Rg" w:hAnsi="Sassoon Primary Rg"/>
                <w:color w:val="00B050"/>
              </w:rPr>
            </w:pPr>
            <w:r>
              <w:rPr>
                <w:rFonts w:ascii="Sassoon Primary Rg" w:hAnsi="Sassoon Primary Rg"/>
                <w:color w:val="00B050"/>
              </w:rPr>
              <w:t>How does the food we eat help our bodies?</w:t>
            </w:r>
          </w:p>
          <w:p w14:paraId="4E8A8A9B" w14:textId="2826657F" w:rsidR="006510F8" w:rsidRDefault="007218C1" w:rsidP="00DE19D9">
            <w:pPr>
              <w:jc w:val="center"/>
              <w:rPr>
                <w:rFonts w:ascii="Sassoon Primary Rg" w:hAnsi="Sassoon Primary Rg"/>
                <w:color w:val="0070C0"/>
              </w:rPr>
            </w:pPr>
            <w:r>
              <w:rPr>
                <w:rFonts w:ascii="Sassoon Primary Rg" w:hAnsi="Sassoon Primary Rg"/>
                <w:color w:val="0070C0"/>
              </w:rPr>
              <w:t>Ou</w:t>
            </w:r>
            <w:r w:rsidR="00BB7FA4">
              <w:rPr>
                <w:rFonts w:ascii="Sassoon Primary Rg" w:hAnsi="Sassoon Primary Rg"/>
                <w:color w:val="0070C0"/>
              </w:rPr>
              <w:t xml:space="preserve">r </w:t>
            </w:r>
            <w:r w:rsidR="006510F8" w:rsidRPr="00445666">
              <w:rPr>
                <w:rFonts w:ascii="Sassoon Primary Rg" w:hAnsi="Sassoon Primary Rg"/>
                <w:color w:val="0070C0"/>
              </w:rPr>
              <w:t>value this week is:</w:t>
            </w:r>
          </w:p>
          <w:p w14:paraId="3B4D7DA4" w14:textId="43765F6B" w:rsidR="006510F8" w:rsidRPr="00445666" w:rsidRDefault="00AB3F49" w:rsidP="006510F8">
            <w:pPr>
              <w:jc w:val="center"/>
              <w:rPr>
                <w:rFonts w:ascii="Sassoon Primary Rg" w:hAnsi="Sassoon Primary Rg"/>
                <w:color w:val="00B050"/>
              </w:rPr>
            </w:pPr>
            <w:r>
              <w:rPr>
                <w:rFonts w:ascii="Sassoon Primary Rg" w:hAnsi="Sassoon Primary Rg"/>
                <w:color w:val="00B050"/>
              </w:rPr>
              <w:t>Independence</w:t>
            </w:r>
          </w:p>
          <w:p w14:paraId="7DF2D2E0" w14:textId="345FD42F" w:rsidR="006510F8" w:rsidRPr="00445666" w:rsidRDefault="006510F8" w:rsidP="00445666">
            <w:pPr>
              <w:jc w:val="center"/>
              <w:rPr>
                <w:rFonts w:ascii="Sassoon Primary Rg" w:hAnsi="Sassoon Primary Rg"/>
                <w:color w:val="0070C0"/>
              </w:rPr>
            </w:pPr>
            <w:r w:rsidRPr="00445666">
              <w:rPr>
                <w:rFonts w:ascii="Sassoon Primary Rg" w:hAnsi="Sassoon Primary Rg"/>
                <w:color w:val="0070C0"/>
              </w:rPr>
              <w:t>Our Behaviour Focus this week is:</w:t>
            </w:r>
          </w:p>
          <w:p w14:paraId="0DB03C4C" w14:textId="2315DBE2" w:rsidR="006510F8" w:rsidRPr="00445666" w:rsidRDefault="005E5016" w:rsidP="006510F8">
            <w:pPr>
              <w:jc w:val="center"/>
              <w:rPr>
                <w:rFonts w:ascii="Sassoon Primary Rg" w:hAnsi="Sassoon Primary Rg"/>
                <w:color w:val="00B050"/>
              </w:rPr>
            </w:pPr>
            <w:r>
              <w:rPr>
                <w:rFonts w:ascii="Sassoon Primary Rg" w:hAnsi="Sassoon Primary Rg"/>
                <w:color w:val="00B050"/>
              </w:rPr>
              <w:t>‘</w:t>
            </w:r>
            <w:r w:rsidR="006510F8" w:rsidRPr="00445666">
              <w:rPr>
                <w:rFonts w:ascii="Sassoon Primary Rg" w:hAnsi="Sassoon Primary Rg"/>
                <w:color w:val="00B050"/>
              </w:rPr>
              <w:t xml:space="preserve">Do </w:t>
            </w:r>
            <w:r w:rsidR="00AB3F49">
              <w:rPr>
                <w:rFonts w:ascii="Sassoon Primary Rg" w:hAnsi="Sassoon Primary Rg"/>
                <w:color w:val="00B050"/>
              </w:rPr>
              <w:t>be Honest</w:t>
            </w:r>
            <w:r w:rsidR="00980BFE">
              <w:rPr>
                <w:rFonts w:ascii="Sassoon Primary Rg" w:hAnsi="Sassoon Primary Rg"/>
                <w:color w:val="00B050"/>
              </w:rPr>
              <w:t>’</w:t>
            </w:r>
          </w:p>
          <w:p w14:paraId="48BA5140" w14:textId="77777777" w:rsidR="006510F8" w:rsidRPr="00445666" w:rsidRDefault="006510F8" w:rsidP="00445666">
            <w:pPr>
              <w:jc w:val="center"/>
              <w:rPr>
                <w:rFonts w:ascii="Sassoon Primary Rg" w:hAnsi="Sassoon Primary Rg"/>
                <w:color w:val="00B050"/>
              </w:rPr>
            </w:pPr>
          </w:p>
          <w:p w14:paraId="67BF464C" w14:textId="796A9A6C" w:rsidR="006510F8" w:rsidRPr="00445666" w:rsidRDefault="002362B5" w:rsidP="00445666">
            <w:pPr>
              <w:jc w:val="center"/>
              <w:rPr>
                <w:rFonts w:ascii="Sassoon Primary Rg" w:hAnsi="Sassoon Primary Rg"/>
                <w:color w:val="0070C0"/>
              </w:rPr>
            </w:pPr>
            <w:r>
              <w:rPr>
                <w:rFonts w:ascii="Sassoon Primary Rg" w:hAnsi="Sassoon Primary Rg"/>
                <w:color w:val="0070C0"/>
              </w:rPr>
              <w:t xml:space="preserve">Poem we are </w:t>
            </w:r>
            <w:r w:rsidR="00301518">
              <w:rPr>
                <w:rFonts w:ascii="Sassoon Primary Rg" w:hAnsi="Sassoon Primary Rg"/>
                <w:color w:val="0070C0"/>
              </w:rPr>
              <w:t>reading</w:t>
            </w:r>
            <w:r>
              <w:rPr>
                <w:rFonts w:ascii="Sassoon Primary Rg" w:hAnsi="Sassoon Primary Rg"/>
                <w:color w:val="0070C0"/>
              </w:rPr>
              <w:t>:</w:t>
            </w:r>
          </w:p>
          <w:p w14:paraId="09670B6B" w14:textId="1250233C" w:rsidR="006510F8" w:rsidRPr="00445666" w:rsidRDefault="00301518" w:rsidP="00301518">
            <w:pPr>
              <w:jc w:val="center"/>
              <w:rPr>
                <w:rFonts w:ascii="Sassoon Primary Rg" w:hAnsi="Sassoon Primary Rg"/>
              </w:rPr>
            </w:pPr>
            <w:r>
              <w:rPr>
                <w:rFonts w:ascii="Sassoon Primary Rg" w:hAnsi="Sassoon Primary Rg"/>
                <w:noProof/>
                <w:lang w:eastAsia="en-GB"/>
              </w:rPr>
              <w:drawing>
                <wp:anchor distT="0" distB="0" distL="114300" distR="114300" simplePos="0" relativeHeight="251688960" behindDoc="1" locked="0" layoutInCell="1" allowOverlap="1" wp14:anchorId="2F9B9191" wp14:editId="4090BDC1">
                  <wp:simplePos x="0" y="0"/>
                  <wp:positionH relativeFrom="column">
                    <wp:posOffset>104775</wp:posOffset>
                  </wp:positionH>
                  <wp:positionV relativeFrom="paragraph">
                    <wp:posOffset>229235</wp:posOffset>
                  </wp:positionV>
                  <wp:extent cx="1598371" cy="1158240"/>
                  <wp:effectExtent l="0" t="0" r="1905" b="3810"/>
                  <wp:wrapTight wrapText="bothSides">
                    <wp:wrapPolygon edited="0">
                      <wp:start x="0" y="0"/>
                      <wp:lineTo x="0" y="21316"/>
                      <wp:lineTo x="21368" y="21316"/>
                      <wp:lineTo x="21368" y="0"/>
                      <wp:lineTo x="0" y="0"/>
                    </wp:wrapPolygon>
                  </wp:wrapTight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E8881AE.tmp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8371" cy="1158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assoon Primary Rg" w:hAnsi="Sassoon Primary Rg"/>
              </w:rPr>
              <w:t>The Crocodile Roald Dahl</w:t>
            </w:r>
          </w:p>
        </w:tc>
        <w:tc>
          <w:tcPr>
            <w:tcW w:w="2921" w:type="dxa"/>
            <w:vMerge w:val="restart"/>
          </w:tcPr>
          <w:p w14:paraId="1A7ACD4A" w14:textId="589BC973" w:rsidR="006510F8" w:rsidRPr="00EF7EC6" w:rsidRDefault="006510F8" w:rsidP="00AF262A">
            <w:pPr>
              <w:jc w:val="center"/>
              <w:rPr>
                <w:rFonts w:ascii="Sassoon Primary Rg" w:hAnsi="Sassoon Primary Rg"/>
                <w:color w:val="00B050"/>
                <w:u w:val="single"/>
              </w:rPr>
            </w:pPr>
            <w:r w:rsidRPr="00EF7EC6">
              <w:rPr>
                <w:rFonts w:ascii="Sassoon Primary Rg" w:hAnsi="Sassoon Primary Rg"/>
                <w:color w:val="00B050"/>
                <w:u w:val="single"/>
              </w:rPr>
              <w:t>MATHS</w:t>
            </w:r>
            <w:r w:rsidR="005E5016" w:rsidRPr="00EF7EC6">
              <w:rPr>
                <w:rFonts w:ascii="Sassoon Primary Rg" w:hAnsi="Sassoon Primary Rg"/>
                <w:color w:val="00B050"/>
                <w:u w:val="single"/>
              </w:rPr>
              <w:t xml:space="preserve"> </w:t>
            </w:r>
          </w:p>
          <w:p w14:paraId="5127B9D4" w14:textId="77777777" w:rsidR="006510F8" w:rsidRPr="00EF7EC6" w:rsidRDefault="006510F8" w:rsidP="00905375">
            <w:pPr>
              <w:pStyle w:val="bulletundertext"/>
              <w:numPr>
                <w:ilvl w:val="0"/>
                <w:numId w:val="0"/>
              </w:numPr>
              <w:spacing w:after="0" w:line="0" w:lineRule="atLeast"/>
              <w:jc w:val="center"/>
              <w:rPr>
                <w:rFonts w:ascii="Sassoon Primary Rg" w:hAnsi="Sassoon Primary Rg"/>
                <w:b/>
                <w:sz w:val="22"/>
                <w:szCs w:val="22"/>
              </w:rPr>
            </w:pPr>
            <w:r w:rsidRPr="00EF7EC6">
              <w:rPr>
                <w:rFonts w:ascii="Sassoon Primary Rg" w:hAnsi="Sassoon Primary Rg"/>
                <w:b/>
                <w:sz w:val="22"/>
                <w:szCs w:val="22"/>
              </w:rPr>
              <w:t>Number</w:t>
            </w:r>
          </w:p>
          <w:p w14:paraId="4A94A352" w14:textId="5F88DF9E" w:rsidR="00EF7EC6" w:rsidRDefault="00F63DC9" w:rsidP="004F5D15">
            <w:pPr>
              <w:spacing w:line="0" w:lineRule="atLeast"/>
              <w:jc w:val="center"/>
              <w:rPr>
                <w:rFonts w:ascii="Sassoon Primary Rg" w:hAnsi="Sassoon Primary Rg"/>
              </w:rPr>
            </w:pPr>
            <w:r>
              <w:rPr>
                <w:rFonts w:ascii="Sassoon Primary Rg" w:hAnsi="Sassoon Primary Rg"/>
              </w:rPr>
              <w:t>We will be introducing the part-part-whole model to further imbed our understanding of place value.</w:t>
            </w:r>
          </w:p>
          <w:p w14:paraId="5347C0F9" w14:textId="77777777" w:rsidR="004F5D15" w:rsidRDefault="004F5D15" w:rsidP="004F5D15">
            <w:pPr>
              <w:spacing w:line="0" w:lineRule="atLeast"/>
              <w:jc w:val="center"/>
              <w:rPr>
                <w:rFonts w:ascii="Sassoon Primary Rg" w:hAnsi="Sassoon Primary Rg"/>
              </w:rPr>
            </w:pPr>
          </w:p>
          <w:p w14:paraId="15084C3D" w14:textId="17AC63B1" w:rsidR="006510F8" w:rsidRPr="00EF7EC6" w:rsidRDefault="00F63DC9" w:rsidP="00EF7EC6">
            <w:pPr>
              <w:jc w:val="center"/>
              <w:rPr>
                <w:rFonts w:ascii="Sassoon Primary Rg" w:hAnsi="Sassoon Primary Rg"/>
              </w:rPr>
            </w:pPr>
            <w:r>
              <w:rPr>
                <w:rFonts w:ascii="Sassoon Primary Rg" w:hAnsi="Sassoon Primary Rg"/>
                <w:noProof/>
                <w:lang w:eastAsia="en-GB"/>
              </w:rPr>
              <w:drawing>
                <wp:inline distT="0" distB="0" distL="0" distR="0" wp14:anchorId="4B7948AE" wp14:editId="54B4A735">
                  <wp:extent cx="1626235" cy="1843524"/>
                  <wp:effectExtent l="0" t="0" r="0" b="4445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E88EF4B.tmp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3995" cy="18636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</w:tcPr>
          <w:p w14:paraId="07A82F62" w14:textId="00801275" w:rsidR="006510F8" w:rsidRPr="006510F8" w:rsidRDefault="006510F8" w:rsidP="004B05C1">
            <w:pPr>
              <w:jc w:val="center"/>
              <w:rPr>
                <w:rFonts w:ascii="Sassoon Primary Rg" w:hAnsi="Sassoon Primary Rg"/>
                <w:color w:val="00B050"/>
                <w:u w:val="single"/>
              </w:rPr>
            </w:pPr>
            <w:r w:rsidRPr="00AF262A">
              <w:rPr>
                <w:rFonts w:ascii="Sassoon Primary Rg" w:hAnsi="Sassoon Primary Rg"/>
                <w:color w:val="00B050"/>
                <w:u w:val="single"/>
              </w:rPr>
              <w:t>MUSIC</w:t>
            </w:r>
          </w:p>
          <w:p w14:paraId="0039E366" w14:textId="6278FD2E" w:rsidR="002C7302" w:rsidRDefault="004B05C1" w:rsidP="002C7302">
            <w:pPr>
              <w:jc w:val="center"/>
              <w:rPr>
                <w:rFonts w:ascii="Sassoon Primary Rg" w:hAnsi="Sassoon Primary Rg"/>
              </w:rPr>
            </w:pPr>
            <w:r w:rsidRPr="00445666">
              <w:rPr>
                <w:rFonts w:ascii="Sassoon Primary Rg" w:hAnsi="Sassoon Primary Rg"/>
                <w:noProof/>
                <w:lang w:eastAsia="en-GB"/>
              </w:rPr>
              <w:drawing>
                <wp:inline distT="0" distB="0" distL="0" distR="0" wp14:anchorId="507A8EDC" wp14:editId="06E671E7">
                  <wp:extent cx="579120" cy="400109"/>
                  <wp:effectExtent l="0" t="0" r="0" b="0"/>
                  <wp:docPr id="5" name="Picture 5" descr="Make a Joyful Noise theme, | Clipart Panda - Free Clipart Imag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ke a Joyful Noise theme, | Clipart Panda - Free Clipart Imag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351" cy="40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E5AB16" w14:textId="77777777" w:rsidR="002C7302" w:rsidRDefault="002C7302" w:rsidP="004B05C1">
            <w:pPr>
              <w:jc w:val="center"/>
              <w:rPr>
                <w:rFonts w:ascii="Sassoon Primary Rg" w:hAnsi="Sassoon Primary Rg"/>
              </w:rPr>
            </w:pPr>
          </w:p>
          <w:p w14:paraId="1F2D763C" w14:textId="5978A686" w:rsidR="004B05C1" w:rsidRDefault="002C7302" w:rsidP="004B05C1">
            <w:pPr>
              <w:jc w:val="center"/>
              <w:rPr>
                <w:rFonts w:ascii="Sassoon Primary Rg" w:hAnsi="Sassoon Primary Rg"/>
              </w:rPr>
            </w:pPr>
            <w:r>
              <w:rPr>
                <w:rFonts w:ascii="Sassoon Primary Rg" w:hAnsi="Sassoon Primary Rg"/>
              </w:rPr>
              <w:t>To copy rhythmic patterns.</w:t>
            </w:r>
          </w:p>
          <w:p w14:paraId="04994391" w14:textId="77777777" w:rsidR="002C7302" w:rsidRDefault="002C7302" w:rsidP="004B05C1">
            <w:pPr>
              <w:jc w:val="center"/>
              <w:rPr>
                <w:rFonts w:ascii="Sassoon Primary Rg" w:hAnsi="Sassoon Primary Rg"/>
              </w:rPr>
            </w:pPr>
          </w:p>
          <w:p w14:paraId="4E14E548" w14:textId="7817C541" w:rsidR="002C7302" w:rsidRDefault="002C7302" w:rsidP="004B05C1">
            <w:pPr>
              <w:jc w:val="center"/>
              <w:rPr>
                <w:rFonts w:ascii="Sassoon Primary Rg" w:hAnsi="Sassoon Primary Rg"/>
              </w:rPr>
            </w:pPr>
            <w:r>
              <w:rPr>
                <w:rFonts w:ascii="Sassoon Primary Rg" w:hAnsi="Sassoon Primary Rg"/>
              </w:rPr>
              <w:t>To create a rhythmic pattern based upon spoken words.</w:t>
            </w:r>
          </w:p>
          <w:p w14:paraId="51E92405" w14:textId="77777777" w:rsidR="002C7302" w:rsidRDefault="002C7302" w:rsidP="004B05C1">
            <w:pPr>
              <w:jc w:val="center"/>
              <w:rPr>
                <w:rFonts w:ascii="Sassoon Primary Rg" w:hAnsi="Sassoon Primary Rg"/>
              </w:rPr>
            </w:pPr>
          </w:p>
          <w:p w14:paraId="210D4512" w14:textId="760B76F1" w:rsidR="006510F8" w:rsidRPr="00445666" w:rsidRDefault="002C7302" w:rsidP="002C7302">
            <w:pPr>
              <w:jc w:val="center"/>
              <w:rPr>
                <w:rFonts w:ascii="Sassoon Primary Rg" w:hAnsi="Sassoon Primary Rg"/>
              </w:rPr>
            </w:pPr>
            <w:r>
              <w:rPr>
                <w:rFonts w:ascii="Sassoon Primary Rg" w:hAnsi="Sassoon Primary Rg"/>
              </w:rPr>
              <w:t xml:space="preserve">To play </w:t>
            </w:r>
            <w:r w:rsidR="00F239E2">
              <w:rPr>
                <w:rFonts w:ascii="Sassoon Primary Rg" w:hAnsi="Sassoon Primary Rg"/>
              </w:rPr>
              <w:t>rhythms</w:t>
            </w:r>
            <w:r>
              <w:rPr>
                <w:rFonts w:ascii="Sassoon Primary Rg" w:hAnsi="Sassoon Primary Rg"/>
              </w:rPr>
              <w:t xml:space="preserve"> to a steady pulse.</w:t>
            </w:r>
          </w:p>
        </w:tc>
      </w:tr>
      <w:tr w:rsidR="00732538" w:rsidRPr="00B419F6" w14:paraId="1DAD19FC" w14:textId="77777777" w:rsidTr="004B05C1">
        <w:trPr>
          <w:trHeight w:val="2239"/>
        </w:trPr>
        <w:tc>
          <w:tcPr>
            <w:tcW w:w="3089" w:type="dxa"/>
            <w:vMerge/>
          </w:tcPr>
          <w:p w14:paraId="53BF7816" w14:textId="77777777" w:rsidR="006510F8" w:rsidRPr="00445666" w:rsidRDefault="006510F8" w:rsidP="00B16003">
            <w:pPr>
              <w:jc w:val="center"/>
              <w:rPr>
                <w:rFonts w:ascii="Sassoon Primary Rg" w:hAnsi="Sassoon Primary Rg"/>
                <w:color w:val="00B050"/>
                <w:u w:val="single"/>
              </w:rPr>
            </w:pPr>
          </w:p>
        </w:tc>
        <w:tc>
          <w:tcPr>
            <w:tcW w:w="3088" w:type="dxa"/>
            <w:vMerge/>
          </w:tcPr>
          <w:p w14:paraId="736EC40C" w14:textId="77777777" w:rsidR="006510F8" w:rsidRPr="00445666" w:rsidRDefault="006510F8" w:rsidP="00445666">
            <w:pPr>
              <w:jc w:val="center"/>
              <w:rPr>
                <w:rFonts w:ascii="Sassoon Primary Rg" w:hAnsi="Sassoon Primary Rg"/>
                <w:color w:val="00B050"/>
                <w:u w:val="single"/>
              </w:rPr>
            </w:pPr>
          </w:p>
        </w:tc>
        <w:tc>
          <w:tcPr>
            <w:tcW w:w="3088" w:type="dxa"/>
            <w:vMerge/>
          </w:tcPr>
          <w:p w14:paraId="7B63FB50" w14:textId="77777777" w:rsidR="006510F8" w:rsidRDefault="006510F8" w:rsidP="00DE19D9">
            <w:pPr>
              <w:jc w:val="center"/>
              <w:rPr>
                <w:rFonts w:ascii="Sassoon Primary Rg" w:hAnsi="Sassoon Primary Rg"/>
                <w:color w:val="FF0000"/>
              </w:rPr>
            </w:pPr>
          </w:p>
        </w:tc>
        <w:tc>
          <w:tcPr>
            <w:tcW w:w="2921" w:type="dxa"/>
            <w:vMerge/>
          </w:tcPr>
          <w:p w14:paraId="45AD2F1D" w14:textId="77777777" w:rsidR="006510F8" w:rsidRPr="00445666" w:rsidRDefault="006510F8" w:rsidP="00AF262A">
            <w:pPr>
              <w:jc w:val="center"/>
              <w:rPr>
                <w:rFonts w:ascii="Sassoon Primary Rg" w:hAnsi="Sassoon Primary Rg"/>
                <w:color w:val="00B050"/>
                <w:u w:val="single"/>
              </w:rPr>
            </w:pPr>
          </w:p>
        </w:tc>
        <w:tc>
          <w:tcPr>
            <w:tcW w:w="3255" w:type="dxa"/>
          </w:tcPr>
          <w:p w14:paraId="5A28B0D5" w14:textId="199354CD" w:rsidR="006510F8" w:rsidRPr="004F5D15" w:rsidRDefault="006510F8" w:rsidP="004F5D15">
            <w:pPr>
              <w:jc w:val="center"/>
              <w:rPr>
                <w:rFonts w:ascii="Sassoon Primary Rg" w:hAnsi="Sassoon Primary Rg"/>
                <w:color w:val="00B050"/>
                <w:u w:val="single"/>
              </w:rPr>
            </w:pPr>
            <w:r w:rsidRPr="00445666">
              <w:rPr>
                <w:rFonts w:ascii="Sassoon Primary Rg" w:hAnsi="Sassoon Primary Rg"/>
                <w:color w:val="00B050"/>
                <w:u w:val="single"/>
              </w:rPr>
              <w:t>COMPUTING</w:t>
            </w:r>
          </w:p>
          <w:p w14:paraId="2CDCB0A0" w14:textId="69D48A6C" w:rsidR="006510F8" w:rsidRDefault="004F5D15" w:rsidP="0049735A">
            <w:pPr>
              <w:jc w:val="center"/>
              <w:rPr>
                <w:rFonts w:ascii="Sassoon Infant Rg" w:hAnsi="Sassoon Infant Rg"/>
              </w:rPr>
            </w:pPr>
            <w:r>
              <w:rPr>
                <w:rFonts w:ascii="Sassoon Infant Rg" w:hAnsi="Sassoon Infant Rg"/>
              </w:rPr>
              <w:t>Coding</w:t>
            </w:r>
            <w:r w:rsidR="00301518">
              <w:rPr>
                <w:rFonts w:ascii="Sassoon Infant Rg" w:hAnsi="Sassoon Infant Rg"/>
              </w:rPr>
              <w:t xml:space="preserve"> Continued</w:t>
            </w:r>
          </w:p>
          <w:p w14:paraId="5A3E9E70" w14:textId="788DA276" w:rsidR="004F5D15" w:rsidRDefault="00F239E2" w:rsidP="0049735A">
            <w:pPr>
              <w:jc w:val="center"/>
              <w:rPr>
                <w:rFonts w:ascii="Sassoon Primary Rg" w:hAnsi="Sassoon Primary Rg"/>
              </w:rPr>
            </w:pPr>
            <w:r>
              <w:rPr>
                <w:rFonts w:ascii="Sassoon Primary Rg" w:hAnsi="Sassoon Primary Rg"/>
              </w:rPr>
              <w:t>U</w:t>
            </w:r>
            <w:r w:rsidR="004F5D15" w:rsidRPr="004F5D15">
              <w:rPr>
                <w:rFonts w:ascii="Sassoon Primary Rg" w:hAnsi="Sassoon Primary Rg"/>
              </w:rPr>
              <w:t>nderstand what algorithms are</w:t>
            </w:r>
            <w:r>
              <w:rPr>
                <w:rFonts w:ascii="Sassoon Primary Rg" w:hAnsi="Sassoon Primary Rg"/>
              </w:rPr>
              <w:t>.</w:t>
            </w:r>
          </w:p>
          <w:p w14:paraId="6C9E9342" w14:textId="77777777" w:rsidR="00F239E2" w:rsidRPr="009C56D5" w:rsidRDefault="00F239E2" w:rsidP="0049735A">
            <w:pPr>
              <w:jc w:val="center"/>
              <w:rPr>
                <w:rFonts w:ascii="Sassoon Primary Rg" w:hAnsi="Sassoon Primary Rg"/>
                <w:sz w:val="16"/>
                <w:szCs w:val="16"/>
              </w:rPr>
            </w:pPr>
          </w:p>
          <w:p w14:paraId="69A9BA17" w14:textId="1A8437B3" w:rsidR="004F5D15" w:rsidRPr="00F239E2" w:rsidRDefault="004F5D15" w:rsidP="0049735A">
            <w:pPr>
              <w:jc w:val="center"/>
              <w:rPr>
                <w:rFonts w:ascii="Sassoon Infant Rg" w:hAnsi="Sassoon Infant Rg"/>
              </w:rPr>
            </w:pPr>
            <w:r w:rsidRPr="00F239E2">
              <w:rPr>
                <w:rFonts w:ascii="Sassoon Infant Rg" w:hAnsi="Sassoon Infant Rg"/>
                <w:sz w:val="20"/>
                <w:szCs w:val="24"/>
              </w:rPr>
              <w:t>Create and debug simple programs</w:t>
            </w:r>
            <w:r w:rsidR="00F239E2">
              <w:rPr>
                <w:rFonts w:ascii="Sassoon Infant Rg" w:hAnsi="Sassoon Infant Rg"/>
                <w:sz w:val="20"/>
                <w:szCs w:val="24"/>
              </w:rPr>
              <w:t>.</w:t>
            </w:r>
          </w:p>
          <w:p w14:paraId="1FF5398A" w14:textId="2970C132" w:rsidR="006510F8" w:rsidRPr="00AF262A" w:rsidRDefault="006510F8" w:rsidP="006510F8">
            <w:pPr>
              <w:jc w:val="center"/>
              <w:rPr>
                <w:rFonts w:ascii="Sassoon Primary Rg" w:hAnsi="Sassoon Primary Rg"/>
                <w:color w:val="00B050"/>
                <w:u w:val="single"/>
              </w:rPr>
            </w:pPr>
            <w:r w:rsidRPr="00445666">
              <w:rPr>
                <w:rFonts w:ascii="Sassoon Primary Rg" w:hAnsi="Sassoon Primary Rg"/>
                <w:noProof/>
                <w:lang w:eastAsia="en-GB"/>
              </w:rPr>
              <w:drawing>
                <wp:anchor distT="0" distB="0" distL="114300" distR="114300" simplePos="0" relativeHeight="251668480" behindDoc="1" locked="0" layoutInCell="1" allowOverlap="1" wp14:anchorId="6FA32E85" wp14:editId="298FA62A">
                  <wp:simplePos x="0" y="0"/>
                  <wp:positionH relativeFrom="column">
                    <wp:posOffset>412115</wp:posOffset>
                  </wp:positionH>
                  <wp:positionV relativeFrom="paragraph">
                    <wp:posOffset>78740</wp:posOffset>
                  </wp:positionV>
                  <wp:extent cx="1051560" cy="676275"/>
                  <wp:effectExtent l="0" t="0" r="0" b="9525"/>
                  <wp:wrapTight wrapText="bothSides">
                    <wp:wrapPolygon edited="0">
                      <wp:start x="0" y="0"/>
                      <wp:lineTo x="0" y="21296"/>
                      <wp:lineTo x="21130" y="21296"/>
                      <wp:lineTo x="21130" y="0"/>
                      <wp:lineTo x="0" y="0"/>
                    </wp:wrapPolygon>
                  </wp:wrapTight>
                  <wp:docPr id="11" name="Picture 11" descr="Kids On Computers Clipart - Computer Laboratory Clip Art, HD Png Download - 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Kids On Computers Clipart - Computer Laboratory Clip Art, HD Png Download - 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1560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32538" w:rsidRPr="00B419F6" w14:paraId="2A1AED75" w14:textId="151F9331" w:rsidTr="006C7E0D">
        <w:trPr>
          <w:trHeight w:val="4224"/>
        </w:trPr>
        <w:tc>
          <w:tcPr>
            <w:tcW w:w="3089" w:type="dxa"/>
          </w:tcPr>
          <w:p w14:paraId="22EC8910" w14:textId="231C0419" w:rsidR="00732538" w:rsidRPr="00445666" w:rsidRDefault="00732538" w:rsidP="007B40E7">
            <w:pPr>
              <w:jc w:val="center"/>
              <w:rPr>
                <w:rFonts w:ascii="Sassoon Primary Rg" w:hAnsi="Sassoon Primary Rg"/>
                <w:color w:val="00B050"/>
                <w:u w:val="single"/>
              </w:rPr>
            </w:pPr>
            <w:r w:rsidRPr="00445666">
              <w:rPr>
                <w:rFonts w:ascii="Sassoon Primary Rg" w:hAnsi="Sassoon Primary Rg"/>
                <w:color w:val="00B050"/>
                <w:u w:val="single"/>
              </w:rPr>
              <w:t>ART</w:t>
            </w:r>
          </w:p>
          <w:p w14:paraId="21CCD6E8" w14:textId="5817C637" w:rsidR="00732538" w:rsidRPr="003136CA" w:rsidRDefault="00732538" w:rsidP="003136CA">
            <w:pPr>
              <w:jc w:val="center"/>
              <w:rPr>
                <w:rFonts w:ascii="Sassoon Primary Rg" w:hAnsi="Sassoon Primary Rg"/>
                <w:b/>
              </w:rPr>
            </w:pPr>
            <w:r w:rsidRPr="003136CA">
              <w:rPr>
                <w:rFonts w:ascii="Sassoon Primary Rg" w:hAnsi="Sassoon Primary Rg"/>
                <w:b/>
              </w:rPr>
              <w:t>Sketching and Mark Making</w:t>
            </w:r>
          </w:p>
          <w:p w14:paraId="3455CAAD" w14:textId="77777777" w:rsidR="00732538" w:rsidRDefault="00732538" w:rsidP="00AB3F49">
            <w:pPr>
              <w:jc w:val="center"/>
              <w:rPr>
                <w:rFonts w:ascii="Sassoon Primary Rg" w:hAnsi="Sassoon Primary Rg"/>
              </w:rPr>
            </w:pPr>
            <w:r>
              <w:rPr>
                <w:rFonts w:ascii="Sassoon Primary Rg" w:hAnsi="Sassoon Primary Rg"/>
                <w:noProof/>
                <w:lang w:eastAsia="en-GB"/>
              </w:rPr>
              <w:drawing>
                <wp:anchor distT="0" distB="0" distL="114300" distR="114300" simplePos="0" relativeHeight="251680768" behindDoc="1" locked="0" layoutInCell="1" allowOverlap="1" wp14:anchorId="369A26B4" wp14:editId="3A041838">
                  <wp:simplePos x="0" y="0"/>
                  <wp:positionH relativeFrom="column">
                    <wp:posOffset>270510</wp:posOffset>
                  </wp:positionH>
                  <wp:positionV relativeFrom="paragraph">
                    <wp:posOffset>1018540</wp:posOffset>
                  </wp:positionV>
                  <wp:extent cx="1249680" cy="1142365"/>
                  <wp:effectExtent l="0" t="0" r="7620" b="635"/>
                  <wp:wrapTight wrapText="bothSides">
                    <wp:wrapPolygon edited="0">
                      <wp:start x="0" y="0"/>
                      <wp:lineTo x="0" y="21252"/>
                      <wp:lineTo x="21402" y="21252"/>
                      <wp:lineTo x="21402" y="0"/>
                      <wp:lineTo x="0" y="0"/>
                    </wp:wrapPolygon>
                  </wp:wrapTight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1C8A9DE.tmp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9680" cy="1142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Sassoon Primary Rg" w:hAnsi="Sassoon Primary Rg"/>
              </w:rPr>
              <w:t xml:space="preserve">We will </w:t>
            </w:r>
            <w:r w:rsidR="00AB3F49">
              <w:rPr>
                <w:rFonts w:ascii="Sassoon Primary Rg" w:hAnsi="Sassoon Primary Rg"/>
              </w:rPr>
              <w:t>continue</w:t>
            </w:r>
            <w:r>
              <w:rPr>
                <w:rFonts w:ascii="Sassoon Primary Rg" w:hAnsi="Sassoon Primary Rg"/>
              </w:rPr>
              <w:t xml:space="preserve"> to recreate a picture of strawberries using our mark making skills.</w:t>
            </w:r>
          </w:p>
          <w:p w14:paraId="6464A0E3" w14:textId="3E64CD11" w:rsidR="00AB3F49" w:rsidRPr="007B40E7" w:rsidRDefault="00AB3F49" w:rsidP="00AB3F49">
            <w:pPr>
              <w:jc w:val="center"/>
              <w:rPr>
                <w:rFonts w:ascii="Sassoon Primary Rg" w:hAnsi="Sassoon Primary Rg"/>
              </w:rPr>
            </w:pPr>
            <w:r>
              <w:rPr>
                <w:rFonts w:ascii="Sassoon Primary Rg" w:hAnsi="Sassoon Primary Rg"/>
              </w:rPr>
              <w:t>We will also look at the differences in various H and B pencils.</w:t>
            </w:r>
          </w:p>
        </w:tc>
        <w:tc>
          <w:tcPr>
            <w:tcW w:w="3088" w:type="dxa"/>
          </w:tcPr>
          <w:p w14:paraId="5308FCE9" w14:textId="7F0EF04B" w:rsidR="00732538" w:rsidRPr="00445666" w:rsidRDefault="00732538" w:rsidP="00D60828">
            <w:pPr>
              <w:jc w:val="center"/>
              <w:rPr>
                <w:rFonts w:ascii="Sassoon Primary Rg" w:hAnsi="Sassoon Primary Rg"/>
                <w:color w:val="00B050"/>
                <w:u w:val="single"/>
              </w:rPr>
            </w:pPr>
            <w:r w:rsidRPr="00D60828">
              <w:rPr>
                <w:rFonts w:ascii="Sassoon Primary Rg" w:hAnsi="Sassoon Primary Rg"/>
                <w:color w:val="00B050"/>
                <w:u w:val="single"/>
              </w:rPr>
              <w:t>PSHE</w:t>
            </w:r>
          </w:p>
          <w:p w14:paraId="4C55D34E" w14:textId="26078852" w:rsidR="00732538" w:rsidRPr="00B41BC5" w:rsidRDefault="00AB3F49" w:rsidP="00D60828">
            <w:pPr>
              <w:jc w:val="center"/>
              <w:rPr>
                <w:rFonts w:ascii="Sassoon Primary Rg" w:hAnsi="Sassoon Primary Rg"/>
              </w:rPr>
            </w:pPr>
            <w:r>
              <w:rPr>
                <w:rFonts w:ascii="Sassoon Primary Rg" w:hAnsi="Sassoon Primary Rg"/>
              </w:rPr>
              <w:t>What does i</w:t>
            </w:r>
            <w:r w:rsidR="00732538" w:rsidRPr="00B41BC5">
              <w:rPr>
                <w:rFonts w:ascii="Sassoon Primary Rg" w:hAnsi="Sassoon Primary Rg"/>
              </w:rPr>
              <w:t xml:space="preserve">t mean to be </w:t>
            </w:r>
            <w:r>
              <w:rPr>
                <w:rFonts w:ascii="Sassoon Primary Rg" w:hAnsi="Sassoon Primary Rg"/>
              </w:rPr>
              <w:t>Independent?</w:t>
            </w:r>
          </w:p>
          <w:p w14:paraId="0F59D221" w14:textId="7860DD58" w:rsidR="00732538" w:rsidRDefault="00732538" w:rsidP="00D60828">
            <w:pPr>
              <w:jc w:val="center"/>
              <w:rPr>
                <w:rFonts w:ascii="Sassoon Primary Rg" w:hAnsi="Sassoon Primary Rg"/>
              </w:rPr>
            </w:pPr>
            <w:r w:rsidRPr="00B41BC5">
              <w:rPr>
                <w:rFonts w:ascii="Sassoon Primary Rg" w:hAnsi="Sassoon Primary Rg"/>
              </w:rPr>
              <w:t xml:space="preserve">Do </w:t>
            </w:r>
            <w:r w:rsidR="00AB3F49">
              <w:rPr>
                <w:rFonts w:ascii="Sassoon Primary Rg" w:hAnsi="Sassoon Primary Rg"/>
              </w:rPr>
              <w:t>be honest</w:t>
            </w:r>
          </w:p>
          <w:p w14:paraId="12CD0771" w14:textId="37186DDC" w:rsidR="00AB3F49" w:rsidRDefault="00AB3F49" w:rsidP="00D60828">
            <w:pPr>
              <w:jc w:val="center"/>
              <w:rPr>
                <w:rFonts w:ascii="Sassoon Primary Rg" w:hAnsi="Sassoon Primary Rg"/>
              </w:rPr>
            </w:pPr>
            <w:r>
              <w:rPr>
                <w:rFonts w:ascii="Sassoon Primary Rg" w:hAnsi="Sassoon Primary Rg"/>
                <w:noProof/>
                <w:lang w:eastAsia="en-GB"/>
              </w:rPr>
              <w:drawing>
                <wp:anchor distT="0" distB="0" distL="114300" distR="114300" simplePos="0" relativeHeight="251685888" behindDoc="1" locked="0" layoutInCell="1" allowOverlap="1" wp14:anchorId="2F8316A9" wp14:editId="187612D1">
                  <wp:simplePos x="0" y="0"/>
                  <wp:positionH relativeFrom="column">
                    <wp:posOffset>419735</wp:posOffset>
                  </wp:positionH>
                  <wp:positionV relativeFrom="paragraph">
                    <wp:posOffset>97155</wp:posOffset>
                  </wp:positionV>
                  <wp:extent cx="1066800" cy="1119505"/>
                  <wp:effectExtent l="0" t="0" r="0" b="4445"/>
                  <wp:wrapTight wrapText="bothSides">
                    <wp:wrapPolygon edited="0">
                      <wp:start x="0" y="0"/>
                      <wp:lineTo x="0" y="21318"/>
                      <wp:lineTo x="21214" y="21318"/>
                      <wp:lineTo x="21214" y="0"/>
                      <wp:lineTo x="0" y="0"/>
                    </wp:wrapPolygon>
                  </wp:wrapTight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E885E6C.tmp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1119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BB11294" w14:textId="7F44E68E" w:rsidR="00732538" w:rsidRPr="00445666" w:rsidRDefault="00732538" w:rsidP="00D60828">
            <w:pPr>
              <w:jc w:val="center"/>
              <w:rPr>
                <w:rFonts w:ascii="Sassoon Primary Rg" w:hAnsi="Sassoon Primary Rg"/>
              </w:rPr>
            </w:pPr>
          </w:p>
          <w:p w14:paraId="75653DF0" w14:textId="4348DA1A" w:rsidR="00732538" w:rsidRPr="00445666" w:rsidRDefault="00732538" w:rsidP="00D60828">
            <w:pPr>
              <w:jc w:val="center"/>
              <w:rPr>
                <w:rFonts w:ascii="Sassoon Primary Rg" w:hAnsi="Sassoon Primary Rg"/>
              </w:rPr>
            </w:pPr>
          </w:p>
          <w:p w14:paraId="40A0CE46" w14:textId="356D18FB" w:rsidR="00732538" w:rsidRPr="00445666" w:rsidRDefault="00732538" w:rsidP="00D60828">
            <w:pPr>
              <w:jc w:val="center"/>
              <w:rPr>
                <w:rFonts w:ascii="Sassoon Primary Rg" w:hAnsi="Sassoon Primary Rg"/>
                <w:u w:val="single"/>
              </w:rPr>
            </w:pPr>
          </w:p>
          <w:p w14:paraId="037D160F" w14:textId="35642BE0" w:rsidR="00732538" w:rsidRPr="00445666" w:rsidRDefault="00732538" w:rsidP="00D60828">
            <w:pPr>
              <w:jc w:val="center"/>
              <w:rPr>
                <w:rFonts w:ascii="Sassoon Primary Rg" w:hAnsi="Sassoon Primary Rg"/>
              </w:rPr>
            </w:pPr>
            <w:r w:rsidRPr="00445666">
              <w:rPr>
                <w:rFonts w:ascii="Sassoon Primary Rg" w:hAnsi="Sassoon Primary Rg"/>
                <w:noProof/>
                <w:u w:val="single"/>
                <w:lang w:eastAsia="en-GB"/>
              </w:rPr>
              <w:drawing>
                <wp:anchor distT="0" distB="0" distL="114300" distR="114300" simplePos="0" relativeHeight="251682816" behindDoc="1" locked="0" layoutInCell="1" allowOverlap="1" wp14:anchorId="6C77A734" wp14:editId="735DD493">
                  <wp:simplePos x="0" y="0"/>
                  <wp:positionH relativeFrom="column">
                    <wp:posOffset>290195</wp:posOffset>
                  </wp:positionH>
                  <wp:positionV relativeFrom="paragraph">
                    <wp:posOffset>629920</wp:posOffset>
                  </wp:positionV>
                  <wp:extent cx="1380975" cy="723900"/>
                  <wp:effectExtent l="0" t="0" r="0" b="0"/>
                  <wp:wrapTight wrapText="bothSides">
                    <wp:wrapPolygon edited="0">
                      <wp:start x="0" y="0"/>
                      <wp:lineTo x="0" y="21032"/>
                      <wp:lineTo x="11625" y="21032"/>
                      <wp:lineTo x="11625" y="18189"/>
                      <wp:lineTo x="17586" y="18189"/>
                      <wp:lineTo x="20865" y="14779"/>
                      <wp:lineTo x="20567" y="9095"/>
                      <wp:lineTo x="11625" y="0"/>
                      <wp:lineTo x="0" y="0"/>
                    </wp:wrapPolygon>
                  </wp:wrapTight>
                  <wp:docPr id="9" name="Picture 9" descr="PSHE – Lime Tree Primary Academ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SHE – Lime Tree Primary Academ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097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088" w:type="dxa"/>
          </w:tcPr>
          <w:p w14:paraId="2BC8EAAA" w14:textId="70A06059" w:rsidR="00732538" w:rsidRPr="00EF7EC6" w:rsidRDefault="00732538" w:rsidP="00AB3F49">
            <w:pPr>
              <w:jc w:val="center"/>
              <w:rPr>
                <w:rFonts w:ascii="Sassoon Primary Rg" w:hAnsi="Sassoon Primary Rg"/>
                <w:color w:val="00B050"/>
                <w:u w:val="single"/>
              </w:rPr>
            </w:pPr>
            <w:r w:rsidRPr="00EF7EC6">
              <w:rPr>
                <w:rFonts w:ascii="Sassoon Primary Rg" w:hAnsi="Sassoon Primary Rg"/>
                <w:color w:val="00B050"/>
                <w:u w:val="single"/>
              </w:rPr>
              <w:t xml:space="preserve">Science </w:t>
            </w:r>
          </w:p>
          <w:p w14:paraId="6C145FB8" w14:textId="76CA4E8F" w:rsidR="00732538" w:rsidRDefault="00732538" w:rsidP="00AB3F49">
            <w:pPr>
              <w:tabs>
                <w:tab w:val="left" w:pos="61"/>
              </w:tabs>
              <w:jc w:val="center"/>
              <w:rPr>
                <w:rFonts w:ascii="Sassoon Primary Rg" w:hAnsi="Sassoon Primary Rg"/>
              </w:rPr>
            </w:pPr>
            <w:r>
              <w:rPr>
                <w:rFonts w:ascii="Sassoon Primary Rg" w:hAnsi="Sassoon Primary Rg"/>
              </w:rPr>
              <w:t xml:space="preserve">This week we will be learning about the importance of </w:t>
            </w:r>
            <w:r w:rsidR="00AB3F49">
              <w:rPr>
                <w:rFonts w:ascii="Sassoon Primary Rg" w:hAnsi="Sassoon Primary Rg"/>
              </w:rPr>
              <w:t>healthy eating and good hygiene.</w:t>
            </w:r>
          </w:p>
          <w:p w14:paraId="3B4F78F4" w14:textId="1693CC81" w:rsidR="00AB3F49" w:rsidRPr="00AB3F49" w:rsidRDefault="00AB3F49" w:rsidP="00AB3F49">
            <w:pPr>
              <w:tabs>
                <w:tab w:val="left" w:pos="61"/>
              </w:tabs>
              <w:jc w:val="center"/>
              <w:rPr>
                <w:rFonts w:ascii="Sassoon Primary Rg" w:hAnsi="Sassoon Primary Rg"/>
              </w:rPr>
            </w:pPr>
            <w:r>
              <w:rPr>
                <w:rFonts w:ascii="Sassoon Primary Rg" w:hAnsi="Sassoon Primary Rg"/>
                <w:b/>
                <w:noProof/>
                <w:lang w:eastAsia="en-GB"/>
              </w:rPr>
              <w:drawing>
                <wp:anchor distT="0" distB="0" distL="114300" distR="114300" simplePos="0" relativeHeight="251686912" behindDoc="1" locked="0" layoutInCell="1" allowOverlap="1" wp14:anchorId="74054A04" wp14:editId="5193F534">
                  <wp:simplePos x="0" y="0"/>
                  <wp:positionH relativeFrom="column">
                    <wp:posOffset>462915</wp:posOffset>
                  </wp:positionH>
                  <wp:positionV relativeFrom="paragraph">
                    <wp:posOffset>73660</wp:posOffset>
                  </wp:positionV>
                  <wp:extent cx="883920" cy="904875"/>
                  <wp:effectExtent l="0" t="0" r="0" b="9525"/>
                  <wp:wrapTight wrapText="bothSides">
                    <wp:wrapPolygon edited="0">
                      <wp:start x="0" y="0"/>
                      <wp:lineTo x="0" y="21373"/>
                      <wp:lineTo x="20948" y="21373"/>
                      <wp:lineTo x="20948" y="0"/>
                      <wp:lineTo x="0" y="0"/>
                    </wp:wrapPolygon>
                  </wp:wrapTight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E8853C5.tmp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3920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9916D7B" w14:textId="2CF6C762" w:rsidR="00AB3F49" w:rsidRDefault="00AB3F49" w:rsidP="00905375">
            <w:pPr>
              <w:tabs>
                <w:tab w:val="left" w:pos="61"/>
              </w:tabs>
              <w:jc w:val="center"/>
              <w:rPr>
                <w:rFonts w:ascii="Sassoon Primary Rg" w:hAnsi="Sassoon Primary Rg"/>
                <w:b/>
                <w:noProof/>
                <w:lang w:eastAsia="en-GB"/>
              </w:rPr>
            </w:pPr>
          </w:p>
          <w:p w14:paraId="309E8348" w14:textId="525BBFDD" w:rsidR="00AB3F49" w:rsidRDefault="00AB3F49" w:rsidP="00905375">
            <w:pPr>
              <w:tabs>
                <w:tab w:val="left" w:pos="61"/>
              </w:tabs>
              <w:jc w:val="center"/>
              <w:rPr>
                <w:rFonts w:ascii="Sassoon Primary Rg" w:hAnsi="Sassoon Primary Rg"/>
                <w:b/>
                <w:noProof/>
                <w:lang w:eastAsia="en-GB"/>
              </w:rPr>
            </w:pPr>
          </w:p>
          <w:p w14:paraId="61670580" w14:textId="2524E283" w:rsidR="00AB3F49" w:rsidRDefault="00AB3F49" w:rsidP="00905375">
            <w:pPr>
              <w:tabs>
                <w:tab w:val="left" w:pos="61"/>
              </w:tabs>
              <w:jc w:val="center"/>
              <w:rPr>
                <w:rFonts w:ascii="Sassoon Primary Rg" w:hAnsi="Sassoon Primary Rg"/>
                <w:b/>
                <w:noProof/>
                <w:lang w:eastAsia="en-GB"/>
              </w:rPr>
            </w:pPr>
          </w:p>
          <w:p w14:paraId="7F7CF6DA" w14:textId="13B1F639" w:rsidR="00AB3F49" w:rsidRDefault="00AB3F49" w:rsidP="00905375">
            <w:pPr>
              <w:tabs>
                <w:tab w:val="left" w:pos="61"/>
              </w:tabs>
              <w:jc w:val="center"/>
              <w:rPr>
                <w:rFonts w:ascii="Sassoon Primary Rg" w:hAnsi="Sassoon Primary Rg"/>
                <w:b/>
                <w:noProof/>
                <w:lang w:eastAsia="en-GB"/>
              </w:rPr>
            </w:pPr>
          </w:p>
          <w:p w14:paraId="287F8C68" w14:textId="6B1D2368" w:rsidR="00AB3F49" w:rsidRDefault="00AB3F49" w:rsidP="00905375">
            <w:pPr>
              <w:tabs>
                <w:tab w:val="left" w:pos="61"/>
              </w:tabs>
              <w:jc w:val="center"/>
              <w:rPr>
                <w:rFonts w:ascii="Sassoon Primary Rg" w:hAnsi="Sassoon Primary Rg"/>
                <w:b/>
                <w:noProof/>
                <w:lang w:eastAsia="en-GB"/>
              </w:rPr>
            </w:pPr>
          </w:p>
          <w:p w14:paraId="41EA8371" w14:textId="2B7D5B8B" w:rsidR="00732538" w:rsidRDefault="00AB3F49" w:rsidP="00905375">
            <w:pPr>
              <w:tabs>
                <w:tab w:val="left" w:pos="61"/>
              </w:tabs>
              <w:jc w:val="center"/>
              <w:rPr>
                <w:rFonts w:ascii="Sassoon Primary Rg" w:hAnsi="Sassoon Primary Rg"/>
                <w:b/>
              </w:rPr>
            </w:pPr>
            <w:r>
              <w:rPr>
                <w:rFonts w:ascii="Sassoon Primary Rg" w:hAnsi="Sassoon Primary Rg"/>
                <w:b/>
                <w:noProof/>
                <w:lang w:eastAsia="en-GB"/>
              </w:rPr>
              <w:drawing>
                <wp:inline distT="0" distB="0" distL="0" distR="0" wp14:anchorId="54B28B79" wp14:editId="2BA31C31">
                  <wp:extent cx="902335" cy="902335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2335" cy="902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E4931EC" w14:textId="2EEFD716" w:rsidR="00732538" w:rsidRPr="002C7302" w:rsidRDefault="00732538" w:rsidP="00AB3F49">
            <w:pPr>
              <w:rPr>
                <w:rFonts w:ascii="Sassoon Primary Rg" w:hAnsi="Sassoon Primary Rg"/>
              </w:rPr>
            </w:pPr>
          </w:p>
        </w:tc>
        <w:tc>
          <w:tcPr>
            <w:tcW w:w="2921" w:type="dxa"/>
          </w:tcPr>
          <w:p w14:paraId="578DD8DD" w14:textId="0B97AE56" w:rsidR="00732538" w:rsidRPr="00980BFE" w:rsidRDefault="00732538" w:rsidP="000F667F">
            <w:pPr>
              <w:jc w:val="center"/>
              <w:rPr>
                <w:rFonts w:ascii="Sassoon Primary Rg" w:hAnsi="Sassoon Primary Rg"/>
                <w:color w:val="00B050"/>
                <w:szCs w:val="24"/>
                <w:u w:val="single"/>
              </w:rPr>
            </w:pPr>
            <w:r w:rsidRPr="00980BFE">
              <w:rPr>
                <w:noProof/>
                <w:color w:val="00B050"/>
                <w:sz w:val="20"/>
                <w:u w:val="single"/>
                <w:lang w:eastAsia="en-GB"/>
              </w:rPr>
              <w:drawing>
                <wp:anchor distT="0" distB="0" distL="114300" distR="114300" simplePos="0" relativeHeight="251683840" behindDoc="1" locked="0" layoutInCell="1" allowOverlap="1" wp14:anchorId="6FB2A788" wp14:editId="7562FDE9">
                  <wp:simplePos x="0" y="0"/>
                  <wp:positionH relativeFrom="column">
                    <wp:posOffset>231775</wp:posOffset>
                  </wp:positionH>
                  <wp:positionV relativeFrom="paragraph">
                    <wp:posOffset>15875</wp:posOffset>
                  </wp:positionV>
                  <wp:extent cx="1386840" cy="359410"/>
                  <wp:effectExtent l="0" t="0" r="3810" b="2540"/>
                  <wp:wrapTight wrapText="bothSides">
                    <wp:wrapPolygon edited="0">
                      <wp:start x="0" y="0"/>
                      <wp:lineTo x="0" y="20608"/>
                      <wp:lineTo x="21363" y="20608"/>
                      <wp:lineTo x="21363" y="0"/>
                      <wp:lineTo x="0" y="0"/>
                    </wp:wrapPolygon>
                  </wp:wrapTight>
                  <wp:docPr id="6" name="Picture 6" descr="https://academytrust.sgscol.ac.uk/media/homewor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cademytrust.sgscol.ac.uk/media/homewor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6840" cy="359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F667F">
              <w:rPr>
                <w:noProof/>
                <w:color w:val="00B050"/>
                <w:sz w:val="20"/>
                <w:u w:val="single"/>
                <w:lang w:eastAsia="en-GB"/>
              </w:rPr>
              <w:t>Independence</w:t>
            </w:r>
          </w:p>
          <w:p w14:paraId="1CBF9D9C" w14:textId="4716CD66" w:rsidR="00732538" w:rsidRDefault="00732538" w:rsidP="000C0E26">
            <w:pPr>
              <w:jc w:val="center"/>
              <w:rPr>
                <w:rFonts w:ascii="Sassoon Primary Rg" w:hAnsi="Sassoon Primary Rg"/>
                <w:szCs w:val="24"/>
              </w:rPr>
            </w:pPr>
            <w:r>
              <w:rPr>
                <w:rFonts w:ascii="Sassoon Primary Rg" w:hAnsi="Sassoon Primary Rg"/>
                <w:szCs w:val="24"/>
              </w:rPr>
              <w:t>Can your children complete the ‘</w:t>
            </w:r>
            <w:r w:rsidR="000F667F">
              <w:rPr>
                <w:rFonts w:ascii="Sassoon Primary Rg" w:hAnsi="Sassoon Primary Rg"/>
                <w:szCs w:val="24"/>
              </w:rPr>
              <w:t>Independence</w:t>
            </w:r>
            <w:r>
              <w:rPr>
                <w:rFonts w:ascii="Sassoon Primary Rg" w:hAnsi="Sassoon Primary Rg"/>
                <w:szCs w:val="24"/>
              </w:rPr>
              <w:t>’ challenge and as a family, talk about this value and the importance of it</w:t>
            </w:r>
            <w:r w:rsidRPr="00525B9E">
              <w:rPr>
                <w:rFonts w:ascii="Sassoon Primary Rg" w:hAnsi="Sassoon Primary Rg"/>
                <w:szCs w:val="24"/>
              </w:rPr>
              <w:t>.</w:t>
            </w:r>
          </w:p>
          <w:p w14:paraId="75709E7F" w14:textId="4A7BE673" w:rsidR="00732538" w:rsidRPr="00184FE0" w:rsidRDefault="000F667F" w:rsidP="000C0E26">
            <w:pPr>
              <w:jc w:val="center"/>
              <w:rPr>
                <w:rFonts w:ascii="Sassoon Primary Rg" w:hAnsi="Sassoon Primary Rg"/>
                <w:highlight w:val="yellow"/>
              </w:rPr>
            </w:pPr>
            <w:r>
              <w:rPr>
                <w:rFonts w:ascii="Sassoon Primary Rg" w:hAnsi="Sassoon Primary Rg"/>
                <w:noProof/>
                <w:lang w:eastAsia="en-GB"/>
              </w:rPr>
              <w:drawing>
                <wp:inline distT="0" distB="0" distL="0" distR="0" wp14:anchorId="0E44B587" wp14:editId="0F80CC0A">
                  <wp:extent cx="1074420" cy="1344274"/>
                  <wp:effectExtent l="0" t="0" r="0" b="889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E88A6C6.tmp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3355" cy="13554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</w:tcPr>
          <w:p w14:paraId="662ABC4B" w14:textId="525FA293" w:rsidR="00732538" w:rsidRPr="00445666" w:rsidRDefault="00732538" w:rsidP="00B16003">
            <w:pPr>
              <w:jc w:val="center"/>
              <w:rPr>
                <w:rFonts w:ascii="Sassoon Primary Rg" w:hAnsi="Sassoon Primary Rg"/>
                <w:color w:val="00B050"/>
                <w:u w:val="single"/>
              </w:rPr>
            </w:pPr>
            <w:r>
              <w:rPr>
                <w:rFonts w:ascii="Sassoon Primary Rg" w:hAnsi="Sassoon Primary Rg"/>
                <w:color w:val="00B050"/>
                <w:u w:val="single"/>
              </w:rPr>
              <w:t>Geography</w:t>
            </w:r>
          </w:p>
          <w:p w14:paraId="4CA77CE1" w14:textId="52EF2EEA" w:rsidR="00732538" w:rsidRDefault="00732538" w:rsidP="00B16003">
            <w:pPr>
              <w:jc w:val="center"/>
              <w:rPr>
                <w:rFonts w:ascii="Sassoon Primary Rg" w:hAnsi="Sassoon Primary Rg"/>
              </w:rPr>
            </w:pPr>
            <w:r>
              <w:rPr>
                <w:rFonts w:ascii="Sassoon Primary Rg" w:hAnsi="Sassoon Primary Rg"/>
                <w:noProof/>
                <w:lang w:eastAsia="en-GB"/>
              </w:rPr>
              <w:drawing>
                <wp:anchor distT="0" distB="0" distL="114300" distR="114300" simplePos="0" relativeHeight="251679744" behindDoc="1" locked="0" layoutInCell="1" allowOverlap="1" wp14:anchorId="467238C9" wp14:editId="6E96C850">
                  <wp:simplePos x="0" y="0"/>
                  <wp:positionH relativeFrom="column">
                    <wp:posOffset>487680</wp:posOffset>
                  </wp:positionH>
                  <wp:positionV relativeFrom="paragraph">
                    <wp:posOffset>85725</wp:posOffset>
                  </wp:positionV>
                  <wp:extent cx="937260" cy="1158502"/>
                  <wp:effectExtent l="0" t="0" r="0" b="3810"/>
                  <wp:wrapTight wrapText="bothSides">
                    <wp:wrapPolygon edited="0">
                      <wp:start x="0" y="0"/>
                      <wp:lineTo x="0" y="21316"/>
                      <wp:lineTo x="21073" y="21316"/>
                      <wp:lineTo x="21073" y="0"/>
                      <wp:lineTo x="0" y="0"/>
                    </wp:wrapPolygon>
                  </wp:wrapTight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1C8637C.tmp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7260" cy="11585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ADC96EB" w14:textId="7D9186D9" w:rsidR="00732538" w:rsidRPr="00445666" w:rsidRDefault="00732538" w:rsidP="00B16003">
            <w:pPr>
              <w:jc w:val="center"/>
              <w:rPr>
                <w:rFonts w:ascii="Sassoon Primary Rg" w:hAnsi="Sassoon Primary Rg"/>
              </w:rPr>
            </w:pPr>
          </w:p>
          <w:p w14:paraId="3B967762" w14:textId="1B182A35" w:rsidR="00732538" w:rsidRDefault="00732538" w:rsidP="00B16003">
            <w:pPr>
              <w:jc w:val="center"/>
              <w:rPr>
                <w:rFonts w:ascii="Sassoon Primary Rg" w:hAnsi="Sassoon Primary Rg"/>
              </w:rPr>
            </w:pPr>
          </w:p>
          <w:p w14:paraId="1BE783F5" w14:textId="77777777" w:rsidR="00732538" w:rsidRDefault="00732538" w:rsidP="00B16003">
            <w:pPr>
              <w:jc w:val="center"/>
              <w:rPr>
                <w:rFonts w:ascii="Sassoon Primary Rg" w:hAnsi="Sassoon Primary Rg"/>
                <w:highlight w:val="yellow"/>
              </w:rPr>
            </w:pPr>
          </w:p>
          <w:p w14:paraId="643752C0" w14:textId="77777777" w:rsidR="00732538" w:rsidRDefault="00732538" w:rsidP="00B16003">
            <w:pPr>
              <w:jc w:val="center"/>
              <w:rPr>
                <w:rFonts w:ascii="Sassoon Primary Rg" w:hAnsi="Sassoon Primary Rg"/>
                <w:highlight w:val="yellow"/>
              </w:rPr>
            </w:pPr>
          </w:p>
          <w:p w14:paraId="5CDE0BA1" w14:textId="77777777" w:rsidR="00732538" w:rsidRDefault="00732538" w:rsidP="00B16003">
            <w:pPr>
              <w:jc w:val="center"/>
              <w:rPr>
                <w:rFonts w:ascii="Sassoon Primary Rg" w:hAnsi="Sassoon Primary Rg"/>
                <w:highlight w:val="yellow"/>
              </w:rPr>
            </w:pPr>
          </w:p>
          <w:p w14:paraId="02B51635" w14:textId="77777777" w:rsidR="00732538" w:rsidRDefault="00732538" w:rsidP="00B16003">
            <w:pPr>
              <w:jc w:val="center"/>
              <w:rPr>
                <w:rFonts w:ascii="Sassoon Primary Rg" w:hAnsi="Sassoon Primary Rg"/>
                <w:highlight w:val="yellow"/>
              </w:rPr>
            </w:pPr>
          </w:p>
          <w:p w14:paraId="3E80A531" w14:textId="77777777" w:rsidR="00732538" w:rsidRDefault="00732538" w:rsidP="00B16003">
            <w:pPr>
              <w:jc w:val="center"/>
              <w:rPr>
                <w:rFonts w:ascii="Sassoon Primary Rg" w:hAnsi="Sassoon Primary Rg"/>
                <w:highlight w:val="yellow"/>
              </w:rPr>
            </w:pPr>
          </w:p>
          <w:p w14:paraId="091806BA" w14:textId="3EB17899" w:rsidR="00732538" w:rsidRDefault="00732538" w:rsidP="00B16003">
            <w:pPr>
              <w:jc w:val="center"/>
              <w:rPr>
                <w:rFonts w:ascii="Sassoon Primary Rg" w:hAnsi="Sassoon Primary Rg"/>
              </w:rPr>
            </w:pPr>
            <w:r>
              <w:rPr>
                <w:rFonts w:ascii="Sassoon Primary Rg" w:hAnsi="Sassoon Primary Rg"/>
              </w:rPr>
              <w:t>We will be learning about the four countries that make up the U.K.</w:t>
            </w:r>
          </w:p>
          <w:p w14:paraId="396C6D0F" w14:textId="0D6CFC31" w:rsidR="00732538" w:rsidRPr="00445666" w:rsidRDefault="00732538" w:rsidP="00B16003">
            <w:pPr>
              <w:jc w:val="center"/>
              <w:rPr>
                <w:rFonts w:ascii="Sassoon Primary Rg" w:hAnsi="Sassoon Primary Rg"/>
              </w:rPr>
            </w:pPr>
            <w:r>
              <w:rPr>
                <w:rFonts w:ascii="Sassoon Primary Rg" w:hAnsi="Sassoon Primary Rg"/>
              </w:rPr>
              <w:t xml:space="preserve">This week we will be learning about </w:t>
            </w:r>
            <w:r w:rsidR="000F667F">
              <w:rPr>
                <w:rFonts w:ascii="Sassoon Primary Rg" w:hAnsi="Sassoon Primary Rg"/>
              </w:rPr>
              <w:t>Ireland</w:t>
            </w:r>
            <w:r>
              <w:rPr>
                <w:rFonts w:ascii="Sassoon Primary Rg" w:hAnsi="Sassoon Primary Rg"/>
              </w:rPr>
              <w:t xml:space="preserve"> including capital city, national flower, highest mountain and longest river.</w:t>
            </w:r>
          </w:p>
          <w:p w14:paraId="775E757F" w14:textId="43F11904" w:rsidR="00732538" w:rsidRPr="00445666" w:rsidRDefault="00732538" w:rsidP="00B16003">
            <w:pPr>
              <w:jc w:val="center"/>
              <w:rPr>
                <w:rFonts w:ascii="Sassoon Primary Rg" w:hAnsi="Sassoon Primary Rg"/>
                <w:u w:val="single"/>
              </w:rPr>
            </w:pPr>
          </w:p>
        </w:tc>
      </w:tr>
    </w:tbl>
    <w:p w14:paraId="1FEAA16F" w14:textId="421B2376" w:rsidR="00DE19D9" w:rsidRPr="00F26FAA" w:rsidRDefault="00DE19D9" w:rsidP="00F26FAA">
      <w:pPr>
        <w:tabs>
          <w:tab w:val="left" w:pos="2580"/>
        </w:tabs>
        <w:rPr>
          <w:rFonts w:ascii="Sassoon Primary Rg" w:hAnsi="Sassoon Primary Rg"/>
        </w:rPr>
      </w:pPr>
    </w:p>
    <w:sectPr w:rsidR="00DE19D9" w:rsidRPr="00F26FAA" w:rsidSect="0057651D">
      <w:pgSz w:w="16838" w:h="11906" w:orient="landscape"/>
      <w:pgMar w:top="709" w:right="678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ssoon Primary Rg">
    <w:panose1 w:val="02000606020000020004"/>
    <w:charset w:val="00"/>
    <w:family w:val="modern"/>
    <w:notTrueType/>
    <w:pitch w:val="variable"/>
    <w:sig w:usb0="00000003" w:usb1="00000000" w:usb2="00000000" w:usb3="00000000" w:csb0="00000001" w:csb1="00000000"/>
  </w:font>
  <w:font w:name="Sassoon Infant Rg">
    <w:panose1 w:val="02000503030000020003"/>
    <w:charset w:val="00"/>
    <w:family w:val="moder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B27CB"/>
    <w:multiLevelType w:val="hybridMultilevel"/>
    <w:tmpl w:val="8A9AB486"/>
    <w:lvl w:ilvl="0" w:tplc="0B78618A">
      <w:start w:val="1"/>
      <w:numFmt w:val="bullet"/>
      <w:pStyle w:val="bulletundertex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color w:val="104F75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37F14"/>
    <w:multiLevelType w:val="hybridMultilevel"/>
    <w:tmpl w:val="D00270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B102F2"/>
    <w:multiLevelType w:val="hybridMultilevel"/>
    <w:tmpl w:val="744877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172BA0"/>
    <w:multiLevelType w:val="hybridMultilevel"/>
    <w:tmpl w:val="924262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B77D39"/>
    <w:multiLevelType w:val="hybridMultilevel"/>
    <w:tmpl w:val="A4D4E2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B53193"/>
    <w:multiLevelType w:val="hybridMultilevel"/>
    <w:tmpl w:val="2A4627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B60910"/>
    <w:multiLevelType w:val="hybridMultilevel"/>
    <w:tmpl w:val="D5C0A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D32509"/>
    <w:multiLevelType w:val="hybridMultilevel"/>
    <w:tmpl w:val="D346BB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98044917">
    <w:abstractNumId w:val="2"/>
  </w:num>
  <w:num w:numId="2" w16cid:durableId="60324528">
    <w:abstractNumId w:val="7"/>
  </w:num>
  <w:num w:numId="3" w16cid:durableId="445856297">
    <w:abstractNumId w:val="4"/>
  </w:num>
  <w:num w:numId="4" w16cid:durableId="155924712">
    <w:abstractNumId w:val="5"/>
  </w:num>
  <w:num w:numId="5" w16cid:durableId="505486071">
    <w:abstractNumId w:val="1"/>
  </w:num>
  <w:num w:numId="6" w16cid:durableId="566770597">
    <w:abstractNumId w:val="6"/>
  </w:num>
  <w:num w:numId="7" w16cid:durableId="1667782933">
    <w:abstractNumId w:val="3"/>
  </w:num>
  <w:num w:numId="8" w16cid:durableId="685130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51D"/>
    <w:rsid w:val="00003475"/>
    <w:rsid w:val="0000443A"/>
    <w:rsid w:val="00005861"/>
    <w:rsid w:val="00011701"/>
    <w:rsid w:val="00011BF7"/>
    <w:rsid w:val="000140B3"/>
    <w:rsid w:val="0001648B"/>
    <w:rsid w:val="00022460"/>
    <w:rsid w:val="000226B0"/>
    <w:rsid w:val="00022CF5"/>
    <w:rsid w:val="000230CB"/>
    <w:rsid w:val="00024F77"/>
    <w:rsid w:val="00026095"/>
    <w:rsid w:val="00026894"/>
    <w:rsid w:val="000270EC"/>
    <w:rsid w:val="0002746E"/>
    <w:rsid w:val="00034AEC"/>
    <w:rsid w:val="00035A57"/>
    <w:rsid w:val="00041B10"/>
    <w:rsid w:val="00045E9E"/>
    <w:rsid w:val="00047D0B"/>
    <w:rsid w:val="00050C98"/>
    <w:rsid w:val="00054606"/>
    <w:rsid w:val="000600F6"/>
    <w:rsid w:val="00063345"/>
    <w:rsid w:val="00067315"/>
    <w:rsid w:val="00067B06"/>
    <w:rsid w:val="00071543"/>
    <w:rsid w:val="000770D2"/>
    <w:rsid w:val="000772CA"/>
    <w:rsid w:val="00080A48"/>
    <w:rsid w:val="00083BD2"/>
    <w:rsid w:val="00087827"/>
    <w:rsid w:val="00090FA6"/>
    <w:rsid w:val="000956E1"/>
    <w:rsid w:val="00097EFA"/>
    <w:rsid w:val="000A1FA1"/>
    <w:rsid w:val="000A6D62"/>
    <w:rsid w:val="000B66F7"/>
    <w:rsid w:val="000C0E26"/>
    <w:rsid w:val="000C0E74"/>
    <w:rsid w:val="000C478A"/>
    <w:rsid w:val="000C68E9"/>
    <w:rsid w:val="000C7BAE"/>
    <w:rsid w:val="000D0A2F"/>
    <w:rsid w:val="000D3092"/>
    <w:rsid w:val="000D35DC"/>
    <w:rsid w:val="000E0CC3"/>
    <w:rsid w:val="000E4344"/>
    <w:rsid w:val="000E5C3E"/>
    <w:rsid w:val="000E68F6"/>
    <w:rsid w:val="000F0EC3"/>
    <w:rsid w:val="000F667F"/>
    <w:rsid w:val="000F6AF1"/>
    <w:rsid w:val="000F7C08"/>
    <w:rsid w:val="0010029B"/>
    <w:rsid w:val="001022C4"/>
    <w:rsid w:val="0010526D"/>
    <w:rsid w:val="00110FA4"/>
    <w:rsid w:val="00113C69"/>
    <w:rsid w:val="001151E4"/>
    <w:rsid w:val="00115851"/>
    <w:rsid w:val="00115B30"/>
    <w:rsid w:val="00115B31"/>
    <w:rsid w:val="00135D78"/>
    <w:rsid w:val="00142B50"/>
    <w:rsid w:val="00146BB4"/>
    <w:rsid w:val="00152D4C"/>
    <w:rsid w:val="00153653"/>
    <w:rsid w:val="0015540F"/>
    <w:rsid w:val="00155572"/>
    <w:rsid w:val="00163427"/>
    <w:rsid w:val="00167FA0"/>
    <w:rsid w:val="00170760"/>
    <w:rsid w:val="00172642"/>
    <w:rsid w:val="001729D7"/>
    <w:rsid w:val="001735F5"/>
    <w:rsid w:val="0017541E"/>
    <w:rsid w:val="00181296"/>
    <w:rsid w:val="00182672"/>
    <w:rsid w:val="00184FE0"/>
    <w:rsid w:val="00187189"/>
    <w:rsid w:val="001915BC"/>
    <w:rsid w:val="00192894"/>
    <w:rsid w:val="00192ADF"/>
    <w:rsid w:val="001936CD"/>
    <w:rsid w:val="0019372B"/>
    <w:rsid w:val="00193FA0"/>
    <w:rsid w:val="001958A6"/>
    <w:rsid w:val="00195BFF"/>
    <w:rsid w:val="00196494"/>
    <w:rsid w:val="00197644"/>
    <w:rsid w:val="001A1841"/>
    <w:rsid w:val="001A21DE"/>
    <w:rsid w:val="001A4A1D"/>
    <w:rsid w:val="001A5CAC"/>
    <w:rsid w:val="001B1A8C"/>
    <w:rsid w:val="001B2C20"/>
    <w:rsid w:val="001B75BB"/>
    <w:rsid w:val="001C017C"/>
    <w:rsid w:val="001C0F9E"/>
    <w:rsid w:val="001C1625"/>
    <w:rsid w:val="001C3457"/>
    <w:rsid w:val="001C5207"/>
    <w:rsid w:val="001C6C0C"/>
    <w:rsid w:val="001D33DD"/>
    <w:rsid w:val="001D43D5"/>
    <w:rsid w:val="001D6755"/>
    <w:rsid w:val="001E54B6"/>
    <w:rsid w:val="001F0E88"/>
    <w:rsid w:val="001F2144"/>
    <w:rsid w:val="001F2E6C"/>
    <w:rsid w:val="001F5555"/>
    <w:rsid w:val="0020079F"/>
    <w:rsid w:val="0020101D"/>
    <w:rsid w:val="00202802"/>
    <w:rsid w:val="00202A55"/>
    <w:rsid w:val="00210336"/>
    <w:rsid w:val="00213298"/>
    <w:rsid w:val="00213449"/>
    <w:rsid w:val="00213A9E"/>
    <w:rsid w:val="002144FA"/>
    <w:rsid w:val="0022296A"/>
    <w:rsid w:val="00223810"/>
    <w:rsid w:val="0022454F"/>
    <w:rsid w:val="00226A0E"/>
    <w:rsid w:val="00234BA2"/>
    <w:rsid w:val="002362B5"/>
    <w:rsid w:val="002423D3"/>
    <w:rsid w:val="00242F2B"/>
    <w:rsid w:val="00243547"/>
    <w:rsid w:val="00252248"/>
    <w:rsid w:val="002632C6"/>
    <w:rsid w:val="002679CF"/>
    <w:rsid w:val="00277509"/>
    <w:rsid w:val="0028545A"/>
    <w:rsid w:val="00285A2B"/>
    <w:rsid w:val="00287398"/>
    <w:rsid w:val="0029015C"/>
    <w:rsid w:val="0029177B"/>
    <w:rsid w:val="00294488"/>
    <w:rsid w:val="0029489B"/>
    <w:rsid w:val="002965E2"/>
    <w:rsid w:val="002A06C7"/>
    <w:rsid w:val="002A195E"/>
    <w:rsid w:val="002A4C8C"/>
    <w:rsid w:val="002A6414"/>
    <w:rsid w:val="002B0339"/>
    <w:rsid w:val="002B2E63"/>
    <w:rsid w:val="002B3DFA"/>
    <w:rsid w:val="002B4D95"/>
    <w:rsid w:val="002B5D1B"/>
    <w:rsid w:val="002B624A"/>
    <w:rsid w:val="002B6345"/>
    <w:rsid w:val="002B67E6"/>
    <w:rsid w:val="002B68D4"/>
    <w:rsid w:val="002C10DD"/>
    <w:rsid w:val="002C1364"/>
    <w:rsid w:val="002C1ADC"/>
    <w:rsid w:val="002C30F3"/>
    <w:rsid w:val="002C652F"/>
    <w:rsid w:val="002C7302"/>
    <w:rsid w:val="002C7961"/>
    <w:rsid w:val="002D02E8"/>
    <w:rsid w:val="002D1F04"/>
    <w:rsid w:val="002D2624"/>
    <w:rsid w:val="002D4633"/>
    <w:rsid w:val="002D6989"/>
    <w:rsid w:val="002E062F"/>
    <w:rsid w:val="002E147F"/>
    <w:rsid w:val="002E46E3"/>
    <w:rsid w:val="002F67F5"/>
    <w:rsid w:val="002F74FA"/>
    <w:rsid w:val="0030084C"/>
    <w:rsid w:val="00300E68"/>
    <w:rsid w:val="00301518"/>
    <w:rsid w:val="00301B4C"/>
    <w:rsid w:val="00302084"/>
    <w:rsid w:val="003037A6"/>
    <w:rsid w:val="00304735"/>
    <w:rsid w:val="003052CB"/>
    <w:rsid w:val="003053E7"/>
    <w:rsid w:val="00307307"/>
    <w:rsid w:val="003129BF"/>
    <w:rsid w:val="003136CA"/>
    <w:rsid w:val="00315B1E"/>
    <w:rsid w:val="00315ECE"/>
    <w:rsid w:val="00321DD2"/>
    <w:rsid w:val="00323646"/>
    <w:rsid w:val="003264AC"/>
    <w:rsid w:val="00327238"/>
    <w:rsid w:val="0033078B"/>
    <w:rsid w:val="003341E1"/>
    <w:rsid w:val="003419DE"/>
    <w:rsid w:val="00343495"/>
    <w:rsid w:val="00344501"/>
    <w:rsid w:val="00350114"/>
    <w:rsid w:val="00353C33"/>
    <w:rsid w:val="00355F62"/>
    <w:rsid w:val="00360B2D"/>
    <w:rsid w:val="003612E4"/>
    <w:rsid w:val="003655C2"/>
    <w:rsid w:val="00370EF8"/>
    <w:rsid w:val="003811C6"/>
    <w:rsid w:val="0038347F"/>
    <w:rsid w:val="00387BEE"/>
    <w:rsid w:val="00387CCA"/>
    <w:rsid w:val="003911D6"/>
    <w:rsid w:val="003933D6"/>
    <w:rsid w:val="0039606B"/>
    <w:rsid w:val="0039724E"/>
    <w:rsid w:val="003A041F"/>
    <w:rsid w:val="003B19AE"/>
    <w:rsid w:val="003B6A0F"/>
    <w:rsid w:val="003C34C8"/>
    <w:rsid w:val="003C36D9"/>
    <w:rsid w:val="003C3915"/>
    <w:rsid w:val="003C5742"/>
    <w:rsid w:val="003C71C9"/>
    <w:rsid w:val="003C7242"/>
    <w:rsid w:val="003C7E2B"/>
    <w:rsid w:val="003D122B"/>
    <w:rsid w:val="003D3B5D"/>
    <w:rsid w:val="003E0402"/>
    <w:rsid w:val="003E0D38"/>
    <w:rsid w:val="003E0ED8"/>
    <w:rsid w:val="003E20EA"/>
    <w:rsid w:val="003E3650"/>
    <w:rsid w:val="003E4BBF"/>
    <w:rsid w:val="003E5230"/>
    <w:rsid w:val="003E5C8A"/>
    <w:rsid w:val="003E6965"/>
    <w:rsid w:val="003F09FD"/>
    <w:rsid w:val="003F3532"/>
    <w:rsid w:val="003F4B04"/>
    <w:rsid w:val="003F7E06"/>
    <w:rsid w:val="0040036C"/>
    <w:rsid w:val="00405438"/>
    <w:rsid w:val="00406492"/>
    <w:rsid w:val="0040660C"/>
    <w:rsid w:val="00406812"/>
    <w:rsid w:val="004078AC"/>
    <w:rsid w:val="00407AEC"/>
    <w:rsid w:val="004139E8"/>
    <w:rsid w:val="00414606"/>
    <w:rsid w:val="004149D7"/>
    <w:rsid w:val="00415751"/>
    <w:rsid w:val="00425338"/>
    <w:rsid w:val="00425751"/>
    <w:rsid w:val="00425E91"/>
    <w:rsid w:val="0043143B"/>
    <w:rsid w:val="00431F1F"/>
    <w:rsid w:val="00433255"/>
    <w:rsid w:val="00435FD2"/>
    <w:rsid w:val="00437FD7"/>
    <w:rsid w:val="004416A3"/>
    <w:rsid w:val="00441C69"/>
    <w:rsid w:val="004437C9"/>
    <w:rsid w:val="00445666"/>
    <w:rsid w:val="004506ED"/>
    <w:rsid w:val="00451B30"/>
    <w:rsid w:val="004540C8"/>
    <w:rsid w:val="0045639E"/>
    <w:rsid w:val="00457F34"/>
    <w:rsid w:val="00461701"/>
    <w:rsid w:val="00465713"/>
    <w:rsid w:val="00475580"/>
    <w:rsid w:val="00487D03"/>
    <w:rsid w:val="00491BD3"/>
    <w:rsid w:val="004939B2"/>
    <w:rsid w:val="00495674"/>
    <w:rsid w:val="00495824"/>
    <w:rsid w:val="00496EF4"/>
    <w:rsid w:val="0049735A"/>
    <w:rsid w:val="004A4866"/>
    <w:rsid w:val="004A5A70"/>
    <w:rsid w:val="004B05C1"/>
    <w:rsid w:val="004B17DF"/>
    <w:rsid w:val="004B354D"/>
    <w:rsid w:val="004B3DD8"/>
    <w:rsid w:val="004B41BA"/>
    <w:rsid w:val="004B4C73"/>
    <w:rsid w:val="004B54AA"/>
    <w:rsid w:val="004B5EC3"/>
    <w:rsid w:val="004C2432"/>
    <w:rsid w:val="004C411A"/>
    <w:rsid w:val="004C4E24"/>
    <w:rsid w:val="004C4EA0"/>
    <w:rsid w:val="004C5AB3"/>
    <w:rsid w:val="004E07DB"/>
    <w:rsid w:val="004E2298"/>
    <w:rsid w:val="004E3F4A"/>
    <w:rsid w:val="004E5633"/>
    <w:rsid w:val="004F5D15"/>
    <w:rsid w:val="004F6EBD"/>
    <w:rsid w:val="004F7DF5"/>
    <w:rsid w:val="005032A7"/>
    <w:rsid w:val="0050370B"/>
    <w:rsid w:val="00504997"/>
    <w:rsid w:val="005054BF"/>
    <w:rsid w:val="005073DA"/>
    <w:rsid w:val="00511352"/>
    <w:rsid w:val="005142EC"/>
    <w:rsid w:val="00517305"/>
    <w:rsid w:val="00522C4A"/>
    <w:rsid w:val="00523536"/>
    <w:rsid w:val="00525B9E"/>
    <w:rsid w:val="00532757"/>
    <w:rsid w:val="005422D5"/>
    <w:rsid w:val="00544026"/>
    <w:rsid w:val="0055445E"/>
    <w:rsid w:val="0056242F"/>
    <w:rsid w:val="00564E54"/>
    <w:rsid w:val="00565DA5"/>
    <w:rsid w:val="0057055D"/>
    <w:rsid w:val="0057651D"/>
    <w:rsid w:val="005812C9"/>
    <w:rsid w:val="00585369"/>
    <w:rsid w:val="005853A5"/>
    <w:rsid w:val="005874DB"/>
    <w:rsid w:val="005900F0"/>
    <w:rsid w:val="00590AEB"/>
    <w:rsid w:val="00592A6E"/>
    <w:rsid w:val="00594FC6"/>
    <w:rsid w:val="005A0CCE"/>
    <w:rsid w:val="005A19F2"/>
    <w:rsid w:val="005A7C34"/>
    <w:rsid w:val="005B31D0"/>
    <w:rsid w:val="005B4E14"/>
    <w:rsid w:val="005B7C78"/>
    <w:rsid w:val="005C12F7"/>
    <w:rsid w:val="005C1BEE"/>
    <w:rsid w:val="005C1C04"/>
    <w:rsid w:val="005D0858"/>
    <w:rsid w:val="005D426E"/>
    <w:rsid w:val="005D45A8"/>
    <w:rsid w:val="005D5063"/>
    <w:rsid w:val="005D54B1"/>
    <w:rsid w:val="005D6CDD"/>
    <w:rsid w:val="005E1541"/>
    <w:rsid w:val="005E5016"/>
    <w:rsid w:val="005E6C08"/>
    <w:rsid w:val="005E6CAB"/>
    <w:rsid w:val="005F0380"/>
    <w:rsid w:val="005F10B0"/>
    <w:rsid w:val="005F312E"/>
    <w:rsid w:val="005F3E47"/>
    <w:rsid w:val="0060310C"/>
    <w:rsid w:val="0060360B"/>
    <w:rsid w:val="0060761B"/>
    <w:rsid w:val="00607D3F"/>
    <w:rsid w:val="006103BE"/>
    <w:rsid w:val="00613291"/>
    <w:rsid w:val="006146CD"/>
    <w:rsid w:val="006157E4"/>
    <w:rsid w:val="00617BBE"/>
    <w:rsid w:val="00617C1C"/>
    <w:rsid w:val="00624C54"/>
    <w:rsid w:val="006275A4"/>
    <w:rsid w:val="006337B4"/>
    <w:rsid w:val="00633ECF"/>
    <w:rsid w:val="00634B1D"/>
    <w:rsid w:val="00644062"/>
    <w:rsid w:val="006510F8"/>
    <w:rsid w:val="00655100"/>
    <w:rsid w:val="00661390"/>
    <w:rsid w:val="00661DC6"/>
    <w:rsid w:val="006625F4"/>
    <w:rsid w:val="0066270D"/>
    <w:rsid w:val="00666AF6"/>
    <w:rsid w:val="0067229A"/>
    <w:rsid w:val="00672C4C"/>
    <w:rsid w:val="006760A2"/>
    <w:rsid w:val="00680912"/>
    <w:rsid w:val="006872A5"/>
    <w:rsid w:val="00694252"/>
    <w:rsid w:val="00694EDD"/>
    <w:rsid w:val="006A715E"/>
    <w:rsid w:val="006A78EB"/>
    <w:rsid w:val="006B448A"/>
    <w:rsid w:val="006C0560"/>
    <w:rsid w:val="006C1DB4"/>
    <w:rsid w:val="006C5E1C"/>
    <w:rsid w:val="006D0A84"/>
    <w:rsid w:val="006D715F"/>
    <w:rsid w:val="006D73BC"/>
    <w:rsid w:val="006E051F"/>
    <w:rsid w:val="006E3E82"/>
    <w:rsid w:val="006F51C8"/>
    <w:rsid w:val="006F61CC"/>
    <w:rsid w:val="007010FF"/>
    <w:rsid w:val="00702EC7"/>
    <w:rsid w:val="00704ACE"/>
    <w:rsid w:val="007059D9"/>
    <w:rsid w:val="007079D5"/>
    <w:rsid w:val="00712D13"/>
    <w:rsid w:val="00713354"/>
    <w:rsid w:val="00714C1F"/>
    <w:rsid w:val="00715DB5"/>
    <w:rsid w:val="00717F24"/>
    <w:rsid w:val="007218C1"/>
    <w:rsid w:val="007262FB"/>
    <w:rsid w:val="00726710"/>
    <w:rsid w:val="00726870"/>
    <w:rsid w:val="00732538"/>
    <w:rsid w:val="00732FBE"/>
    <w:rsid w:val="00735BA1"/>
    <w:rsid w:val="0074166A"/>
    <w:rsid w:val="007453D6"/>
    <w:rsid w:val="00745D6C"/>
    <w:rsid w:val="007512D0"/>
    <w:rsid w:val="00751D4E"/>
    <w:rsid w:val="0075295C"/>
    <w:rsid w:val="007600F6"/>
    <w:rsid w:val="00761432"/>
    <w:rsid w:val="007616EE"/>
    <w:rsid w:val="00763443"/>
    <w:rsid w:val="007636AC"/>
    <w:rsid w:val="0077132E"/>
    <w:rsid w:val="00775166"/>
    <w:rsid w:val="00777C5C"/>
    <w:rsid w:val="00780553"/>
    <w:rsid w:val="00780E7B"/>
    <w:rsid w:val="00786877"/>
    <w:rsid w:val="0078757A"/>
    <w:rsid w:val="00787EAA"/>
    <w:rsid w:val="0079089A"/>
    <w:rsid w:val="0079130F"/>
    <w:rsid w:val="0079507C"/>
    <w:rsid w:val="0079586B"/>
    <w:rsid w:val="00795E21"/>
    <w:rsid w:val="00797972"/>
    <w:rsid w:val="007A178A"/>
    <w:rsid w:val="007A2A5F"/>
    <w:rsid w:val="007B1E94"/>
    <w:rsid w:val="007B40E7"/>
    <w:rsid w:val="007C4824"/>
    <w:rsid w:val="007C59B2"/>
    <w:rsid w:val="007D1C18"/>
    <w:rsid w:val="007E30C0"/>
    <w:rsid w:val="007E447D"/>
    <w:rsid w:val="007E7FEF"/>
    <w:rsid w:val="007F0AB9"/>
    <w:rsid w:val="007F1A5E"/>
    <w:rsid w:val="007F20C9"/>
    <w:rsid w:val="007F6681"/>
    <w:rsid w:val="007F68F9"/>
    <w:rsid w:val="0080062E"/>
    <w:rsid w:val="00801895"/>
    <w:rsid w:val="008057A6"/>
    <w:rsid w:val="008102D6"/>
    <w:rsid w:val="0081248A"/>
    <w:rsid w:val="008150D0"/>
    <w:rsid w:val="00817F4F"/>
    <w:rsid w:val="0082252E"/>
    <w:rsid w:val="00822969"/>
    <w:rsid w:val="00826685"/>
    <w:rsid w:val="00827952"/>
    <w:rsid w:val="00833E6E"/>
    <w:rsid w:val="008417A2"/>
    <w:rsid w:val="008427A3"/>
    <w:rsid w:val="00846AB8"/>
    <w:rsid w:val="00850A2F"/>
    <w:rsid w:val="00854795"/>
    <w:rsid w:val="008563EE"/>
    <w:rsid w:val="0086004C"/>
    <w:rsid w:val="0086260B"/>
    <w:rsid w:val="00864393"/>
    <w:rsid w:val="00865A2B"/>
    <w:rsid w:val="00866F86"/>
    <w:rsid w:val="00871C09"/>
    <w:rsid w:val="0087222B"/>
    <w:rsid w:val="00872553"/>
    <w:rsid w:val="00881340"/>
    <w:rsid w:val="00882FFC"/>
    <w:rsid w:val="00884769"/>
    <w:rsid w:val="00886772"/>
    <w:rsid w:val="008876F3"/>
    <w:rsid w:val="008934A1"/>
    <w:rsid w:val="00894456"/>
    <w:rsid w:val="0089581F"/>
    <w:rsid w:val="008A660E"/>
    <w:rsid w:val="008A6F3C"/>
    <w:rsid w:val="008A7A30"/>
    <w:rsid w:val="008B1E9F"/>
    <w:rsid w:val="008B3BAB"/>
    <w:rsid w:val="008B6AA0"/>
    <w:rsid w:val="008C48AE"/>
    <w:rsid w:val="008C63F0"/>
    <w:rsid w:val="008C7BDF"/>
    <w:rsid w:val="008D05C0"/>
    <w:rsid w:val="008D1B9B"/>
    <w:rsid w:val="008D3867"/>
    <w:rsid w:val="008D40C1"/>
    <w:rsid w:val="008D78C9"/>
    <w:rsid w:val="008D7A89"/>
    <w:rsid w:val="008E1098"/>
    <w:rsid w:val="008E194B"/>
    <w:rsid w:val="008E5E7C"/>
    <w:rsid w:val="008E6603"/>
    <w:rsid w:val="008F06FB"/>
    <w:rsid w:val="008F4B4D"/>
    <w:rsid w:val="008F5998"/>
    <w:rsid w:val="008F717D"/>
    <w:rsid w:val="00901C75"/>
    <w:rsid w:val="0090307F"/>
    <w:rsid w:val="00903AE0"/>
    <w:rsid w:val="00903CA9"/>
    <w:rsid w:val="00905375"/>
    <w:rsid w:val="009079E6"/>
    <w:rsid w:val="00910E77"/>
    <w:rsid w:val="009141FA"/>
    <w:rsid w:val="00915175"/>
    <w:rsid w:val="00915472"/>
    <w:rsid w:val="0092297D"/>
    <w:rsid w:val="00923640"/>
    <w:rsid w:val="00925ABF"/>
    <w:rsid w:val="00926118"/>
    <w:rsid w:val="0093251D"/>
    <w:rsid w:val="009337E5"/>
    <w:rsid w:val="00933C14"/>
    <w:rsid w:val="00934A2A"/>
    <w:rsid w:val="00936E01"/>
    <w:rsid w:val="0094099D"/>
    <w:rsid w:val="00943856"/>
    <w:rsid w:val="00944A07"/>
    <w:rsid w:val="009458A6"/>
    <w:rsid w:val="00946B66"/>
    <w:rsid w:val="0094745C"/>
    <w:rsid w:val="009574EE"/>
    <w:rsid w:val="009610E2"/>
    <w:rsid w:val="00962F4A"/>
    <w:rsid w:val="00963828"/>
    <w:rsid w:val="00965722"/>
    <w:rsid w:val="0096726A"/>
    <w:rsid w:val="009747E6"/>
    <w:rsid w:val="00977127"/>
    <w:rsid w:val="00980BFE"/>
    <w:rsid w:val="00981CCA"/>
    <w:rsid w:val="00992361"/>
    <w:rsid w:val="00993781"/>
    <w:rsid w:val="00996029"/>
    <w:rsid w:val="00997518"/>
    <w:rsid w:val="009A401E"/>
    <w:rsid w:val="009A5132"/>
    <w:rsid w:val="009A51DC"/>
    <w:rsid w:val="009A529C"/>
    <w:rsid w:val="009A7E5A"/>
    <w:rsid w:val="009B15A4"/>
    <w:rsid w:val="009B16E2"/>
    <w:rsid w:val="009B27DF"/>
    <w:rsid w:val="009C3281"/>
    <w:rsid w:val="009C5385"/>
    <w:rsid w:val="009C56D5"/>
    <w:rsid w:val="009D0102"/>
    <w:rsid w:val="009D4627"/>
    <w:rsid w:val="009D7527"/>
    <w:rsid w:val="009E0BEE"/>
    <w:rsid w:val="009E5366"/>
    <w:rsid w:val="009E69BF"/>
    <w:rsid w:val="009F0D36"/>
    <w:rsid w:val="00A072F8"/>
    <w:rsid w:val="00A12C23"/>
    <w:rsid w:val="00A13255"/>
    <w:rsid w:val="00A137B0"/>
    <w:rsid w:val="00A140E7"/>
    <w:rsid w:val="00A15D18"/>
    <w:rsid w:val="00A20EAE"/>
    <w:rsid w:val="00A23F07"/>
    <w:rsid w:val="00A26691"/>
    <w:rsid w:val="00A31EDF"/>
    <w:rsid w:val="00A35B30"/>
    <w:rsid w:val="00A57384"/>
    <w:rsid w:val="00A6357C"/>
    <w:rsid w:val="00A636A5"/>
    <w:rsid w:val="00A655DA"/>
    <w:rsid w:val="00A7155B"/>
    <w:rsid w:val="00A7368F"/>
    <w:rsid w:val="00A73B2F"/>
    <w:rsid w:val="00A73BBB"/>
    <w:rsid w:val="00A82256"/>
    <w:rsid w:val="00A8258D"/>
    <w:rsid w:val="00A83CA1"/>
    <w:rsid w:val="00A84527"/>
    <w:rsid w:val="00A85235"/>
    <w:rsid w:val="00A86F0E"/>
    <w:rsid w:val="00A965D3"/>
    <w:rsid w:val="00AA244D"/>
    <w:rsid w:val="00AA2B33"/>
    <w:rsid w:val="00AA4937"/>
    <w:rsid w:val="00AA7270"/>
    <w:rsid w:val="00AB3F49"/>
    <w:rsid w:val="00AB67CD"/>
    <w:rsid w:val="00AC6BEB"/>
    <w:rsid w:val="00AC772D"/>
    <w:rsid w:val="00AD0A17"/>
    <w:rsid w:val="00AD3FB7"/>
    <w:rsid w:val="00AD7E37"/>
    <w:rsid w:val="00AF0E87"/>
    <w:rsid w:val="00AF1AB6"/>
    <w:rsid w:val="00AF262A"/>
    <w:rsid w:val="00AF41B2"/>
    <w:rsid w:val="00AF77EB"/>
    <w:rsid w:val="00B017E3"/>
    <w:rsid w:val="00B01A9C"/>
    <w:rsid w:val="00B03450"/>
    <w:rsid w:val="00B050E1"/>
    <w:rsid w:val="00B0561A"/>
    <w:rsid w:val="00B10BCD"/>
    <w:rsid w:val="00B16003"/>
    <w:rsid w:val="00B207E0"/>
    <w:rsid w:val="00B20D8E"/>
    <w:rsid w:val="00B20F0C"/>
    <w:rsid w:val="00B21110"/>
    <w:rsid w:val="00B2112F"/>
    <w:rsid w:val="00B243E2"/>
    <w:rsid w:val="00B26C8C"/>
    <w:rsid w:val="00B3384E"/>
    <w:rsid w:val="00B35EDE"/>
    <w:rsid w:val="00B419F6"/>
    <w:rsid w:val="00B41BC5"/>
    <w:rsid w:val="00B41F1D"/>
    <w:rsid w:val="00B4325E"/>
    <w:rsid w:val="00B5255F"/>
    <w:rsid w:val="00B54248"/>
    <w:rsid w:val="00B632F5"/>
    <w:rsid w:val="00B63351"/>
    <w:rsid w:val="00B63EF3"/>
    <w:rsid w:val="00B67268"/>
    <w:rsid w:val="00B73BF1"/>
    <w:rsid w:val="00B75A04"/>
    <w:rsid w:val="00B75AC7"/>
    <w:rsid w:val="00B76208"/>
    <w:rsid w:val="00B81EA3"/>
    <w:rsid w:val="00B8586B"/>
    <w:rsid w:val="00B8587D"/>
    <w:rsid w:val="00B85D85"/>
    <w:rsid w:val="00B86AC2"/>
    <w:rsid w:val="00B86EA8"/>
    <w:rsid w:val="00B908CE"/>
    <w:rsid w:val="00B92257"/>
    <w:rsid w:val="00B92DCC"/>
    <w:rsid w:val="00B95232"/>
    <w:rsid w:val="00BA11CB"/>
    <w:rsid w:val="00BA2176"/>
    <w:rsid w:val="00BA4331"/>
    <w:rsid w:val="00BA6CB9"/>
    <w:rsid w:val="00BB4A2B"/>
    <w:rsid w:val="00BB5AA2"/>
    <w:rsid w:val="00BB7FA4"/>
    <w:rsid w:val="00BC3907"/>
    <w:rsid w:val="00BC5FB6"/>
    <w:rsid w:val="00BD0878"/>
    <w:rsid w:val="00BD3CCC"/>
    <w:rsid w:val="00BD45BB"/>
    <w:rsid w:val="00BD4EF1"/>
    <w:rsid w:val="00BD5B00"/>
    <w:rsid w:val="00BE231B"/>
    <w:rsid w:val="00BE3C87"/>
    <w:rsid w:val="00BE6A11"/>
    <w:rsid w:val="00BE7ECA"/>
    <w:rsid w:val="00BF13CB"/>
    <w:rsid w:val="00BF3C2D"/>
    <w:rsid w:val="00C05DFE"/>
    <w:rsid w:val="00C116EA"/>
    <w:rsid w:val="00C133D3"/>
    <w:rsid w:val="00C1512D"/>
    <w:rsid w:val="00C20FB7"/>
    <w:rsid w:val="00C2569A"/>
    <w:rsid w:val="00C26649"/>
    <w:rsid w:val="00C26B1A"/>
    <w:rsid w:val="00C35054"/>
    <w:rsid w:val="00C45D7D"/>
    <w:rsid w:val="00C53489"/>
    <w:rsid w:val="00C53FF4"/>
    <w:rsid w:val="00C54B24"/>
    <w:rsid w:val="00C6000B"/>
    <w:rsid w:val="00C64E8B"/>
    <w:rsid w:val="00C677BB"/>
    <w:rsid w:val="00C7325F"/>
    <w:rsid w:val="00C82615"/>
    <w:rsid w:val="00C90334"/>
    <w:rsid w:val="00C906BA"/>
    <w:rsid w:val="00C96297"/>
    <w:rsid w:val="00C9723C"/>
    <w:rsid w:val="00C97DF5"/>
    <w:rsid w:val="00CA21B7"/>
    <w:rsid w:val="00CA7B0A"/>
    <w:rsid w:val="00CA7D66"/>
    <w:rsid w:val="00CB20AD"/>
    <w:rsid w:val="00CB2BAD"/>
    <w:rsid w:val="00CB3C9D"/>
    <w:rsid w:val="00CB6761"/>
    <w:rsid w:val="00CC0CAC"/>
    <w:rsid w:val="00CC42A0"/>
    <w:rsid w:val="00CC6D59"/>
    <w:rsid w:val="00CD630B"/>
    <w:rsid w:val="00CD78FB"/>
    <w:rsid w:val="00CE02FD"/>
    <w:rsid w:val="00CE57FA"/>
    <w:rsid w:val="00CE694E"/>
    <w:rsid w:val="00CF1A80"/>
    <w:rsid w:val="00CF52E0"/>
    <w:rsid w:val="00CF73EE"/>
    <w:rsid w:val="00D01254"/>
    <w:rsid w:val="00D07F82"/>
    <w:rsid w:val="00D11BEF"/>
    <w:rsid w:val="00D12CDA"/>
    <w:rsid w:val="00D13824"/>
    <w:rsid w:val="00D15BD5"/>
    <w:rsid w:val="00D17C70"/>
    <w:rsid w:val="00D207F7"/>
    <w:rsid w:val="00D3142D"/>
    <w:rsid w:val="00D3719F"/>
    <w:rsid w:val="00D40597"/>
    <w:rsid w:val="00D40992"/>
    <w:rsid w:val="00D40F3A"/>
    <w:rsid w:val="00D420F0"/>
    <w:rsid w:val="00D44071"/>
    <w:rsid w:val="00D443FD"/>
    <w:rsid w:val="00D46319"/>
    <w:rsid w:val="00D463E9"/>
    <w:rsid w:val="00D46A0B"/>
    <w:rsid w:val="00D46B61"/>
    <w:rsid w:val="00D54695"/>
    <w:rsid w:val="00D56555"/>
    <w:rsid w:val="00D60828"/>
    <w:rsid w:val="00D60BD2"/>
    <w:rsid w:val="00D63D58"/>
    <w:rsid w:val="00D709FD"/>
    <w:rsid w:val="00D70E83"/>
    <w:rsid w:val="00D7207E"/>
    <w:rsid w:val="00D77512"/>
    <w:rsid w:val="00D77F46"/>
    <w:rsid w:val="00D80707"/>
    <w:rsid w:val="00D813BA"/>
    <w:rsid w:val="00D8169B"/>
    <w:rsid w:val="00D832F4"/>
    <w:rsid w:val="00D8569C"/>
    <w:rsid w:val="00D92C26"/>
    <w:rsid w:val="00D93718"/>
    <w:rsid w:val="00D94CE9"/>
    <w:rsid w:val="00D94D17"/>
    <w:rsid w:val="00D95311"/>
    <w:rsid w:val="00DA2407"/>
    <w:rsid w:val="00DA39DB"/>
    <w:rsid w:val="00DA7750"/>
    <w:rsid w:val="00DB4256"/>
    <w:rsid w:val="00DB78C6"/>
    <w:rsid w:val="00DD3258"/>
    <w:rsid w:val="00DD459C"/>
    <w:rsid w:val="00DD591E"/>
    <w:rsid w:val="00DE1406"/>
    <w:rsid w:val="00DE19D9"/>
    <w:rsid w:val="00DE2AB7"/>
    <w:rsid w:val="00DE474C"/>
    <w:rsid w:val="00DE5167"/>
    <w:rsid w:val="00DE6A9B"/>
    <w:rsid w:val="00DE7FCB"/>
    <w:rsid w:val="00DF0A0F"/>
    <w:rsid w:val="00DF2A26"/>
    <w:rsid w:val="00E005E1"/>
    <w:rsid w:val="00E00CFE"/>
    <w:rsid w:val="00E04CF8"/>
    <w:rsid w:val="00E059EE"/>
    <w:rsid w:val="00E1002C"/>
    <w:rsid w:val="00E10987"/>
    <w:rsid w:val="00E12EF0"/>
    <w:rsid w:val="00E14C53"/>
    <w:rsid w:val="00E20D70"/>
    <w:rsid w:val="00E23DDB"/>
    <w:rsid w:val="00E256AA"/>
    <w:rsid w:val="00E25DB3"/>
    <w:rsid w:val="00E316E9"/>
    <w:rsid w:val="00E33C3F"/>
    <w:rsid w:val="00E34A1B"/>
    <w:rsid w:val="00E36960"/>
    <w:rsid w:val="00E36D48"/>
    <w:rsid w:val="00E40938"/>
    <w:rsid w:val="00E502B0"/>
    <w:rsid w:val="00E51ABD"/>
    <w:rsid w:val="00E565E2"/>
    <w:rsid w:val="00E5660A"/>
    <w:rsid w:val="00E62273"/>
    <w:rsid w:val="00E71FBA"/>
    <w:rsid w:val="00E76D13"/>
    <w:rsid w:val="00E849E5"/>
    <w:rsid w:val="00E84AFA"/>
    <w:rsid w:val="00E87AE9"/>
    <w:rsid w:val="00E91785"/>
    <w:rsid w:val="00E91DA7"/>
    <w:rsid w:val="00E93965"/>
    <w:rsid w:val="00E97BA2"/>
    <w:rsid w:val="00EA001B"/>
    <w:rsid w:val="00EA120D"/>
    <w:rsid w:val="00EA132F"/>
    <w:rsid w:val="00EA1767"/>
    <w:rsid w:val="00EA33B4"/>
    <w:rsid w:val="00EB1D1B"/>
    <w:rsid w:val="00EB3C1D"/>
    <w:rsid w:val="00EB601B"/>
    <w:rsid w:val="00EC2059"/>
    <w:rsid w:val="00EC4109"/>
    <w:rsid w:val="00EC4FC8"/>
    <w:rsid w:val="00EC74D0"/>
    <w:rsid w:val="00EC7F93"/>
    <w:rsid w:val="00ED06CA"/>
    <w:rsid w:val="00ED0D77"/>
    <w:rsid w:val="00ED5F77"/>
    <w:rsid w:val="00EE2FE9"/>
    <w:rsid w:val="00EE3551"/>
    <w:rsid w:val="00EF362F"/>
    <w:rsid w:val="00EF5021"/>
    <w:rsid w:val="00EF6039"/>
    <w:rsid w:val="00EF7EC6"/>
    <w:rsid w:val="00F03950"/>
    <w:rsid w:val="00F05A7B"/>
    <w:rsid w:val="00F06C03"/>
    <w:rsid w:val="00F1025F"/>
    <w:rsid w:val="00F10A01"/>
    <w:rsid w:val="00F16949"/>
    <w:rsid w:val="00F217DB"/>
    <w:rsid w:val="00F239E2"/>
    <w:rsid w:val="00F2484B"/>
    <w:rsid w:val="00F26FAA"/>
    <w:rsid w:val="00F27797"/>
    <w:rsid w:val="00F30B45"/>
    <w:rsid w:val="00F3548B"/>
    <w:rsid w:val="00F358D6"/>
    <w:rsid w:val="00F36CB0"/>
    <w:rsid w:val="00F40EA7"/>
    <w:rsid w:val="00F452DB"/>
    <w:rsid w:val="00F45C06"/>
    <w:rsid w:val="00F5214B"/>
    <w:rsid w:val="00F55443"/>
    <w:rsid w:val="00F55459"/>
    <w:rsid w:val="00F63DC9"/>
    <w:rsid w:val="00F667B7"/>
    <w:rsid w:val="00F66941"/>
    <w:rsid w:val="00F71AD4"/>
    <w:rsid w:val="00F76BD6"/>
    <w:rsid w:val="00F8103B"/>
    <w:rsid w:val="00F82017"/>
    <w:rsid w:val="00F83A27"/>
    <w:rsid w:val="00F850EE"/>
    <w:rsid w:val="00F864F3"/>
    <w:rsid w:val="00F867AA"/>
    <w:rsid w:val="00F91B0E"/>
    <w:rsid w:val="00F941CE"/>
    <w:rsid w:val="00FA5B35"/>
    <w:rsid w:val="00FA73BE"/>
    <w:rsid w:val="00FB161D"/>
    <w:rsid w:val="00FB193A"/>
    <w:rsid w:val="00FB61ED"/>
    <w:rsid w:val="00FB66B3"/>
    <w:rsid w:val="00FC3D3E"/>
    <w:rsid w:val="00FC6A80"/>
    <w:rsid w:val="00FE387D"/>
    <w:rsid w:val="00FE5C88"/>
    <w:rsid w:val="00FF17C1"/>
    <w:rsid w:val="00FF3180"/>
    <w:rsid w:val="00FF4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FBC27"/>
  <w15:docId w15:val="{203E01DC-5C54-4B3A-8010-22486F237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C35054"/>
    <w:pPr>
      <w:keepNext/>
      <w:spacing w:before="240" w:after="120" w:line="240" w:lineRule="auto"/>
      <w:outlineLvl w:val="1"/>
    </w:pPr>
    <w:rPr>
      <w:rFonts w:ascii="Arial" w:eastAsia="Times New Roman" w:hAnsi="Arial" w:cs="Times New Roman"/>
      <w:b/>
      <w:color w:val="104F7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765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15ECE"/>
    <w:pPr>
      <w:ind w:left="720"/>
      <w:contextualSpacing/>
    </w:pPr>
  </w:style>
  <w:style w:type="paragraph" w:customStyle="1" w:styleId="bulletundertext">
    <w:name w:val="bullet (under text)"/>
    <w:rsid w:val="00633ECF"/>
    <w:pPr>
      <w:numPr>
        <w:numId w:val="8"/>
      </w:numPr>
      <w:spacing w:after="240" w:line="288" w:lineRule="auto"/>
    </w:pPr>
    <w:rPr>
      <w:rFonts w:ascii="Arial" w:eastAsia="Times New Roman" w:hAnsi="Arial" w:cs="Arial"/>
      <w:sz w:val="24"/>
      <w:szCs w:val="24"/>
      <w:lang w:eastAsia="en-GB"/>
    </w:rPr>
  </w:style>
  <w:style w:type="character" w:customStyle="1" w:styleId="Heading2Char">
    <w:name w:val="Heading 2 Char"/>
    <w:basedOn w:val="DefaultParagraphFont"/>
    <w:link w:val="Heading2"/>
    <w:rsid w:val="00C35054"/>
    <w:rPr>
      <w:rFonts w:ascii="Arial" w:eastAsia="Times New Roman" w:hAnsi="Arial" w:cs="Times New Roman"/>
      <w:b/>
      <w:color w:val="104F75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0F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0FA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semiHidden/>
    <w:rsid w:val="00441C6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semiHidden/>
    <w:rsid w:val="00441C6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970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863239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  <w:divsChild>
            <w:div w:id="1567761780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</w:div>
          </w:divsChild>
        </w:div>
        <w:div w:id="1223373392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  <w:divsChild>
            <w:div w:id="1009913899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</w:div>
          </w:divsChild>
        </w:div>
        <w:div w:id="1228225952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  <w:divsChild>
            <w:div w:id="1161695412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mp"/><Relationship Id="rId13" Type="http://schemas.openxmlformats.org/officeDocument/2006/relationships/image" Target="media/image9.tmp"/><Relationship Id="rId18" Type="http://schemas.openxmlformats.org/officeDocument/2006/relationships/image" Target="media/image14.tmp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tmp"/><Relationship Id="rId12" Type="http://schemas.openxmlformats.org/officeDocument/2006/relationships/image" Target="media/image8.tmp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tmp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257</Words>
  <Characters>1470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Clare</dc:creator>
  <cp:lastModifiedBy>Emma van der Lowen2</cp:lastModifiedBy>
  <cp:revision>2</cp:revision>
  <cp:lastPrinted>2020-03-27T13:37:00Z</cp:lastPrinted>
  <dcterms:created xsi:type="dcterms:W3CDTF">2026-09-29T14:01:00Z</dcterms:created>
  <dcterms:modified xsi:type="dcterms:W3CDTF">2026-09-29T14:01:00Z</dcterms:modified>
</cp:coreProperties>
</file>