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A0E26" w14:textId="17912C78" w:rsidR="00DE19D9" w:rsidRPr="00B419F6" w:rsidRDefault="007A178A">
      <w:pPr>
        <w:rPr>
          <w:rFonts w:ascii="Sassoon Primary Rg" w:hAnsi="Sassoon Primary Rg"/>
        </w:rPr>
      </w:pPr>
      <w:r w:rsidRPr="00B419F6">
        <w:rPr>
          <w:rFonts w:ascii="Sassoon Primary Rg" w:hAnsi="Sassoon Primary Rg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9"/>
        <w:gridCol w:w="3088"/>
        <w:gridCol w:w="3088"/>
        <w:gridCol w:w="3088"/>
        <w:gridCol w:w="3088"/>
      </w:tblGrid>
      <w:tr w:rsidR="00E76D13" w:rsidRPr="00B419F6" w14:paraId="512DC829" w14:textId="7F134364" w:rsidTr="006510F8">
        <w:trPr>
          <w:trHeight w:val="2903"/>
        </w:trPr>
        <w:tc>
          <w:tcPr>
            <w:tcW w:w="3089" w:type="dxa"/>
            <w:vMerge w:val="restart"/>
          </w:tcPr>
          <w:p w14:paraId="4BCAD292" w14:textId="77777777" w:rsidR="006510F8" w:rsidRPr="00445666" w:rsidRDefault="006510F8" w:rsidP="00B16003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  <w:r w:rsidRPr="00445666">
              <w:rPr>
                <w:rFonts w:ascii="Sassoon Primary Rg" w:hAnsi="Sassoon Primary Rg"/>
                <w:color w:val="00B050"/>
                <w:u w:val="single"/>
              </w:rPr>
              <w:t>PE</w:t>
            </w:r>
          </w:p>
          <w:p w14:paraId="3EFCF931" w14:textId="77777777" w:rsidR="006510F8" w:rsidRPr="00445666" w:rsidRDefault="006510F8" w:rsidP="00B16003">
            <w:pPr>
              <w:rPr>
                <w:rFonts w:ascii="Sassoon Primary Rg" w:hAnsi="Sassoon Primary Rg"/>
                <w:u w:val="single"/>
              </w:rPr>
            </w:pPr>
          </w:p>
          <w:p w14:paraId="139E5214" w14:textId="5BDFD597" w:rsidR="006510F8" w:rsidRPr="00445666" w:rsidRDefault="00BB7FA4" w:rsidP="00BB7FA4">
            <w:pPr>
              <w:jc w:val="center"/>
              <w:rPr>
                <w:rFonts w:ascii="Sassoon Primary Rg" w:hAnsi="Sassoon Primary Rg"/>
              </w:rPr>
            </w:pPr>
            <w:r>
              <w:rPr>
                <w:rFonts w:ascii="Sassoon Primary Rg" w:hAnsi="Sassoon Primary Rg"/>
                <w:noProof/>
                <w:lang w:eastAsia="en-GB"/>
              </w:rPr>
              <w:drawing>
                <wp:anchor distT="0" distB="0" distL="114300" distR="114300" simplePos="0" relativeHeight="251662336" behindDoc="1" locked="0" layoutInCell="1" allowOverlap="1" wp14:anchorId="2CDA1DBF" wp14:editId="6A05364D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290195</wp:posOffset>
                  </wp:positionV>
                  <wp:extent cx="1371600" cy="1287780"/>
                  <wp:effectExtent l="0" t="0" r="0" b="7620"/>
                  <wp:wrapTight wrapText="bothSides">
                    <wp:wrapPolygon edited="0">
                      <wp:start x="0" y="0"/>
                      <wp:lineTo x="0" y="21408"/>
                      <wp:lineTo x="21300" y="21408"/>
                      <wp:lineTo x="21300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F0A50E.tmp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5016">
              <w:rPr>
                <w:rFonts w:ascii="Sassoon Primary Rg" w:hAnsi="Sassoon Primary Rg"/>
              </w:rPr>
              <w:t>Multi-Skills</w:t>
            </w:r>
          </w:p>
          <w:p w14:paraId="1BAF2BCB" w14:textId="0D60F691" w:rsidR="006510F8" w:rsidRPr="00445666" w:rsidRDefault="006510F8" w:rsidP="004C411A">
            <w:pPr>
              <w:jc w:val="center"/>
              <w:rPr>
                <w:rFonts w:ascii="Sassoon Primary Rg" w:hAnsi="Sassoon Primary Rg"/>
              </w:rPr>
            </w:pPr>
          </w:p>
        </w:tc>
        <w:tc>
          <w:tcPr>
            <w:tcW w:w="3088" w:type="dxa"/>
            <w:vMerge w:val="restart"/>
          </w:tcPr>
          <w:p w14:paraId="747893D3" w14:textId="24C9695D" w:rsidR="006510F8" w:rsidRPr="00BB7FA4" w:rsidRDefault="006510F8" w:rsidP="00445666">
            <w:pPr>
              <w:jc w:val="center"/>
              <w:rPr>
                <w:rFonts w:ascii="Sassoon Primary Rg" w:hAnsi="Sassoon Primary Rg"/>
                <w:color w:val="00B050"/>
                <w:sz w:val="18"/>
                <w:szCs w:val="18"/>
                <w:u w:val="single"/>
              </w:rPr>
            </w:pPr>
            <w:r w:rsidRPr="00BB7FA4">
              <w:rPr>
                <w:rFonts w:ascii="Sassoon Primary Rg" w:hAnsi="Sassoon Primary Rg"/>
                <w:color w:val="00B050"/>
                <w:sz w:val="18"/>
                <w:szCs w:val="18"/>
                <w:u w:val="single"/>
              </w:rPr>
              <w:t>ENGLISH</w:t>
            </w:r>
            <w:r w:rsidR="005E5016" w:rsidRPr="00BB7FA4">
              <w:rPr>
                <w:rFonts w:ascii="Sassoon Primary Rg" w:hAnsi="Sassoon Primary Rg"/>
                <w:color w:val="00B050"/>
                <w:sz w:val="18"/>
                <w:szCs w:val="18"/>
                <w:u w:val="single"/>
              </w:rPr>
              <w:t xml:space="preserve"> </w:t>
            </w:r>
          </w:p>
          <w:p w14:paraId="4FE16B73" w14:textId="6DBE08AC" w:rsidR="006510F8" w:rsidRPr="00BB7FA4" w:rsidRDefault="007218C1" w:rsidP="007218C1">
            <w:pPr>
              <w:jc w:val="center"/>
              <w:rPr>
                <w:rFonts w:ascii="Sassoon Primary Rg" w:hAnsi="Sassoon Primary Rg"/>
                <w:sz w:val="18"/>
                <w:szCs w:val="18"/>
              </w:rPr>
            </w:pPr>
            <w:r w:rsidRPr="00BB7FA4">
              <w:rPr>
                <w:rFonts w:ascii="Sassoon Primary Rg" w:hAnsi="Sassoon Primary Rg"/>
                <w:sz w:val="18"/>
                <w:szCs w:val="18"/>
              </w:rPr>
              <w:t>Starting our narrative topic</w:t>
            </w:r>
          </w:p>
          <w:p w14:paraId="2E5FA193" w14:textId="316B2D33" w:rsidR="007218C1" w:rsidRPr="00BB7FA4" w:rsidRDefault="007218C1" w:rsidP="007218C1">
            <w:pPr>
              <w:jc w:val="center"/>
              <w:rPr>
                <w:rFonts w:ascii="Sassoon Primary Rg" w:hAnsi="Sassoon Primary Rg"/>
                <w:sz w:val="18"/>
                <w:szCs w:val="18"/>
              </w:rPr>
            </w:pPr>
            <w:r w:rsidRPr="00BB7FA4">
              <w:rPr>
                <w:rFonts w:ascii="Sassoon Primary Rg" w:hAnsi="Sassoon Primary Rg"/>
                <w:noProof/>
                <w:sz w:val="18"/>
                <w:szCs w:val="18"/>
              </w:rPr>
              <w:drawing>
                <wp:inline distT="0" distB="0" distL="0" distR="0" wp14:anchorId="77B1C95A" wp14:editId="6499B3E5">
                  <wp:extent cx="922020" cy="123974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484" cy="1243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FB0FE2" w14:textId="429D25C5" w:rsidR="00525B9E" w:rsidRPr="00BB7FA4" w:rsidRDefault="00BB7FA4" w:rsidP="00525B9E">
            <w:pPr>
              <w:jc w:val="center"/>
              <w:rPr>
                <w:rFonts w:ascii="Sassoon Primary Rg" w:hAnsi="Sassoon Primary Rg"/>
                <w:sz w:val="18"/>
                <w:szCs w:val="18"/>
              </w:rPr>
            </w:pPr>
            <w:r w:rsidRPr="00BB7FA4">
              <w:rPr>
                <w:rFonts w:ascii="Sassoon Primary Rg" w:hAnsi="Sassoon Primary Rg"/>
                <w:sz w:val="18"/>
                <w:szCs w:val="18"/>
              </w:rPr>
              <w:t>This week we will be writing simple sentences, using conjunctions and learning about statement sentences.</w:t>
            </w:r>
          </w:p>
          <w:p w14:paraId="15E3FC0A" w14:textId="77777777" w:rsidR="006510F8" w:rsidRPr="00BB7FA4" w:rsidRDefault="006510F8" w:rsidP="00905375">
            <w:pPr>
              <w:jc w:val="center"/>
              <w:rPr>
                <w:rFonts w:ascii="Sassoon Primary Rg" w:hAnsi="Sassoon Primary Rg"/>
                <w:sz w:val="18"/>
                <w:szCs w:val="18"/>
                <w:u w:val="single"/>
              </w:rPr>
            </w:pPr>
            <w:r w:rsidRPr="00BB7FA4">
              <w:rPr>
                <w:rFonts w:ascii="Sassoon Primary Rg" w:hAnsi="Sassoon Primary Rg"/>
                <w:sz w:val="18"/>
                <w:szCs w:val="18"/>
                <w:u w:val="single"/>
              </w:rPr>
              <w:t>HANDWRITING</w:t>
            </w:r>
          </w:p>
          <w:p w14:paraId="089511E1" w14:textId="77777777" w:rsidR="002B4D95" w:rsidRDefault="002B4D95" w:rsidP="004C411A">
            <w:pPr>
              <w:jc w:val="center"/>
              <w:rPr>
                <w:rFonts w:ascii="Sassoon Primary Rg" w:hAnsi="Sassoon Primary Rg"/>
                <w:sz w:val="18"/>
                <w:szCs w:val="18"/>
              </w:rPr>
            </w:pPr>
            <w:r>
              <w:rPr>
                <w:rFonts w:ascii="Sassoon Primary Rg" w:hAnsi="Sassoon Primary Rg"/>
                <w:sz w:val="18"/>
                <w:szCs w:val="18"/>
              </w:rPr>
              <w:t xml:space="preserve">Capital letters and lowercase letters: </w:t>
            </w:r>
          </w:p>
          <w:p w14:paraId="0E85361C" w14:textId="70690942" w:rsidR="006510F8" w:rsidRPr="00BB7FA4" w:rsidRDefault="002B4D95" w:rsidP="004C411A">
            <w:pPr>
              <w:jc w:val="center"/>
              <w:rPr>
                <w:rFonts w:ascii="Sassoon Primary Rg" w:hAnsi="Sassoon Primary Rg"/>
                <w:sz w:val="18"/>
                <w:szCs w:val="18"/>
              </w:rPr>
            </w:pPr>
            <w:r>
              <w:rPr>
                <w:rFonts w:ascii="Sassoon Primary Rg" w:hAnsi="Sassoon Primary Rg"/>
                <w:sz w:val="18"/>
                <w:szCs w:val="18"/>
              </w:rPr>
              <w:t>Aa, Bb,Cc and 11 eleven</w:t>
            </w:r>
          </w:p>
          <w:p w14:paraId="62CD9661" w14:textId="77777777" w:rsidR="006510F8" w:rsidRPr="00BB7FA4" w:rsidRDefault="006510F8" w:rsidP="004C411A">
            <w:pPr>
              <w:jc w:val="center"/>
              <w:rPr>
                <w:rFonts w:ascii="Sassoon Primary Rg" w:hAnsi="Sassoon Primary Rg"/>
                <w:sz w:val="18"/>
                <w:szCs w:val="18"/>
              </w:rPr>
            </w:pPr>
          </w:p>
          <w:p w14:paraId="040EECC5" w14:textId="004C20A0" w:rsidR="006510F8" w:rsidRPr="00BB7FA4" w:rsidRDefault="006510F8" w:rsidP="004C411A">
            <w:pPr>
              <w:jc w:val="center"/>
              <w:rPr>
                <w:rFonts w:ascii="Sassoon Primary Rg" w:hAnsi="Sassoon Primary Rg"/>
                <w:sz w:val="18"/>
                <w:szCs w:val="18"/>
                <w:u w:val="single"/>
              </w:rPr>
            </w:pPr>
            <w:r w:rsidRPr="00BB7FA4">
              <w:rPr>
                <w:rFonts w:ascii="Sassoon Primary Rg" w:hAnsi="Sassoon Primary Rg"/>
                <w:sz w:val="18"/>
                <w:szCs w:val="18"/>
                <w:u w:val="single"/>
              </w:rPr>
              <w:t>PHONICS</w:t>
            </w:r>
          </w:p>
          <w:p w14:paraId="038C5998" w14:textId="2E7D63EB" w:rsidR="006510F8" w:rsidRPr="00BB7FA4" w:rsidRDefault="006510F8" w:rsidP="004C411A">
            <w:pPr>
              <w:jc w:val="center"/>
              <w:rPr>
                <w:rFonts w:ascii="Sassoon Primary Rg" w:hAnsi="Sassoon Primary Rg"/>
                <w:sz w:val="18"/>
                <w:szCs w:val="18"/>
              </w:rPr>
            </w:pPr>
            <w:r w:rsidRPr="00BB7FA4">
              <w:rPr>
                <w:rFonts w:ascii="Sassoon Primary Rg" w:hAnsi="Sassoon Primary Rg"/>
                <w:sz w:val="18"/>
                <w:szCs w:val="18"/>
              </w:rPr>
              <w:t xml:space="preserve">Daily </w:t>
            </w:r>
            <w:r w:rsidR="00155572" w:rsidRPr="00BB7FA4">
              <w:rPr>
                <w:rFonts w:ascii="Sassoon Primary Rg" w:hAnsi="Sassoon Primary Rg"/>
                <w:sz w:val="18"/>
                <w:szCs w:val="18"/>
              </w:rPr>
              <w:t xml:space="preserve">Choose to Use </w:t>
            </w:r>
            <w:r w:rsidRPr="00BB7FA4">
              <w:rPr>
                <w:rFonts w:ascii="Sassoon Primary Rg" w:hAnsi="Sassoon Primary Rg"/>
                <w:sz w:val="18"/>
                <w:szCs w:val="18"/>
              </w:rPr>
              <w:t>Phonics Sessions</w:t>
            </w:r>
          </w:p>
          <w:p w14:paraId="4AD98124" w14:textId="77777777" w:rsidR="006510F8" w:rsidRPr="00BB7FA4" w:rsidRDefault="006510F8" w:rsidP="004C411A">
            <w:pPr>
              <w:jc w:val="center"/>
              <w:rPr>
                <w:rFonts w:ascii="Sassoon Primary Rg" w:hAnsi="Sassoon Primary Rg"/>
                <w:sz w:val="18"/>
                <w:szCs w:val="18"/>
              </w:rPr>
            </w:pPr>
          </w:p>
          <w:p w14:paraId="277976C3" w14:textId="5C0595D0" w:rsidR="006510F8" w:rsidRPr="00BB7FA4" w:rsidRDefault="006510F8" w:rsidP="00905375">
            <w:pPr>
              <w:jc w:val="center"/>
              <w:rPr>
                <w:rFonts w:ascii="Sassoon Primary Rg" w:hAnsi="Sassoon Primary Rg"/>
                <w:sz w:val="18"/>
                <w:szCs w:val="18"/>
                <w:u w:val="single"/>
              </w:rPr>
            </w:pPr>
            <w:r w:rsidRPr="00BB7FA4">
              <w:rPr>
                <w:rFonts w:ascii="Sassoon Primary Rg" w:hAnsi="Sassoon Primary Rg"/>
                <w:sz w:val="18"/>
                <w:szCs w:val="18"/>
                <w:u w:val="single"/>
              </w:rPr>
              <w:t>READING</w:t>
            </w:r>
          </w:p>
          <w:p w14:paraId="1583449D" w14:textId="77777777" w:rsidR="006510F8" w:rsidRPr="00BB7FA4" w:rsidRDefault="006510F8" w:rsidP="00AB67CD">
            <w:pPr>
              <w:jc w:val="center"/>
              <w:rPr>
                <w:rFonts w:ascii="Sassoon Primary Rg" w:hAnsi="Sassoon Primary Rg"/>
                <w:sz w:val="18"/>
                <w:szCs w:val="18"/>
              </w:rPr>
            </w:pPr>
            <w:r w:rsidRPr="00BB7FA4">
              <w:rPr>
                <w:rFonts w:ascii="Sassoon Primary Rg" w:hAnsi="Sassoon Primary Rg"/>
                <w:sz w:val="18"/>
                <w:szCs w:val="18"/>
              </w:rPr>
              <w:t xml:space="preserve">Daily Story Sessions &amp; Learn a Poem. </w:t>
            </w:r>
          </w:p>
          <w:p w14:paraId="2A2FDE11" w14:textId="67EBF973" w:rsidR="006510F8" w:rsidRPr="00BB7FA4" w:rsidRDefault="006510F8" w:rsidP="00AB67CD">
            <w:pPr>
              <w:jc w:val="center"/>
              <w:rPr>
                <w:rFonts w:ascii="Sassoon Primary Rg" w:hAnsi="Sassoon Primary Rg"/>
              </w:rPr>
            </w:pPr>
            <w:r w:rsidRPr="00BB7FA4">
              <w:rPr>
                <w:rFonts w:ascii="Sassoon Primary Rg" w:hAnsi="Sassoon Primary Rg"/>
                <w:sz w:val="18"/>
                <w:szCs w:val="18"/>
              </w:rPr>
              <w:t>Remember to bring in reading books and diaries every day. Please sign the diary when you have heard your child/ren read.</w:t>
            </w:r>
          </w:p>
        </w:tc>
        <w:tc>
          <w:tcPr>
            <w:tcW w:w="3088" w:type="dxa"/>
            <w:vMerge w:val="restart"/>
          </w:tcPr>
          <w:p w14:paraId="4E53972D" w14:textId="426BD3B4" w:rsidR="006510F8" w:rsidRPr="00153653" w:rsidRDefault="00155572" w:rsidP="00DE19D9">
            <w:pPr>
              <w:jc w:val="center"/>
              <w:rPr>
                <w:rFonts w:ascii="Sassoon Primary Rg" w:hAnsi="Sassoon Primary Rg"/>
                <w:color w:val="FF0000"/>
              </w:rPr>
            </w:pPr>
            <w:r>
              <w:rPr>
                <w:rFonts w:ascii="Sassoon Primary Rg" w:hAnsi="Sassoon Primary Rg"/>
                <w:color w:val="FF0000"/>
              </w:rPr>
              <w:t>14.09.26</w:t>
            </w:r>
          </w:p>
          <w:p w14:paraId="0FD67897" w14:textId="77777777" w:rsidR="007218C1" w:rsidRDefault="006510F8" w:rsidP="00DE19D9">
            <w:pPr>
              <w:jc w:val="center"/>
              <w:rPr>
                <w:rFonts w:ascii="Sassoon Primary Rg" w:hAnsi="Sassoon Primary Rg"/>
                <w:color w:val="0070C0"/>
              </w:rPr>
            </w:pPr>
            <w:r w:rsidRPr="00445666">
              <w:rPr>
                <w:rFonts w:ascii="Sassoon Primary Rg" w:hAnsi="Sassoon Primary Rg"/>
                <w:color w:val="0070C0"/>
              </w:rPr>
              <w:t xml:space="preserve">Our </w:t>
            </w:r>
            <w:r w:rsidR="007218C1">
              <w:rPr>
                <w:rFonts w:ascii="Sassoon Primary Rg" w:hAnsi="Sassoon Primary Rg"/>
                <w:color w:val="0070C0"/>
              </w:rPr>
              <w:t>question of the week is:</w:t>
            </w:r>
          </w:p>
          <w:p w14:paraId="2E6AF8FB" w14:textId="641073CE" w:rsidR="007218C1" w:rsidRPr="00BB7FA4" w:rsidRDefault="007218C1" w:rsidP="00BB7FA4">
            <w:pPr>
              <w:jc w:val="center"/>
              <w:rPr>
                <w:rFonts w:ascii="Sassoon Primary Rg" w:hAnsi="Sassoon Primary Rg"/>
                <w:color w:val="00B050"/>
              </w:rPr>
            </w:pPr>
            <w:r w:rsidRPr="007218C1">
              <w:rPr>
                <w:rFonts w:ascii="Sassoon Primary Rg" w:hAnsi="Sassoon Primary Rg"/>
                <w:color w:val="00B050"/>
              </w:rPr>
              <w:t>What is my story?</w:t>
            </w:r>
          </w:p>
          <w:p w14:paraId="4E8A8A9B" w14:textId="2826657F" w:rsidR="006510F8" w:rsidRDefault="007218C1" w:rsidP="00DE19D9">
            <w:pPr>
              <w:jc w:val="center"/>
              <w:rPr>
                <w:rFonts w:ascii="Sassoon Primary Rg" w:hAnsi="Sassoon Primary Rg"/>
                <w:color w:val="0070C0"/>
              </w:rPr>
            </w:pPr>
            <w:r>
              <w:rPr>
                <w:rFonts w:ascii="Sassoon Primary Rg" w:hAnsi="Sassoon Primary Rg"/>
                <w:color w:val="0070C0"/>
              </w:rPr>
              <w:t>Ou</w:t>
            </w:r>
            <w:r w:rsidR="00BB7FA4">
              <w:rPr>
                <w:rFonts w:ascii="Sassoon Primary Rg" w:hAnsi="Sassoon Primary Rg"/>
                <w:color w:val="0070C0"/>
              </w:rPr>
              <w:t xml:space="preserve">r </w:t>
            </w:r>
            <w:r w:rsidR="006510F8" w:rsidRPr="00445666">
              <w:rPr>
                <w:rFonts w:ascii="Sassoon Primary Rg" w:hAnsi="Sassoon Primary Rg"/>
                <w:color w:val="0070C0"/>
              </w:rPr>
              <w:t>value this week is:</w:t>
            </w:r>
          </w:p>
          <w:p w14:paraId="3B4D7DA4" w14:textId="471416B9" w:rsidR="006510F8" w:rsidRPr="00445666" w:rsidRDefault="00155572" w:rsidP="006510F8">
            <w:pPr>
              <w:jc w:val="center"/>
              <w:rPr>
                <w:rFonts w:ascii="Sassoon Primary Rg" w:hAnsi="Sassoon Primary Rg"/>
                <w:color w:val="00B050"/>
              </w:rPr>
            </w:pPr>
            <w:r>
              <w:rPr>
                <w:rFonts w:ascii="Sassoon Primary Rg" w:hAnsi="Sassoon Primary Rg"/>
                <w:color w:val="00B050"/>
              </w:rPr>
              <w:t>Collaboration</w:t>
            </w:r>
          </w:p>
          <w:p w14:paraId="7DF2D2E0" w14:textId="345FD42F" w:rsidR="006510F8" w:rsidRPr="00445666" w:rsidRDefault="006510F8" w:rsidP="00445666">
            <w:pPr>
              <w:jc w:val="center"/>
              <w:rPr>
                <w:rFonts w:ascii="Sassoon Primary Rg" w:hAnsi="Sassoon Primary Rg"/>
                <w:color w:val="0070C0"/>
              </w:rPr>
            </w:pPr>
            <w:r w:rsidRPr="00445666">
              <w:rPr>
                <w:rFonts w:ascii="Sassoon Primary Rg" w:hAnsi="Sassoon Primary Rg"/>
                <w:color w:val="0070C0"/>
              </w:rPr>
              <w:t>Our Behaviour Focus this week is:</w:t>
            </w:r>
          </w:p>
          <w:p w14:paraId="0DB03C4C" w14:textId="20826610" w:rsidR="006510F8" w:rsidRPr="00445666" w:rsidRDefault="005E5016" w:rsidP="006510F8">
            <w:pPr>
              <w:jc w:val="center"/>
              <w:rPr>
                <w:rFonts w:ascii="Sassoon Primary Rg" w:hAnsi="Sassoon Primary Rg"/>
                <w:color w:val="00B050"/>
              </w:rPr>
            </w:pPr>
            <w:r>
              <w:rPr>
                <w:rFonts w:ascii="Sassoon Primary Rg" w:hAnsi="Sassoon Primary Rg"/>
                <w:color w:val="00B050"/>
              </w:rPr>
              <w:t>‘</w:t>
            </w:r>
            <w:r w:rsidR="006510F8" w:rsidRPr="00445666">
              <w:rPr>
                <w:rFonts w:ascii="Sassoon Primary Rg" w:hAnsi="Sassoon Primary Rg"/>
                <w:color w:val="00B050"/>
              </w:rPr>
              <w:t xml:space="preserve">Do </w:t>
            </w:r>
            <w:r>
              <w:rPr>
                <w:rFonts w:ascii="Sassoon Primary Rg" w:hAnsi="Sassoon Primary Rg"/>
                <w:color w:val="00B050"/>
              </w:rPr>
              <w:t>be kind and helpful’</w:t>
            </w:r>
          </w:p>
          <w:p w14:paraId="48BA5140" w14:textId="77777777" w:rsidR="006510F8" w:rsidRPr="00445666" w:rsidRDefault="006510F8" w:rsidP="00445666">
            <w:pPr>
              <w:jc w:val="center"/>
              <w:rPr>
                <w:rFonts w:ascii="Sassoon Primary Rg" w:hAnsi="Sassoon Primary Rg"/>
                <w:color w:val="00B050"/>
              </w:rPr>
            </w:pPr>
          </w:p>
          <w:p w14:paraId="67BF464C" w14:textId="7C09527C" w:rsidR="006510F8" w:rsidRPr="00445666" w:rsidRDefault="002362B5" w:rsidP="00445666">
            <w:pPr>
              <w:jc w:val="center"/>
              <w:rPr>
                <w:rFonts w:ascii="Sassoon Primary Rg" w:hAnsi="Sassoon Primary Rg"/>
                <w:color w:val="0070C0"/>
              </w:rPr>
            </w:pPr>
            <w:r>
              <w:rPr>
                <w:rFonts w:ascii="Sassoon Primary Rg" w:hAnsi="Sassoon Primary Rg"/>
                <w:color w:val="0070C0"/>
              </w:rPr>
              <w:t>Poem we are learning:</w:t>
            </w:r>
          </w:p>
          <w:p w14:paraId="67A1F495" w14:textId="1BE35A3B" w:rsidR="006510F8" w:rsidRPr="00445666" w:rsidRDefault="002362B5" w:rsidP="006510F8">
            <w:pPr>
              <w:jc w:val="center"/>
              <w:rPr>
                <w:rFonts w:ascii="Sassoon Primary Rg" w:hAnsi="Sassoon Primary Rg"/>
              </w:rPr>
            </w:pPr>
            <w:r w:rsidRPr="002362B5">
              <w:rPr>
                <w:rFonts w:ascii="Sassoon Primary Rg" w:hAnsi="Sassoon Primary Rg"/>
              </w:rPr>
              <w:t>We are all different</w:t>
            </w:r>
            <w:r w:rsidR="006510F8" w:rsidRPr="002362B5">
              <w:rPr>
                <w:rFonts w:ascii="Sassoon Primary Rg" w:hAnsi="Sassoon Primary Rg"/>
              </w:rPr>
              <w:t>!</w:t>
            </w:r>
          </w:p>
          <w:p w14:paraId="09670B6B" w14:textId="6B1577D0" w:rsidR="006510F8" w:rsidRPr="00445666" w:rsidRDefault="002362B5" w:rsidP="007218C1">
            <w:pPr>
              <w:jc w:val="center"/>
              <w:rPr>
                <w:rFonts w:ascii="Sassoon Primary Rg" w:hAnsi="Sassoon Primary Rg"/>
              </w:rPr>
            </w:pPr>
            <w:r>
              <w:rPr>
                <w:rFonts w:ascii="Sassoon Primary Rg" w:hAnsi="Sassoon Primary Rg"/>
                <w:noProof/>
              </w:rPr>
              <w:drawing>
                <wp:inline distT="0" distB="0" distL="0" distR="0" wp14:anchorId="561D67E5" wp14:editId="0D8C4F0E">
                  <wp:extent cx="1325842" cy="1556808"/>
                  <wp:effectExtent l="0" t="0" r="8255" b="571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882" cy="1569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8" w:type="dxa"/>
            <w:vMerge w:val="restart"/>
          </w:tcPr>
          <w:p w14:paraId="1A7ACD4A" w14:textId="589BC973" w:rsidR="006510F8" w:rsidRPr="00AF262A" w:rsidRDefault="006510F8" w:rsidP="00AF262A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  <w:r w:rsidRPr="00445666">
              <w:rPr>
                <w:rFonts w:ascii="Sassoon Primary Rg" w:hAnsi="Sassoon Primary Rg"/>
                <w:color w:val="00B050"/>
                <w:u w:val="single"/>
              </w:rPr>
              <w:t>MATHS</w:t>
            </w:r>
            <w:r w:rsidR="005E5016">
              <w:rPr>
                <w:rFonts w:ascii="Sassoon Primary Rg" w:hAnsi="Sassoon Primary Rg"/>
                <w:color w:val="00B050"/>
                <w:u w:val="single"/>
              </w:rPr>
              <w:t xml:space="preserve"> </w:t>
            </w:r>
          </w:p>
          <w:p w14:paraId="5127B9D4" w14:textId="77777777" w:rsidR="006510F8" w:rsidRPr="0075295C" w:rsidRDefault="006510F8" w:rsidP="00905375">
            <w:pPr>
              <w:pStyle w:val="bulletundertext"/>
              <w:numPr>
                <w:ilvl w:val="0"/>
                <w:numId w:val="0"/>
              </w:numPr>
              <w:spacing w:after="0" w:line="0" w:lineRule="atLeast"/>
              <w:jc w:val="center"/>
              <w:rPr>
                <w:rFonts w:ascii="Sassoon Primary Rg" w:hAnsi="Sassoon Primary Rg"/>
                <w:b/>
                <w:sz w:val="22"/>
                <w:szCs w:val="22"/>
              </w:rPr>
            </w:pPr>
            <w:r w:rsidRPr="0075295C">
              <w:rPr>
                <w:rFonts w:ascii="Sassoon Primary Rg" w:hAnsi="Sassoon Primary Rg"/>
                <w:b/>
                <w:sz w:val="22"/>
                <w:szCs w:val="22"/>
              </w:rPr>
              <w:t>Number</w:t>
            </w:r>
          </w:p>
          <w:p w14:paraId="1CAA2DB1" w14:textId="10D924DD" w:rsidR="006510F8" w:rsidRPr="00445666" w:rsidRDefault="00F26FAA" w:rsidP="00905375">
            <w:pPr>
              <w:spacing w:line="0" w:lineRule="atLeast"/>
              <w:jc w:val="center"/>
              <w:rPr>
                <w:rFonts w:ascii="Sassoon Primary Rg" w:hAnsi="Sassoon Primary Rg"/>
              </w:rPr>
            </w:pPr>
            <w:r>
              <w:rPr>
                <w:rFonts w:ascii="Sassoon Primary Rg" w:hAnsi="Sassoon Primary Rg"/>
              </w:rPr>
              <w:t>We will be skip counting in steps of ten backwards and forwards</w:t>
            </w:r>
            <w:r w:rsidR="006510F8" w:rsidRPr="0075295C">
              <w:rPr>
                <w:rFonts w:ascii="Sassoon Primary Rg" w:hAnsi="Sassoon Primary Rg"/>
              </w:rPr>
              <w:t>, recognising place value &amp; representing number</w:t>
            </w:r>
            <w:r>
              <w:rPr>
                <w:rFonts w:ascii="Sassoon Primary Rg" w:hAnsi="Sassoon Primary Rg"/>
              </w:rPr>
              <w:t>s in a variety of ways</w:t>
            </w:r>
            <w:r w:rsidR="006510F8" w:rsidRPr="0075295C">
              <w:rPr>
                <w:rFonts w:ascii="Sassoon Primary Rg" w:hAnsi="Sassoon Primary Rg"/>
              </w:rPr>
              <w:t xml:space="preserve">. </w:t>
            </w:r>
            <w:r>
              <w:rPr>
                <w:rFonts w:ascii="Sassoon Primary Rg" w:hAnsi="Sassoon Primary Rg"/>
              </w:rPr>
              <w:t>We will understand and use the terms -</w:t>
            </w:r>
            <w:r w:rsidR="006510F8" w:rsidRPr="0075295C">
              <w:rPr>
                <w:rFonts w:ascii="Sassoon Primary Rg" w:hAnsi="Sassoon Primary Rg"/>
              </w:rPr>
              <w:t xml:space="preserve">10 more and 10 less, </w:t>
            </w:r>
            <w:r>
              <w:rPr>
                <w:rFonts w:ascii="Sassoon Primary Rg" w:hAnsi="Sassoon Primary Rg"/>
              </w:rPr>
              <w:t xml:space="preserve">alongside </w:t>
            </w:r>
            <w:r w:rsidR="006510F8" w:rsidRPr="0075295C">
              <w:rPr>
                <w:rFonts w:ascii="Sassoon Primary Rg" w:hAnsi="Sassoon Primary Rg"/>
              </w:rPr>
              <w:t>varied representations, including money.</w:t>
            </w:r>
          </w:p>
          <w:p w14:paraId="0AC117CE" w14:textId="77777777" w:rsidR="006510F8" w:rsidRPr="00445666" w:rsidRDefault="006510F8" w:rsidP="00DF0A0F">
            <w:pPr>
              <w:spacing w:line="0" w:lineRule="atLeast"/>
              <w:jc w:val="center"/>
              <w:rPr>
                <w:rFonts w:ascii="Sassoon Primary Rg" w:hAnsi="Sassoon Primary Rg"/>
              </w:rPr>
            </w:pPr>
          </w:p>
          <w:p w14:paraId="76E0E33D" w14:textId="610C3A47" w:rsidR="006510F8" w:rsidRPr="00445666" w:rsidRDefault="006510F8" w:rsidP="00DF0A0F">
            <w:pPr>
              <w:spacing w:line="0" w:lineRule="atLeast"/>
              <w:jc w:val="center"/>
              <w:rPr>
                <w:rFonts w:ascii="Sassoon Primary Rg" w:hAnsi="Sassoon Primary Rg"/>
              </w:rPr>
            </w:pPr>
            <w:r w:rsidRPr="00445666">
              <w:rPr>
                <w:noProof/>
                <w:lang w:eastAsia="en-GB"/>
              </w:rPr>
              <w:drawing>
                <wp:inline distT="0" distB="0" distL="0" distR="0" wp14:anchorId="2D248F8F" wp14:editId="23DE666B">
                  <wp:extent cx="1057275" cy="1057275"/>
                  <wp:effectExtent l="0" t="0" r="9525" b="9525"/>
                  <wp:docPr id="1" name="Picture 1" descr="What is Your Life Path Number? How to Calcul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hat is Your Life Path Number? How to Calcul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8" w:type="dxa"/>
          </w:tcPr>
          <w:p w14:paraId="23AE557B" w14:textId="7FA56888" w:rsidR="006510F8" w:rsidRDefault="006510F8" w:rsidP="006510F8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  <w:r w:rsidRPr="00AF262A">
              <w:rPr>
                <w:rFonts w:ascii="Sassoon Primary Rg" w:hAnsi="Sassoon Primary Rg"/>
                <w:color w:val="00B050"/>
                <w:u w:val="single"/>
              </w:rPr>
              <w:t>MUSIC</w:t>
            </w:r>
          </w:p>
          <w:p w14:paraId="07A82F62" w14:textId="77777777" w:rsidR="006510F8" w:rsidRPr="006510F8" w:rsidRDefault="006510F8" w:rsidP="006510F8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</w:p>
          <w:p w14:paraId="3F2D6666" w14:textId="551188E2" w:rsidR="006510F8" w:rsidRPr="00445666" w:rsidRDefault="0066270D" w:rsidP="00AC6BEB">
            <w:pPr>
              <w:jc w:val="center"/>
              <w:rPr>
                <w:rFonts w:ascii="Sassoon Primary Rg" w:hAnsi="Sassoon Primary Rg"/>
              </w:rPr>
            </w:pPr>
            <w:r>
              <w:rPr>
                <w:rFonts w:ascii="Sassoon Primary Rg" w:hAnsi="Sassoon Primary Rg"/>
              </w:rPr>
              <w:t>Maintaining a steady pulse, copying pulse action sequences and</w:t>
            </w:r>
            <w:r w:rsidR="006510F8">
              <w:rPr>
                <w:rFonts w:ascii="Sassoon Primary Rg" w:hAnsi="Sassoon Primary Rg"/>
              </w:rPr>
              <w:t xml:space="preserve"> Harvest songs</w:t>
            </w:r>
          </w:p>
          <w:p w14:paraId="4BBE3D7B" w14:textId="2284D6F0" w:rsidR="006510F8" w:rsidRPr="00445666" w:rsidRDefault="0066270D" w:rsidP="00B16003">
            <w:pPr>
              <w:rPr>
                <w:rFonts w:ascii="Sassoon Primary Rg" w:hAnsi="Sassoon Primary Rg"/>
              </w:rPr>
            </w:pPr>
            <w:r w:rsidRPr="00445666">
              <w:rPr>
                <w:rFonts w:ascii="Sassoon Primary Rg" w:hAnsi="Sassoon Primary Rg"/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0201DC95" wp14:editId="0399D5D2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80645</wp:posOffset>
                  </wp:positionV>
                  <wp:extent cx="1095375" cy="758190"/>
                  <wp:effectExtent l="0" t="0" r="9525" b="3810"/>
                  <wp:wrapTight wrapText="bothSides">
                    <wp:wrapPolygon edited="0">
                      <wp:start x="0" y="0"/>
                      <wp:lineTo x="0" y="21166"/>
                      <wp:lineTo x="21412" y="21166"/>
                      <wp:lineTo x="21412" y="0"/>
                      <wp:lineTo x="0" y="0"/>
                    </wp:wrapPolygon>
                  </wp:wrapTight>
                  <wp:docPr id="5" name="Picture 5" descr="Make a Joyful Noise theme, | Clipart Panda - Free Clipart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ke a Joyful Noise theme, | Clipart Panda - Free Clipart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510F8" w:rsidRPr="00445666">
              <w:rPr>
                <w:rFonts w:ascii="Sassoon Primary Rg" w:hAnsi="Sassoon Primary Rg"/>
              </w:rPr>
              <w:t xml:space="preserve"> </w:t>
            </w:r>
          </w:p>
          <w:p w14:paraId="3A030C5A" w14:textId="426B1EAE" w:rsidR="006510F8" w:rsidRPr="00445666" w:rsidRDefault="006510F8" w:rsidP="00B16003">
            <w:pPr>
              <w:rPr>
                <w:rFonts w:ascii="Sassoon Primary Rg" w:hAnsi="Sassoon Primary Rg"/>
              </w:rPr>
            </w:pPr>
            <w:r w:rsidRPr="00445666">
              <w:rPr>
                <w:rFonts w:ascii="Sassoon Primary Rg" w:hAnsi="Sassoon Primary Rg"/>
              </w:rPr>
              <w:t xml:space="preserve">  </w:t>
            </w:r>
          </w:p>
          <w:p w14:paraId="210D4512" w14:textId="6D843549" w:rsidR="006510F8" w:rsidRPr="00445666" w:rsidRDefault="006510F8" w:rsidP="00AF262A">
            <w:pPr>
              <w:jc w:val="center"/>
              <w:rPr>
                <w:rFonts w:ascii="Sassoon Primary Rg" w:hAnsi="Sassoon Primary Rg"/>
              </w:rPr>
            </w:pPr>
          </w:p>
        </w:tc>
      </w:tr>
      <w:tr w:rsidR="00E76D13" w:rsidRPr="00B419F6" w14:paraId="1DAD19FC" w14:textId="77777777" w:rsidTr="00F26FAA">
        <w:trPr>
          <w:trHeight w:val="2239"/>
        </w:trPr>
        <w:tc>
          <w:tcPr>
            <w:tcW w:w="3089" w:type="dxa"/>
            <w:vMerge/>
          </w:tcPr>
          <w:p w14:paraId="53BF7816" w14:textId="77777777" w:rsidR="006510F8" w:rsidRPr="00445666" w:rsidRDefault="006510F8" w:rsidP="00B16003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</w:p>
        </w:tc>
        <w:tc>
          <w:tcPr>
            <w:tcW w:w="3088" w:type="dxa"/>
            <w:vMerge/>
          </w:tcPr>
          <w:p w14:paraId="736EC40C" w14:textId="77777777" w:rsidR="006510F8" w:rsidRPr="00445666" w:rsidRDefault="006510F8" w:rsidP="00445666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</w:p>
        </w:tc>
        <w:tc>
          <w:tcPr>
            <w:tcW w:w="3088" w:type="dxa"/>
            <w:vMerge/>
          </w:tcPr>
          <w:p w14:paraId="7B63FB50" w14:textId="77777777" w:rsidR="006510F8" w:rsidRDefault="006510F8" w:rsidP="00DE19D9">
            <w:pPr>
              <w:jc w:val="center"/>
              <w:rPr>
                <w:rFonts w:ascii="Sassoon Primary Rg" w:hAnsi="Sassoon Primary Rg"/>
                <w:color w:val="FF0000"/>
              </w:rPr>
            </w:pPr>
          </w:p>
        </w:tc>
        <w:tc>
          <w:tcPr>
            <w:tcW w:w="3088" w:type="dxa"/>
            <w:vMerge/>
          </w:tcPr>
          <w:p w14:paraId="45AD2F1D" w14:textId="77777777" w:rsidR="006510F8" w:rsidRPr="00445666" w:rsidRDefault="006510F8" w:rsidP="00AF262A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</w:p>
        </w:tc>
        <w:tc>
          <w:tcPr>
            <w:tcW w:w="3088" w:type="dxa"/>
          </w:tcPr>
          <w:p w14:paraId="473F1580" w14:textId="77777777" w:rsidR="006510F8" w:rsidRPr="00445666" w:rsidRDefault="006510F8" w:rsidP="006510F8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  <w:r w:rsidRPr="00445666">
              <w:rPr>
                <w:rFonts w:ascii="Sassoon Primary Rg" w:hAnsi="Sassoon Primary Rg"/>
                <w:color w:val="00B050"/>
                <w:u w:val="single"/>
              </w:rPr>
              <w:t>COMPUTING</w:t>
            </w:r>
          </w:p>
          <w:p w14:paraId="5A28B0D5" w14:textId="77777777" w:rsidR="006510F8" w:rsidRPr="00445666" w:rsidRDefault="006510F8" w:rsidP="006510F8">
            <w:pPr>
              <w:jc w:val="center"/>
              <w:rPr>
                <w:rFonts w:ascii="Sassoon Primary Rg" w:hAnsi="Sassoon Primary Rg"/>
                <w:u w:val="single"/>
              </w:rPr>
            </w:pPr>
          </w:p>
          <w:p w14:paraId="2CDCB0A0" w14:textId="1C69B848" w:rsidR="006510F8" w:rsidRPr="0049735A" w:rsidRDefault="0049735A" w:rsidP="0049735A">
            <w:pPr>
              <w:jc w:val="center"/>
              <w:rPr>
                <w:rFonts w:ascii="Sassoon Primary Rg" w:hAnsi="Sassoon Primary Rg"/>
              </w:rPr>
            </w:pPr>
            <w:r w:rsidRPr="0049735A">
              <w:rPr>
                <w:rFonts w:ascii="Sassoon Infant Rg" w:hAnsi="Sassoon Infant Rg"/>
              </w:rPr>
              <w:t>Familiarisation with a laptop, logging on and off and revisiting Purple Mash games</w:t>
            </w:r>
            <w:r>
              <w:rPr>
                <w:rFonts w:ascii="Sassoon Infant Rg" w:hAnsi="Sassoon Infant Rg"/>
              </w:rPr>
              <w:t>.</w:t>
            </w:r>
            <w:r w:rsidRPr="0049735A">
              <w:rPr>
                <w:rFonts w:ascii="Sassoon Primary Rg" w:hAnsi="Sassoon Primary Rg"/>
              </w:rPr>
              <w:t xml:space="preserve"> </w:t>
            </w:r>
          </w:p>
          <w:p w14:paraId="1FF5398A" w14:textId="2970C132" w:rsidR="006510F8" w:rsidRPr="00AF262A" w:rsidRDefault="006510F8" w:rsidP="006510F8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  <w:r w:rsidRPr="00445666">
              <w:rPr>
                <w:rFonts w:ascii="Sassoon Primary Rg" w:hAnsi="Sassoon Primary Rg"/>
                <w:noProof/>
                <w:lang w:eastAsia="en-GB"/>
              </w:rPr>
              <w:drawing>
                <wp:inline distT="0" distB="0" distL="0" distR="0" wp14:anchorId="65B0512F" wp14:editId="4097335A">
                  <wp:extent cx="830580" cy="534192"/>
                  <wp:effectExtent l="0" t="0" r="7620" b="0"/>
                  <wp:docPr id="11" name="Picture 11" descr="Kids On Computers Clipart - Computer Laboratory Clip Art, HD Png Download - 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ids On Computers Clipart - Computer Laboratory Clip Art, HD Png Download - 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839" cy="546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D13" w:rsidRPr="00B419F6" w14:paraId="2A1AED75" w14:textId="151F9331" w:rsidTr="00197644">
        <w:trPr>
          <w:trHeight w:val="1845"/>
        </w:trPr>
        <w:tc>
          <w:tcPr>
            <w:tcW w:w="3089" w:type="dxa"/>
            <w:vMerge w:val="restart"/>
          </w:tcPr>
          <w:p w14:paraId="22EC8910" w14:textId="6F1C729C" w:rsidR="00934A2A" w:rsidRPr="00445666" w:rsidRDefault="00197644" w:rsidP="007B40E7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  <w:r w:rsidRPr="00445666">
              <w:rPr>
                <w:rFonts w:ascii="Sassoon Primary Rg" w:hAnsi="Sassoon Primary Rg"/>
                <w:color w:val="00B050"/>
                <w:u w:val="single"/>
              </w:rPr>
              <w:t>ART/CRAFT</w:t>
            </w:r>
          </w:p>
          <w:p w14:paraId="4DF4B405" w14:textId="77777777" w:rsidR="00197644" w:rsidRDefault="002362B5" w:rsidP="007B40E7">
            <w:pPr>
              <w:jc w:val="center"/>
              <w:rPr>
                <w:rFonts w:ascii="Sassoon Primary Rg" w:hAnsi="Sassoon Primary Rg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113AD238" wp14:editId="191B857B">
                  <wp:simplePos x="0" y="0"/>
                  <wp:positionH relativeFrom="column">
                    <wp:posOffset>341630</wp:posOffset>
                  </wp:positionH>
                  <wp:positionV relativeFrom="paragraph">
                    <wp:posOffset>286385</wp:posOffset>
                  </wp:positionV>
                  <wp:extent cx="1168400" cy="1495425"/>
                  <wp:effectExtent l="76200" t="76200" r="127000" b="142875"/>
                  <wp:wrapTight wrapText="bothSides">
                    <wp:wrapPolygon edited="0">
                      <wp:start x="-704" y="-1101"/>
                      <wp:lineTo x="-1409" y="-825"/>
                      <wp:lineTo x="-1409" y="22288"/>
                      <wp:lineTo x="-704" y="23389"/>
                      <wp:lineTo x="22891" y="23389"/>
                      <wp:lineTo x="23596" y="21462"/>
                      <wp:lineTo x="23596" y="3577"/>
                      <wp:lineTo x="22891" y="-550"/>
                      <wp:lineTo x="22891" y="-1101"/>
                      <wp:lineTo x="-704" y="-1101"/>
                    </wp:wrapPolygon>
                  </wp:wrapTight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49542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4A2A">
              <w:rPr>
                <w:rFonts w:ascii="Sassoon Primary Rg" w:hAnsi="Sassoon Primary Rg"/>
              </w:rPr>
              <w:t xml:space="preserve">Mark Making </w:t>
            </w:r>
          </w:p>
          <w:p w14:paraId="6464A0E3" w14:textId="7B7472A5" w:rsidR="002362B5" w:rsidRPr="007B40E7" w:rsidRDefault="002362B5" w:rsidP="007B40E7">
            <w:pPr>
              <w:jc w:val="center"/>
              <w:rPr>
                <w:rFonts w:ascii="Sassoon Primary Rg" w:hAnsi="Sassoon Primary Rg"/>
              </w:rPr>
            </w:pPr>
            <w:r>
              <w:rPr>
                <w:rFonts w:ascii="Sassoon Primary Rg" w:hAnsi="Sassoon Primary Rg"/>
              </w:rPr>
              <w:t xml:space="preserve">We will be revisiting the mark making techniques taught in year 1 </w:t>
            </w:r>
          </w:p>
        </w:tc>
        <w:tc>
          <w:tcPr>
            <w:tcW w:w="3088" w:type="dxa"/>
            <w:vMerge w:val="restart"/>
          </w:tcPr>
          <w:p w14:paraId="5308FCE9" w14:textId="7F0EF04B" w:rsidR="00197644" w:rsidRPr="00445666" w:rsidRDefault="00197644" w:rsidP="00D60828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  <w:r w:rsidRPr="00D60828">
              <w:rPr>
                <w:rFonts w:ascii="Sassoon Primary Rg" w:hAnsi="Sassoon Primary Rg"/>
                <w:color w:val="00B050"/>
                <w:u w:val="single"/>
              </w:rPr>
              <w:t>PSHE</w:t>
            </w:r>
          </w:p>
          <w:p w14:paraId="4C55D34E" w14:textId="1F13F65D" w:rsidR="00197644" w:rsidRDefault="00D60828" w:rsidP="00D60828">
            <w:pPr>
              <w:jc w:val="center"/>
              <w:rPr>
                <w:rFonts w:ascii="Sassoon Primary Rg" w:hAnsi="Sassoon Primary Rg"/>
              </w:rPr>
            </w:pPr>
            <w:r>
              <w:rPr>
                <w:rFonts w:ascii="Sassoon Primary Rg" w:hAnsi="Sassoon Primary Rg"/>
              </w:rPr>
              <w:t>What does c</w:t>
            </w:r>
            <w:r w:rsidR="0057055D">
              <w:rPr>
                <w:rFonts w:ascii="Sassoon Primary Rg" w:hAnsi="Sassoon Primary Rg"/>
              </w:rPr>
              <w:t>ollaboration</w:t>
            </w:r>
            <w:r>
              <w:rPr>
                <w:rFonts w:ascii="Sassoon Primary Rg" w:hAnsi="Sassoon Primary Rg"/>
              </w:rPr>
              <w:t xml:space="preserve"> mean?</w:t>
            </w:r>
          </w:p>
          <w:p w14:paraId="0F59D221" w14:textId="40B3DEFC" w:rsidR="0057055D" w:rsidRDefault="0057055D" w:rsidP="00D60828">
            <w:pPr>
              <w:jc w:val="center"/>
              <w:rPr>
                <w:rFonts w:ascii="Sassoon Primary Rg" w:hAnsi="Sassoon Primary Rg"/>
              </w:rPr>
            </w:pPr>
            <w:r w:rsidRPr="0070112E">
              <w:rPr>
                <w:rFonts w:ascii="Sassoon Infant Rg" w:hAnsi="Sassoon Infant Rg"/>
                <w:noProof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34729F67" wp14:editId="4B3EB661">
                  <wp:simplePos x="0" y="0"/>
                  <wp:positionH relativeFrom="column">
                    <wp:posOffset>1034415</wp:posOffset>
                  </wp:positionH>
                  <wp:positionV relativeFrom="paragraph">
                    <wp:posOffset>255905</wp:posOffset>
                  </wp:positionV>
                  <wp:extent cx="574040" cy="621665"/>
                  <wp:effectExtent l="0" t="0" r="0" b="6985"/>
                  <wp:wrapSquare wrapText="bothSides"/>
                  <wp:docPr id="18" name="Picture 18" descr="Farmer Du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armer Du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0828">
              <w:rPr>
                <w:rFonts w:ascii="Sassoon Primary Rg" w:hAnsi="Sassoon Primary Rg"/>
              </w:rPr>
              <w:t>Do</w:t>
            </w:r>
            <w:r>
              <w:rPr>
                <w:rFonts w:ascii="Sassoon Primary Rg" w:hAnsi="Sassoon Primary Rg"/>
              </w:rPr>
              <w:t xml:space="preserve"> be kind and helpful</w:t>
            </w:r>
          </w:p>
          <w:p w14:paraId="3BB11294" w14:textId="2271E68F" w:rsidR="00934A2A" w:rsidRPr="00445666" w:rsidRDefault="0057055D" w:rsidP="00D60828">
            <w:pPr>
              <w:jc w:val="center"/>
              <w:rPr>
                <w:rFonts w:ascii="Sassoon Primary Rg" w:hAnsi="Sassoon Primary Rg"/>
              </w:rPr>
            </w:pPr>
            <w:r w:rsidRPr="0070112E">
              <w:rPr>
                <w:rFonts w:ascii="Sassoon Infant Rg" w:hAnsi="Sassoon Infant Rg"/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127D8F67" wp14:editId="095E77D9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100965</wp:posOffset>
                  </wp:positionV>
                  <wp:extent cx="685165" cy="634365"/>
                  <wp:effectExtent l="0" t="0" r="635" b="0"/>
                  <wp:wrapSquare wrapText="bothSides"/>
                  <wp:docPr id="3" name="Picture 3" descr="Lost and Found: Oliver Jeffers : Jeffers, Oliver, Jeffers, Oliver: 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st and Found: Oliver Jeffers : Jeffers, Oliver, Jeffers, Oliver: 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65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75653DF0" w14:textId="77777777" w:rsidR="00197644" w:rsidRPr="00445666" w:rsidRDefault="00197644" w:rsidP="00D60828">
            <w:pPr>
              <w:jc w:val="center"/>
              <w:rPr>
                <w:rFonts w:ascii="Sassoon Primary Rg" w:hAnsi="Sassoon Primary Rg"/>
              </w:rPr>
            </w:pPr>
          </w:p>
          <w:p w14:paraId="40A0CE46" w14:textId="7EA4156A" w:rsidR="00197644" w:rsidRPr="00445666" w:rsidRDefault="00197644" w:rsidP="00D60828">
            <w:pPr>
              <w:jc w:val="center"/>
              <w:rPr>
                <w:rFonts w:ascii="Sassoon Primary Rg" w:hAnsi="Sassoon Primary Rg"/>
                <w:u w:val="single"/>
              </w:rPr>
            </w:pPr>
            <w:r w:rsidRPr="00445666">
              <w:rPr>
                <w:rFonts w:ascii="Sassoon Primary Rg" w:hAnsi="Sassoon Primary Rg"/>
                <w:noProof/>
                <w:u w:val="single"/>
                <w:lang w:eastAsia="en-GB"/>
              </w:rPr>
              <w:drawing>
                <wp:inline distT="0" distB="0" distL="0" distR="0" wp14:anchorId="2C047B02" wp14:editId="772C85FB">
                  <wp:extent cx="714375" cy="374471"/>
                  <wp:effectExtent l="0" t="0" r="0" b="6985"/>
                  <wp:docPr id="9" name="Picture 9" descr="PSHE – Lime Tree Primary Acade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SHE – Lime Tree Primary Acade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267" cy="382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7D160F" w14:textId="77777777" w:rsidR="00197644" w:rsidRPr="00445666" w:rsidRDefault="00197644" w:rsidP="00D60828">
            <w:pPr>
              <w:jc w:val="center"/>
              <w:rPr>
                <w:rFonts w:ascii="Sassoon Primary Rg" w:hAnsi="Sassoon Primary Rg"/>
              </w:rPr>
            </w:pPr>
          </w:p>
        </w:tc>
        <w:tc>
          <w:tcPr>
            <w:tcW w:w="3088" w:type="dxa"/>
            <w:vMerge w:val="restart"/>
          </w:tcPr>
          <w:p w14:paraId="7E2DA675" w14:textId="473290C2" w:rsidR="00197644" w:rsidRPr="007B40E7" w:rsidRDefault="007B40E7" w:rsidP="00D443FD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  <w:r w:rsidRPr="007B40E7">
              <w:rPr>
                <w:rFonts w:ascii="Sassoon Primary Rg" w:hAnsi="Sassoon Primary Rg"/>
                <w:color w:val="00B050"/>
                <w:u w:val="single"/>
              </w:rPr>
              <w:t>Science</w:t>
            </w:r>
            <w:r w:rsidR="005E5016">
              <w:rPr>
                <w:rFonts w:ascii="Sassoon Primary Rg" w:hAnsi="Sassoon Primary Rg"/>
                <w:color w:val="00B050"/>
                <w:u w:val="single"/>
              </w:rPr>
              <w:t xml:space="preserve"> </w:t>
            </w:r>
          </w:p>
          <w:p w14:paraId="6C145FB8" w14:textId="42975025" w:rsidR="00197644" w:rsidRDefault="00F26FAA" w:rsidP="00905375">
            <w:pPr>
              <w:tabs>
                <w:tab w:val="left" w:pos="61"/>
              </w:tabs>
              <w:jc w:val="center"/>
              <w:rPr>
                <w:rFonts w:ascii="Sassoon Primary Rg" w:hAnsi="Sassoon Primary Rg"/>
                <w:b/>
              </w:rPr>
            </w:pPr>
            <w:r w:rsidRPr="00F26FAA">
              <w:rPr>
                <w:rFonts w:ascii="Sassoon Primary Rg" w:hAnsi="Sassoon Primary Rg"/>
              </w:rPr>
              <w:t>We will be thinking about the Basic Needs of Humans and what they need to stay alive</w:t>
            </w:r>
            <w:r>
              <w:rPr>
                <w:rFonts w:ascii="Sassoon Primary Rg" w:hAnsi="Sassoon Primary Rg"/>
                <w:b/>
              </w:rPr>
              <w:t>.</w:t>
            </w:r>
          </w:p>
          <w:p w14:paraId="41EA8371" w14:textId="5CC16462" w:rsidR="00F26FAA" w:rsidRDefault="00F26FAA" w:rsidP="00905375">
            <w:pPr>
              <w:tabs>
                <w:tab w:val="left" w:pos="61"/>
              </w:tabs>
              <w:jc w:val="center"/>
              <w:rPr>
                <w:rFonts w:ascii="Sassoon Primary Rg" w:hAnsi="Sassoon Primary Rg"/>
                <w:b/>
              </w:rPr>
            </w:pPr>
          </w:p>
          <w:p w14:paraId="0234F7BF" w14:textId="4E08A65E" w:rsidR="00F26FAA" w:rsidRPr="007B40E7" w:rsidRDefault="00F26FAA" w:rsidP="00905375">
            <w:pPr>
              <w:tabs>
                <w:tab w:val="left" w:pos="61"/>
              </w:tabs>
              <w:jc w:val="center"/>
              <w:rPr>
                <w:rFonts w:ascii="Sassoon Primary Rg" w:hAnsi="Sassoon Primary Rg"/>
                <w:b/>
              </w:rPr>
            </w:pPr>
            <w:r>
              <w:rPr>
                <w:rFonts w:ascii="Sassoon Primary Rg" w:hAnsi="Sassoon Primary Rg"/>
                <w:noProof/>
              </w:rPr>
              <w:drawing>
                <wp:anchor distT="0" distB="0" distL="114300" distR="114300" simplePos="0" relativeHeight="251665408" behindDoc="0" locked="0" layoutInCell="1" allowOverlap="1" wp14:anchorId="30878F16" wp14:editId="14E20E82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60325</wp:posOffset>
                  </wp:positionV>
                  <wp:extent cx="762000" cy="762000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0F15CF" w14:textId="34B99151" w:rsidR="00197644" w:rsidRPr="007B40E7" w:rsidRDefault="00197644" w:rsidP="00F26FAA">
            <w:pPr>
              <w:rPr>
                <w:rFonts w:ascii="Sassoon Primary Rg" w:hAnsi="Sassoon Primary Rg"/>
              </w:rPr>
            </w:pPr>
          </w:p>
          <w:p w14:paraId="5CAF65AC" w14:textId="6A0B6E8A" w:rsidR="00197644" w:rsidRPr="007B40E7" w:rsidRDefault="00F26FAA" w:rsidP="000226B0">
            <w:pPr>
              <w:jc w:val="center"/>
              <w:rPr>
                <w:rFonts w:ascii="Sassoon Primary Rg" w:hAnsi="Sassoon Primary Rg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39C8B9C" wp14:editId="37A4B398">
                      <wp:extent cx="304800" cy="304800"/>
                      <wp:effectExtent l="0" t="0" r="0" b="0"/>
                      <wp:docPr id="13" name="AutoShape 2" descr="Image result for cartoon bottle of wat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A07648" id="AutoShape 2" o:spid="_x0000_s1026" alt="Image result for cartoon bottle of wat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1n/Us0wIAAOkFAAAOAAAAAAAAAAAAAAAAAC4CAABkcnMvZTJvRG9jLnht&#10;bFBLAQItABQABgAIAAAAIQBMoOks2AAAAAMBAAAPAAAAAAAAAAAAAAAAAC0FAABkcnMvZG93bnJl&#10;di54bWxQSwUGAAAAAAQABADzAAAAM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5B274CDD" w14:textId="77777777" w:rsidR="00197644" w:rsidRDefault="00197644" w:rsidP="000226B0">
            <w:pPr>
              <w:jc w:val="center"/>
              <w:rPr>
                <w:rFonts w:ascii="Sassoon Primary Rg" w:hAnsi="Sassoon Primary Rg"/>
              </w:rPr>
            </w:pPr>
          </w:p>
          <w:p w14:paraId="48F744AB" w14:textId="3CF260C6" w:rsidR="00F26FAA" w:rsidRDefault="00F26FAA" w:rsidP="000226B0">
            <w:pPr>
              <w:jc w:val="center"/>
              <w:rPr>
                <w:rFonts w:ascii="Sassoon Primary Rg" w:hAnsi="Sassoon Primary Rg"/>
              </w:rPr>
            </w:pPr>
            <w:r>
              <w:rPr>
                <w:rFonts w:ascii="Sassoon Primary Rg" w:hAnsi="Sassoon Primary Rg"/>
                <w:noProof/>
              </w:rPr>
              <w:drawing>
                <wp:anchor distT="0" distB="0" distL="114300" distR="114300" simplePos="0" relativeHeight="251667456" behindDoc="0" locked="0" layoutInCell="1" allowOverlap="1" wp14:anchorId="7DA35842" wp14:editId="4675E625">
                  <wp:simplePos x="0" y="0"/>
                  <wp:positionH relativeFrom="column">
                    <wp:posOffset>1003935</wp:posOffset>
                  </wp:positionH>
                  <wp:positionV relativeFrom="paragraph">
                    <wp:posOffset>128905</wp:posOffset>
                  </wp:positionV>
                  <wp:extent cx="731520" cy="609600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ssoon Primary Rg" w:hAnsi="Sassoon Primary Rg"/>
                <w:noProof/>
              </w:rPr>
              <w:drawing>
                <wp:anchor distT="0" distB="0" distL="114300" distR="114300" simplePos="0" relativeHeight="251666432" behindDoc="0" locked="0" layoutInCell="1" allowOverlap="1" wp14:anchorId="40F88577" wp14:editId="73FFE6D9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106045</wp:posOffset>
                  </wp:positionV>
                  <wp:extent cx="694690" cy="694690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C3FF02" w14:textId="1340EDE0" w:rsidR="00F26FAA" w:rsidRPr="007B40E7" w:rsidRDefault="00F26FAA" w:rsidP="000226B0">
            <w:pPr>
              <w:jc w:val="center"/>
              <w:rPr>
                <w:rFonts w:ascii="Sassoon Primary Rg" w:hAnsi="Sassoon Primary Rg"/>
              </w:rPr>
            </w:pPr>
          </w:p>
        </w:tc>
        <w:tc>
          <w:tcPr>
            <w:tcW w:w="3088" w:type="dxa"/>
          </w:tcPr>
          <w:p w14:paraId="3700D9E4" w14:textId="0BB2471D" w:rsidR="007B40E7" w:rsidRPr="00441C69" w:rsidRDefault="00525B9E" w:rsidP="007B40E7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  <w:r w:rsidRPr="00441C69">
              <w:rPr>
                <w:noProof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57974ACC" wp14:editId="6D10C57A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210185</wp:posOffset>
                  </wp:positionV>
                  <wp:extent cx="768350" cy="434340"/>
                  <wp:effectExtent l="0" t="0" r="0" b="3810"/>
                  <wp:wrapTight wrapText="bothSides">
                    <wp:wrapPolygon edited="0">
                      <wp:start x="0" y="0"/>
                      <wp:lineTo x="0" y="20842"/>
                      <wp:lineTo x="20886" y="20842"/>
                      <wp:lineTo x="20886" y="0"/>
                      <wp:lineTo x="0" y="0"/>
                    </wp:wrapPolygon>
                  </wp:wrapTight>
                  <wp:docPr id="12" name="Picture 12" descr="KS1 RE - My Special Places! | Teaching Resou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S1 RE - My Special Places! | Teaching Resour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7644" w:rsidRPr="00441C69">
              <w:rPr>
                <w:rFonts w:ascii="Sassoon Primary Rg" w:hAnsi="Sassoon Primary Rg"/>
                <w:color w:val="00B050"/>
                <w:u w:val="single"/>
              </w:rPr>
              <w:t>RE</w:t>
            </w:r>
            <w:r w:rsidR="005E5016" w:rsidRPr="00441C69">
              <w:rPr>
                <w:rFonts w:ascii="Sassoon Primary Rg" w:hAnsi="Sassoon Primary Rg"/>
                <w:color w:val="00B050"/>
                <w:u w:val="single"/>
              </w:rPr>
              <w:t xml:space="preserve"> </w:t>
            </w:r>
          </w:p>
          <w:p w14:paraId="357640A2" w14:textId="515ED822" w:rsidR="00525B9E" w:rsidRPr="00525B9E" w:rsidRDefault="000D35DC" w:rsidP="00525B9E">
            <w:pPr>
              <w:jc w:val="center"/>
              <w:rPr>
                <w:rFonts w:ascii="Sassoon Primary Rg" w:hAnsi="Sassoon Primary Rg"/>
                <w:u w:val="single"/>
              </w:rPr>
            </w:pPr>
            <w:r w:rsidRPr="00525B9E">
              <w:rPr>
                <w:rFonts w:ascii="Sassoon Primary Rg" w:hAnsi="Sassoon Primary Rg"/>
                <w:u w:val="single"/>
              </w:rPr>
              <w:t>Important</w:t>
            </w:r>
            <w:r w:rsidR="00FB66B3" w:rsidRPr="00525B9E">
              <w:rPr>
                <w:rFonts w:ascii="Sassoon Primary Rg" w:hAnsi="Sassoon Primary Rg"/>
                <w:u w:val="single"/>
              </w:rPr>
              <w:t xml:space="preserve"> </w:t>
            </w:r>
            <w:r w:rsidR="00B67268" w:rsidRPr="00525B9E">
              <w:rPr>
                <w:rFonts w:ascii="Sassoon Primary Rg" w:hAnsi="Sassoon Primary Rg"/>
                <w:u w:val="single"/>
              </w:rPr>
              <w:t>P</w:t>
            </w:r>
            <w:r w:rsidR="00FB66B3" w:rsidRPr="00525B9E">
              <w:rPr>
                <w:rFonts w:ascii="Sassoon Primary Rg" w:hAnsi="Sassoon Primary Rg"/>
                <w:u w:val="single"/>
              </w:rPr>
              <w:t>laces of Worship</w:t>
            </w:r>
          </w:p>
          <w:p w14:paraId="75709E7F" w14:textId="0E9BD7CB" w:rsidR="00996029" w:rsidRPr="00525B9E" w:rsidRDefault="00441C69" w:rsidP="00525B9E">
            <w:pPr>
              <w:jc w:val="center"/>
              <w:rPr>
                <w:rFonts w:ascii="Sassoon Primary Rg" w:hAnsi="Sassoon Primary Rg"/>
              </w:rPr>
            </w:pPr>
            <w:r>
              <w:rPr>
                <w:rFonts w:ascii="Sassoon Infant Rg" w:hAnsi="Sassoon Infant Rg"/>
              </w:rPr>
              <w:t xml:space="preserve">Talking about how </w:t>
            </w:r>
            <w:r w:rsidRPr="00C15EDA">
              <w:rPr>
                <w:rFonts w:ascii="Sassoon Infant Rg" w:hAnsi="Sassoon Infant Rg"/>
              </w:rPr>
              <w:t>religions have their own special places</w:t>
            </w:r>
            <w:r>
              <w:rPr>
                <w:rFonts w:ascii="Sassoon Infant Rg" w:hAnsi="Sassoon Infant Rg"/>
              </w:rPr>
              <w:t>.</w:t>
            </w:r>
          </w:p>
        </w:tc>
        <w:tc>
          <w:tcPr>
            <w:tcW w:w="3088" w:type="dxa"/>
            <w:vMerge w:val="restart"/>
          </w:tcPr>
          <w:p w14:paraId="662ABC4B" w14:textId="51D0E1A8" w:rsidR="00197644" w:rsidRPr="00445666" w:rsidRDefault="00F26FAA" w:rsidP="00B16003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  <w:r>
              <w:rPr>
                <w:rFonts w:ascii="Sassoon Primary Rg" w:hAnsi="Sassoon Primary Rg"/>
                <w:color w:val="00B050"/>
                <w:u w:val="single"/>
              </w:rPr>
              <w:t>History</w:t>
            </w:r>
          </w:p>
          <w:p w14:paraId="4CA77CE1" w14:textId="77777777" w:rsidR="00197644" w:rsidRDefault="00197644" w:rsidP="00B16003">
            <w:pPr>
              <w:jc w:val="center"/>
              <w:rPr>
                <w:rFonts w:ascii="Sassoon Primary Rg" w:hAnsi="Sassoon Primary Rg"/>
              </w:rPr>
            </w:pPr>
          </w:p>
          <w:p w14:paraId="3ADC96EB" w14:textId="10614F6A" w:rsidR="00197644" w:rsidRPr="00445666" w:rsidRDefault="00F26FAA" w:rsidP="00B16003">
            <w:pPr>
              <w:jc w:val="center"/>
              <w:rPr>
                <w:rFonts w:ascii="Sassoon Primary Rg" w:hAnsi="Sassoon Primary Rg"/>
              </w:rPr>
            </w:pPr>
            <w:r>
              <w:rPr>
                <w:noProof/>
              </w:rPr>
              <w:drawing>
                <wp:inline distT="0" distB="0" distL="0" distR="0" wp14:anchorId="00304ED5" wp14:editId="584CF321">
                  <wp:extent cx="1714500" cy="964692"/>
                  <wp:effectExtent l="0" t="0" r="0" b="6985"/>
                  <wp:docPr id="10" name="Picture 10" descr="New Arrivals – Bookall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ew Arrivals – Bookall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839" cy="971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967762" w14:textId="1B182A35" w:rsidR="00197644" w:rsidRDefault="00197644" w:rsidP="00B16003">
            <w:pPr>
              <w:jc w:val="center"/>
              <w:rPr>
                <w:rFonts w:ascii="Sassoon Primary Rg" w:hAnsi="Sassoon Primary Rg"/>
              </w:rPr>
            </w:pPr>
          </w:p>
          <w:p w14:paraId="091806BA" w14:textId="304F4C76" w:rsidR="00F26FAA" w:rsidRPr="00445666" w:rsidRDefault="00F26FAA" w:rsidP="00B16003">
            <w:pPr>
              <w:jc w:val="center"/>
              <w:rPr>
                <w:rFonts w:ascii="Sassoon Primary Rg" w:hAnsi="Sassoon Primary Rg"/>
              </w:rPr>
            </w:pPr>
            <w:r>
              <w:rPr>
                <w:rFonts w:ascii="Sassoon Primary Rg" w:hAnsi="Sassoon Primary Rg"/>
              </w:rPr>
              <w:t>We will be learning about the author Roald Dahl and thinking about significant events in his life. We will order the events and create a timeline.</w:t>
            </w:r>
          </w:p>
          <w:p w14:paraId="775E757F" w14:textId="43F11904" w:rsidR="00197644" w:rsidRPr="00445666" w:rsidRDefault="00197644" w:rsidP="00B16003">
            <w:pPr>
              <w:jc w:val="center"/>
              <w:rPr>
                <w:rFonts w:ascii="Sassoon Primary Rg" w:hAnsi="Sassoon Primary Rg"/>
                <w:u w:val="single"/>
              </w:rPr>
            </w:pPr>
          </w:p>
        </w:tc>
      </w:tr>
      <w:tr w:rsidR="00E76D13" w:rsidRPr="00B419F6" w14:paraId="3F724E65" w14:textId="77777777" w:rsidTr="00DE19D9">
        <w:trPr>
          <w:trHeight w:val="1845"/>
        </w:trPr>
        <w:tc>
          <w:tcPr>
            <w:tcW w:w="3089" w:type="dxa"/>
            <w:vMerge/>
          </w:tcPr>
          <w:p w14:paraId="1D96B441" w14:textId="77777777" w:rsidR="00197644" w:rsidRPr="00445666" w:rsidRDefault="00197644" w:rsidP="00B16003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</w:p>
        </w:tc>
        <w:tc>
          <w:tcPr>
            <w:tcW w:w="3088" w:type="dxa"/>
            <w:vMerge/>
          </w:tcPr>
          <w:p w14:paraId="398DD16B" w14:textId="77777777" w:rsidR="00197644" w:rsidRPr="00445666" w:rsidRDefault="00197644" w:rsidP="00B16003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</w:p>
        </w:tc>
        <w:tc>
          <w:tcPr>
            <w:tcW w:w="3088" w:type="dxa"/>
            <w:vMerge/>
          </w:tcPr>
          <w:p w14:paraId="10A7CB5E" w14:textId="77777777" w:rsidR="00197644" w:rsidRPr="00034AEC" w:rsidRDefault="00197644" w:rsidP="00D443FD">
            <w:pPr>
              <w:jc w:val="center"/>
              <w:rPr>
                <w:rFonts w:ascii="Sassoon Primary Rg" w:hAnsi="Sassoon Primary Rg"/>
                <w:color w:val="00B050"/>
                <w:highlight w:val="yellow"/>
                <w:u w:val="single"/>
              </w:rPr>
            </w:pPr>
          </w:p>
        </w:tc>
        <w:tc>
          <w:tcPr>
            <w:tcW w:w="3088" w:type="dxa"/>
          </w:tcPr>
          <w:p w14:paraId="0CEF249E" w14:textId="719DC14E" w:rsidR="00197644" w:rsidRPr="00525B9E" w:rsidRDefault="007B40E7" w:rsidP="007B40E7">
            <w:pPr>
              <w:jc w:val="center"/>
              <w:rPr>
                <w:rFonts w:ascii="Sassoon Primary Rg" w:hAnsi="Sassoon Primary Rg"/>
                <w:color w:val="00B050"/>
                <w:szCs w:val="24"/>
                <w:u w:val="single"/>
              </w:rPr>
            </w:pPr>
            <w:r w:rsidRPr="00525B9E">
              <w:rPr>
                <w:noProof/>
                <w:sz w:val="20"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512F76C2" wp14:editId="3595783D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15875</wp:posOffset>
                  </wp:positionV>
                  <wp:extent cx="1386840" cy="359410"/>
                  <wp:effectExtent l="0" t="0" r="3810" b="2540"/>
                  <wp:wrapTight wrapText="bothSides">
                    <wp:wrapPolygon edited="0">
                      <wp:start x="0" y="0"/>
                      <wp:lineTo x="0" y="20608"/>
                      <wp:lineTo x="21363" y="20608"/>
                      <wp:lineTo x="21363" y="0"/>
                      <wp:lineTo x="0" y="0"/>
                    </wp:wrapPolygon>
                  </wp:wrapTight>
                  <wp:docPr id="6" name="Picture 6" descr="https://academytrust.sgscol.ac.uk/media/homewo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cademytrust.sgscol.ac.uk/media/homewo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25B9E">
              <w:rPr>
                <w:rFonts w:ascii="Sassoon Primary Rg" w:hAnsi="Sassoon Primary Rg"/>
                <w:color w:val="00B050"/>
                <w:szCs w:val="24"/>
                <w:u w:val="single"/>
              </w:rPr>
              <w:t>Collaboration</w:t>
            </w:r>
          </w:p>
          <w:p w14:paraId="1031924B" w14:textId="3914FF69" w:rsidR="007B40E7" w:rsidRPr="007B40E7" w:rsidRDefault="007B40E7" w:rsidP="007B40E7">
            <w:pPr>
              <w:jc w:val="center"/>
              <w:rPr>
                <w:rFonts w:ascii="Sassoon Primary Rg" w:hAnsi="Sassoon Primary Rg"/>
                <w:sz w:val="24"/>
                <w:szCs w:val="24"/>
              </w:rPr>
            </w:pPr>
            <w:r w:rsidRPr="00525B9E">
              <w:rPr>
                <w:rFonts w:ascii="Sassoon Primary Rg" w:hAnsi="Sassoon Primary Rg"/>
                <w:szCs w:val="24"/>
              </w:rPr>
              <w:t>Work together to complete a puzzle or task. Discuss the importance of collaboration ready for a class discussion.</w:t>
            </w:r>
          </w:p>
        </w:tc>
        <w:tc>
          <w:tcPr>
            <w:tcW w:w="3088" w:type="dxa"/>
            <w:vMerge/>
          </w:tcPr>
          <w:p w14:paraId="58C6031D" w14:textId="77777777" w:rsidR="00197644" w:rsidRPr="00445666" w:rsidRDefault="00197644" w:rsidP="00B16003">
            <w:pPr>
              <w:jc w:val="center"/>
              <w:rPr>
                <w:rFonts w:ascii="Sassoon Primary Rg" w:hAnsi="Sassoon Primary Rg"/>
                <w:color w:val="00B050"/>
                <w:u w:val="single"/>
              </w:rPr>
            </w:pPr>
          </w:p>
        </w:tc>
      </w:tr>
    </w:tbl>
    <w:p w14:paraId="31575D82" w14:textId="472A264A" w:rsidR="00F26FAA" w:rsidRDefault="00F26FAA">
      <w:pPr>
        <w:rPr>
          <w:rFonts w:ascii="Sassoon Primary Rg" w:hAnsi="Sassoon Primary Rg"/>
        </w:rPr>
      </w:pPr>
    </w:p>
    <w:p w14:paraId="35233DF7" w14:textId="5C9FE944" w:rsidR="00F26FAA" w:rsidRPr="00F26FAA" w:rsidRDefault="00F26FAA" w:rsidP="00F26FAA">
      <w:pPr>
        <w:rPr>
          <w:rFonts w:ascii="Sassoon Primary Rg" w:hAnsi="Sassoon Primary Rg"/>
        </w:rPr>
      </w:pPr>
    </w:p>
    <w:p w14:paraId="370BBE59" w14:textId="4DE821D8" w:rsidR="00F26FAA" w:rsidRDefault="00F26FAA" w:rsidP="00F26FAA">
      <w:pPr>
        <w:rPr>
          <w:rFonts w:ascii="Sassoon Primary Rg" w:hAnsi="Sassoon Primary Rg"/>
        </w:rPr>
      </w:pPr>
      <w:r>
        <w:rPr>
          <w:noProof/>
        </w:rPr>
        <mc:AlternateContent>
          <mc:Choice Requires="wps">
            <w:drawing>
              <wp:inline distT="0" distB="0" distL="0" distR="0" wp14:anchorId="7B5E851F" wp14:editId="7425EF91">
                <wp:extent cx="304800" cy="304800"/>
                <wp:effectExtent l="0" t="0" r="0" b="0"/>
                <wp:docPr id="14" name="AutoShape 3" descr="Image result for cartoon bottle of wa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64C8AB" id="AutoShape 3" o:spid="_x0000_s1026" alt="Image result for cartoon bottle of wat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IAw7/XSAgAA6QUAAA4AAAAAAAAAAAAAAAAALgIAAGRycy9lMm9Eb2MueG1s&#10;UEsBAi0AFAAGAAgAAAAhAEyg6SzYAAAAAwEAAA8AAAAAAAAAAAAAAAAALAUAAGRycy9kb3ducmV2&#10;LnhtbFBLBQYAAAAABAAEAPMAAAAxBgAAAAA=&#10;" filled="f" stroked="f">
                <o:lock v:ext="edit" aspectratio="t"/>
                <w10:anchorlock/>
              </v:rect>
            </w:pict>
          </mc:Fallback>
        </mc:AlternateContent>
      </w:r>
      <w:r w:rsidRPr="00F26FAA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5380A97E" wp14:editId="09F336B8">
                <wp:extent cx="304800" cy="304800"/>
                <wp:effectExtent l="0" t="0" r="0" b="0"/>
                <wp:docPr id="17" name="AutoShape 1" descr="Image result for cartoon healthy fo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4F27D0" id="AutoShape 1" o:spid="_x0000_s1026" alt="Image result for cartoon healthy fo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jXZ3M0AIAAOU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</w:p>
    <w:p w14:paraId="1FEAA16F" w14:textId="4F03B23E" w:rsidR="00DE19D9" w:rsidRPr="00F26FAA" w:rsidRDefault="00F26FAA" w:rsidP="00F26FAA">
      <w:pPr>
        <w:tabs>
          <w:tab w:val="left" w:pos="2580"/>
        </w:tabs>
        <w:rPr>
          <w:rFonts w:ascii="Sassoon Primary Rg" w:hAnsi="Sassoon Primary Rg"/>
        </w:rPr>
      </w:pPr>
      <w:r>
        <w:rPr>
          <w:rFonts w:ascii="Sassoon Primary Rg" w:hAnsi="Sassoon Primary Rg"/>
        </w:rPr>
        <w:lastRenderedPageBreak/>
        <w:tab/>
      </w:r>
      <w:r>
        <w:rPr>
          <w:rFonts w:ascii="Sassoon Primary Rg" w:hAnsi="Sassoon Primary Rg"/>
          <w:noProof/>
        </w:rPr>
        <w:lastRenderedPageBreak/>
        <w:drawing>
          <wp:inline distT="0" distB="0" distL="0" distR="0" wp14:anchorId="0AE6918A" wp14:editId="5BD9D66B">
            <wp:extent cx="14287500" cy="8039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0" cy="803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E19D9" w:rsidRPr="00F26FAA" w:rsidSect="0057651D">
      <w:pgSz w:w="16838" w:h="11906" w:orient="landscape"/>
      <w:pgMar w:top="709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Primary Rg">
    <w:panose1 w:val="02000606020000020004"/>
    <w:charset w:val="00"/>
    <w:family w:val="modern"/>
    <w:notTrueType/>
    <w:pitch w:val="variable"/>
    <w:sig w:usb0="00000003" w:usb1="00000000" w:usb2="00000000" w:usb3="00000000" w:csb0="00000001" w:csb1="00000000"/>
  </w:font>
  <w:font w:name="Sassoon Infant Rg">
    <w:panose1 w:val="02000503030000020003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7CB"/>
    <w:multiLevelType w:val="hybridMultilevel"/>
    <w:tmpl w:val="8A9AB486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37F14"/>
    <w:multiLevelType w:val="hybridMultilevel"/>
    <w:tmpl w:val="D0027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102F2"/>
    <w:multiLevelType w:val="hybridMultilevel"/>
    <w:tmpl w:val="74487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72BA0"/>
    <w:multiLevelType w:val="hybridMultilevel"/>
    <w:tmpl w:val="92426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77D39"/>
    <w:multiLevelType w:val="hybridMultilevel"/>
    <w:tmpl w:val="A4D4E2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53193"/>
    <w:multiLevelType w:val="hybridMultilevel"/>
    <w:tmpl w:val="2A462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60910"/>
    <w:multiLevelType w:val="hybridMultilevel"/>
    <w:tmpl w:val="D5C0A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32509"/>
    <w:multiLevelType w:val="hybridMultilevel"/>
    <w:tmpl w:val="D346B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0894694">
    <w:abstractNumId w:val="2"/>
  </w:num>
  <w:num w:numId="2" w16cid:durableId="450131415">
    <w:abstractNumId w:val="7"/>
  </w:num>
  <w:num w:numId="3" w16cid:durableId="502596256">
    <w:abstractNumId w:val="4"/>
  </w:num>
  <w:num w:numId="4" w16cid:durableId="1602449178">
    <w:abstractNumId w:val="5"/>
  </w:num>
  <w:num w:numId="5" w16cid:durableId="2135366208">
    <w:abstractNumId w:val="1"/>
  </w:num>
  <w:num w:numId="6" w16cid:durableId="1369987054">
    <w:abstractNumId w:val="6"/>
  </w:num>
  <w:num w:numId="7" w16cid:durableId="199902145">
    <w:abstractNumId w:val="3"/>
  </w:num>
  <w:num w:numId="8" w16cid:durableId="104182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51D"/>
    <w:rsid w:val="00003475"/>
    <w:rsid w:val="0000443A"/>
    <w:rsid w:val="00005861"/>
    <w:rsid w:val="00011701"/>
    <w:rsid w:val="00011BF7"/>
    <w:rsid w:val="000140B3"/>
    <w:rsid w:val="0001648B"/>
    <w:rsid w:val="00022460"/>
    <w:rsid w:val="000226B0"/>
    <w:rsid w:val="00022CF5"/>
    <w:rsid w:val="000230CB"/>
    <w:rsid w:val="00024F77"/>
    <w:rsid w:val="00026894"/>
    <w:rsid w:val="000270EC"/>
    <w:rsid w:val="0002746E"/>
    <w:rsid w:val="00034AEC"/>
    <w:rsid w:val="00035A57"/>
    <w:rsid w:val="00041B10"/>
    <w:rsid w:val="00045E9E"/>
    <w:rsid w:val="00047D0B"/>
    <w:rsid w:val="00050C98"/>
    <w:rsid w:val="00054606"/>
    <w:rsid w:val="000600F6"/>
    <w:rsid w:val="00063345"/>
    <w:rsid w:val="00067315"/>
    <w:rsid w:val="00067B06"/>
    <w:rsid w:val="00071543"/>
    <w:rsid w:val="000770D2"/>
    <w:rsid w:val="000772CA"/>
    <w:rsid w:val="00080A48"/>
    <w:rsid w:val="00083BD2"/>
    <w:rsid w:val="00087827"/>
    <w:rsid w:val="00090FA6"/>
    <w:rsid w:val="000956E1"/>
    <w:rsid w:val="00097EFA"/>
    <w:rsid w:val="000A1FA1"/>
    <w:rsid w:val="000A6D62"/>
    <w:rsid w:val="000B66F7"/>
    <w:rsid w:val="000C0E74"/>
    <w:rsid w:val="000C478A"/>
    <w:rsid w:val="000C68E9"/>
    <w:rsid w:val="000C7BAE"/>
    <w:rsid w:val="000D0A2F"/>
    <w:rsid w:val="000D3092"/>
    <w:rsid w:val="000D35DC"/>
    <w:rsid w:val="000E0CC3"/>
    <w:rsid w:val="000E4344"/>
    <w:rsid w:val="000E5C3E"/>
    <w:rsid w:val="000E68F6"/>
    <w:rsid w:val="000F0EC3"/>
    <w:rsid w:val="000F6AF1"/>
    <w:rsid w:val="000F7C08"/>
    <w:rsid w:val="0010029B"/>
    <w:rsid w:val="001022C4"/>
    <w:rsid w:val="0010526D"/>
    <w:rsid w:val="00110FA4"/>
    <w:rsid w:val="00113C69"/>
    <w:rsid w:val="001151E4"/>
    <w:rsid w:val="00115851"/>
    <w:rsid w:val="00115B30"/>
    <w:rsid w:val="00115B31"/>
    <w:rsid w:val="00135D78"/>
    <w:rsid w:val="00142B50"/>
    <w:rsid w:val="00146BB4"/>
    <w:rsid w:val="00152D4C"/>
    <w:rsid w:val="00153653"/>
    <w:rsid w:val="0015540F"/>
    <w:rsid w:val="00155572"/>
    <w:rsid w:val="00163427"/>
    <w:rsid w:val="00167FA0"/>
    <w:rsid w:val="00170760"/>
    <w:rsid w:val="00172642"/>
    <w:rsid w:val="001729D7"/>
    <w:rsid w:val="001735F5"/>
    <w:rsid w:val="00173D9C"/>
    <w:rsid w:val="00181296"/>
    <w:rsid w:val="00182672"/>
    <w:rsid w:val="00187189"/>
    <w:rsid w:val="001915BC"/>
    <w:rsid w:val="00192894"/>
    <w:rsid w:val="00192ADF"/>
    <w:rsid w:val="001936CD"/>
    <w:rsid w:val="0019372B"/>
    <w:rsid w:val="00193FA0"/>
    <w:rsid w:val="001958A6"/>
    <w:rsid w:val="00195BFF"/>
    <w:rsid w:val="00196494"/>
    <w:rsid w:val="00197644"/>
    <w:rsid w:val="001A1841"/>
    <w:rsid w:val="001A21DE"/>
    <w:rsid w:val="001A4A1D"/>
    <w:rsid w:val="001A5CAC"/>
    <w:rsid w:val="001B1A8C"/>
    <w:rsid w:val="001B2C20"/>
    <w:rsid w:val="001B75BB"/>
    <w:rsid w:val="001C017C"/>
    <w:rsid w:val="001C0F9E"/>
    <w:rsid w:val="001C1625"/>
    <w:rsid w:val="001C3457"/>
    <w:rsid w:val="001C5207"/>
    <w:rsid w:val="001C6C0C"/>
    <w:rsid w:val="001D33DD"/>
    <w:rsid w:val="001D43D5"/>
    <w:rsid w:val="001D6755"/>
    <w:rsid w:val="001E54B6"/>
    <w:rsid w:val="001F0E88"/>
    <w:rsid w:val="001F2144"/>
    <w:rsid w:val="001F2E6C"/>
    <w:rsid w:val="001F5555"/>
    <w:rsid w:val="0020079F"/>
    <w:rsid w:val="0020101D"/>
    <w:rsid w:val="00202802"/>
    <w:rsid w:val="00202A55"/>
    <w:rsid w:val="00210336"/>
    <w:rsid w:val="00213298"/>
    <w:rsid w:val="00213449"/>
    <w:rsid w:val="00213A9E"/>
    <w:rsid w:val="002144FA"/>
    <w:rsid w:val="0022296A"/>
    <w:rsid w:val="00223810"/>
    <w:rsid w:val="0022454F"/>
    <w:rsid w:val="00226A0E"/>
    <w:rsid w:val="00234BA2"/>
    <w:rsid w:val="002362B5"/>
    <w:rsid w:val="002423D3"/>
    <w:rsid w:val="00242F2B"/>
    <w:rsid w:val="00243547"/>
    <w:rsid w:val="00252248"/>
    <w:rsid w:val="002632C6"/>
    <w:rsid w:val="002679CF"/>
    <w:rsid w:val="00277509"/>
    <w:rsid w:val="0028545A"/>
    <w:rsid w:val="00285A2B"/>
    <w:rsid w:val="00287398"/>
    <w:rsid w:val="0029015C"/>
    <w:rsid w:val="0029177B"/>
    <w:rsid w:val="00294488"/>
    <w:rsid w:val="0029489B"/>
    <w:rsid w:val="002965E2"/>
    <w:rsid w:val="002A06C7"/>
    <w:rsid w:val="002A195E"/>
    <w:rsid w:val="002A4C8C"/>
    <w:rsid w:val="002A6414"/>
    <w:rsid w:val="002B2E63"/>
    <w:rsid w:val="002B3DFA"/>
    <w:rsid w:val="002B4D95"/>
    <w:rsid w:val="002B5D1B"/>
    <w:rsid w:val="002B624A"/>
    <w:rsid w:val="002B6345"/>
    <w:rsid w:val="002B67E6"/>
    <w:rsid w:val="002B68D4"/>
    <w:rsid w:val="002C10DD"/>
    <w:rsid w:val="002C1364"/>
    <w:rsid w:val="002C1ADC"/>
    <w:rsid w:val="002C30F3"/>
    <w:rsid w:val="002C652F"/>
    <w:rsid w:val="002C7961"/>
    <w:rsid w:val="002D02E8"/>
    <w:rsid w:val="002D1F04"/>
    <w:rsid w:val="002D2624"/>
    <w:rsid w:val="002D4633"/>
    <w:rsid w:val="002D6989"/>
    <w:rsid w:val="002E062F"/>
    <w:rsid w:val="002E147F"/>
    <w:rsid w:val="002E46E3"/>
    <w:rsid w:val="002F67F5"/>
    <w:rsid w:val="002F74FA"/>
    <w:rsid w:val="0030084C"/>
    <w:rsid w:val="00300E68"/>
    <w:rsid w:val="00301B4C"/>
    <w:rsid w:val="00302084"/>
    <w:rsid w:val="003037A6"/>
    <w:rsid w:val="00304735"/>
    <w:rsid w:val="003052CB"/>
    <w:rsid w:val="003053E7"/>
    <w:rsid w:val="00307307"/>
    <w:rsid w:val="003129BF"/>
    <w:rsid w:val="00315B1E"/>
    <w:rsid w:val="00315ECE"/>
    <w:rsid w:val="00321DD2"/>
    <w:rsid w:val="00323646"/>
    <w:rsid w:val="003264AC"/>
    <w:rsid w:val="00327238"/>
    <w:rsid w:val="0033078B"/>
    <w:rsid w:val="003341E1"/>
    <w:rsid w:val="003419DE"/>
    <w:rsid w:val="00343495"/>
    <w:rsid w:val="00344501"/>
    <w:rsid w:val="00350114"/>
    <w:rsid w:val="00353C33"/>
    <w:rsid w:val="00355F62"/>
    <w:rsid w:val="00360B2D"/>
    <w:rsid w:val="003612E4"/>
    <w:rsid w:val="003655C2"/>
    <w:rsid w:val="00370EF8"/>
    <w:rsid w:val="003811C6"/>
    <w:rsid w:val="0038347F"/>
    <w:rsid w:val="00387BEE"/>
    <w:rsid w:val="00387CCA"/>
    <w:rsid w:val="003911D6"/>
    <w:rsid w:val="003933D6"/>
    <w:rsid w:val="0039606B"/>
    <w:rsid w:val="0039724E"/>
    <w:rsid w:val="003A041F"/>
    <w:rsid w:val="003B19AE"/>
    <w:rsid w:val="003B6A0F"/>
    <w:rsid w:val="003C34C8"/>
    <w:rsid w:val="003C36D9"/>
    <w:rsid w:val="003C3915"/>
    <w:rsid w:val="003C5742"/>
    <w:rsid w:val="003C71C9"/>
    <w:rsid w:val="003C7242"/>
    <w:rsid w:val="003C7E2B"/>
    <w:rsid w:val="003D122B"/>
    <w:rsid w:val="003D3B5D"/>
    <w:rsid w:val="003E0402"/>
    <w:rsid w:val="003E0D38"/>
    <w:rsid w:val="003E0ED8"/>
    <w:rsid w:val="003E20EA"/>
    <w:rsid w:val="003E3650"/>
    <w:rsid w:val="003E4BBF"/>
    <w:rsid w:val="003E5230"/>
    <w:rsid w:val="003E5C8A"/>
    <w:rsid w:val="003E6965"/>
    <w:rsid w:val="003F09FD"/>
    <w:rsid w:val="003F3532"/>
    <w:rsid w:val="003F4B04"/>
    <w:rsid w:val="003F7E06"/>
    <w:rsid w:val="0040036C"/>
    <w:rsid w:val="00405438"/>
    <w:rsid w:val="00406492"/>
    <w:rsid w:val="0040660C"/>
    <w:rsid w:val="00406812"/>
    <w:rsid w:val="004078AC"/>
    <w:rsid w:val="00407AEC"/>
    <w:rsid w:val="004139E8"/>
    <w:rsid w:val="00414606"/>
    <w:rsid w:val="004149D7"/>
    <w:rsid w:val="00415751"/>
    <w:rsid w:val="00425338"/>
    <w:rsid w:val="00425751"/>
    <w:rsid w:val="00425E91"/>
    <w:rsid w:val="0043143B"/>
    <w:rsid w:val="00431F1F"/>
    <w:rsid w:val="00433255"/>
    <w:rsid w:val="00435FD2"/>
    <w:rsid w:val="00437FD7"/>
    <w:rsid w:val="004416A3"/>
    <w:rsid w:val="00441C69"/>
    <w:rsid w:val="004437C9"/>
    <w:rsid w:val="00445666"/>
    <w:rsid w:val="004506ED"/>
    <w:rsid w:val="00451B30"/>
    <w:rsid w:val="004540C8"/>
    <w:rsid w:val="0045639E"/>
    <w:rsid w:val="00457F34"/>
    <w:rsid w:val="00461701"/>
    <w:rsid w:val="00475580"/>
    <w:rsid w:val="00487D03"/>
    <w:rsid w:val="00491BD3"/>
    <w:rsid w:val="004939B2"/>
    <w:rsid w:val="00495674"/>
    <w:rsid w:val="00495824"/>
    <w:rsid w:val="00496EF4"/>
    <w:rsid w:val="0049735A"/>
    <w:rsid w:val="004A4866"/>
    <w:rsid w:val="004A5A70"/>
    <w:rsid w:val="004B17DF"/>
    <w:rsid w:val="004B354D"/>
    <w:rsid w:val="004B3DD8"/>
    <w:rsid w:val="004B41BA"/>
    <w:rsid w:val="004B4C73"/>
    <w:rsid w:val="004B54AA"/>
    <w:rsid w:val="004B5EC3"/>
    <w:rsid w:val="004C2432"/>
    <w:rsid w:val="004C411A"/>
    <w:rsid w:val="004C4E24"/>
    <w:rsid w:val="004C4EA0"/>
    <w:rsid w:val="004C5AB3"/>
    <w:rsid w:val="004E07DB"/>
    <w:rsid w:val="004E2298"/>
    <w:rsid w:val="004E2756"/>
    <w:rsid w:val="004E3F4A"/>
    <w:rsid w:val="004E5633"/>
    <w:rsid w:val="004F6EBD"/>
    <w:rsid w:val="004F7DF5"/>
    <w:rsid w:val="005032A7"/>
    <w:rsid w:val="0050370B"/>
    <w:rsid w:val="00504997"/>
    <w:rsid w:val="005054BF"/>
    <w:rsid w:val="005073DA"/>
    <w:rsid w:val="00511352"/>
    <w:rsid w:val="005142EC"/>
    <w:rsid w:val="00517305"/>
    <w:rsid w:val="00522C4A"/>
    <w:rsid w:val="00523536"/>
    <w:rsid w:val="00525B9E"/>
    <w:rsid w:val="00532757"/>
    <w:rsid w:val="005422D5"/>
    <w:rsid w:val="00544026"/>
    <w:rsid w:val="0055445E"/>
    <w:rsid w:val="0056242F"/>
    <w:rsid w:val="00564E54"/>
    <w:rsid w:val="00565DA5"/>
    <w:rsid w:val="0057055D"/>
    <w:rsid w:val="0057651D"/>
    <w:rsid w:val="005812C9"/>
    <w:rsid w:val="00585369"/>
    <w:rsid w:val="005853A5"/>
    <w:rsid w:val="005874DB"/>
    <w:rsid w:val="005900F0"/>
    <w:rsid w:val="00590AEB"/>
    <w:rsid w:val="00592A6E"/>
    <w:rsid w:val="00594FC6"/>
    <w:rsid w:val="005A0CCE"/>
    <w:rsid w:val="005A19F2"/>
    <w:rsid w:val="005A7C34"/>
    <w:rsid w:val="005B31D0"/>
    <w:rsid w:val="005B4E14"/>
    <w:rsid w:val="005B7C78"/>
    <w:rsid w:val="005C12F7"/>
    <w:rsid w:val="005C1BEE"/>
    <w:rsid w:val="005C1C04"/>
    <w:rsid w:val="005D0858"/>
    <w:rsid w:val="005D426E"/>
    <w:rsid w:val="005D45A8"/>
    <w:rsid w:val="005D5063"/>
    <w:rsid w:val="005D54B1"/>
    <w:rsid w:val="005D6CDD"/>
    <w:rsid w:val="005E1541"/>
    <w:rsid w:val="005E5016"/>
    <w:rsid w:val="005E6C08"/>
    <w:rsid w:val="005E6CAB"/>
    <w:rsid w:val="005F0380"/>
    <w:rsid w:val="005F10B0"/>
    <w:rsid w:val="005F312E"/>
    <w:rsid w:val="005F3E47"/>
    <w:rsid w:val="0060310C"/>
    <w:rsid w:val="0060360B"/>
    <w:rsid w:val="0060761B"/>
    <w:rsid w:val="00607D3F"/>
    <w:rsid w:val="006103BE"/>
    <w:rsid w:val="00613291"/>
    <w:rsid w:val="006146CD"/>
    <w:rsid w:val="006157E4"/>
    <w:rsid w:val="00617BBE"/>
    <w:rsid w:val="00617C1C"/>
    <w:rsid w:val="00624C54"/>
    <w:rsid w:val="006275A4"/>
    <w:rsid w:val="006337B4"/>
    <w:rsid w:val="00633ECF"/>
    <w:rsid w:val="00634B1D"/>
    <w:rsid w:val="00644062"/>
    <w:rsid w:val="006510F8"/>
    <w:rsid w:val="00655100"/>
    <w:rsid w:val="00661390"/>
    <w:rsid w:val="00661DC6"/>
    <w:rsid w:val="006625F4"/>
    <w:rsid w:val="0066270D"/>
    <w:rsid w:val="00666AF6"/>
    <w:rsid w:val="0067229A"/>
    <w:rsid w:val="00672C4C"/>
    <w:rsid w:val="006760A2"/>
    <w:rsid w:val="00680912"/>
    <w:rsid w:val="006872A5"/>
    <w:rsid w:val="00694252"/>
    <w:rsid w:val="00694EDD"/>
    <w:rsid w:val="006A715E"/>
    <w:rsid w:val="006A78EB"/>
    <w:rsid w:val="006B448A"/>
    <w:rsid w:val="006C0560"/>
    <w:rsid w:val="006C1DB4"/>
    <w:rsid w:val="006C5E1C"/>
    <w:rsid w:val="006D0A84"/>
    <w:rsid w:val="006D715F"/>
    <w:rsid w:val="006D73BC"/>
    <w:rsid w:val="006E051F"/>
    <w:rsid w:val="006E3E82"/>
    <w:rsid w:val="006F51C8"/>
    <w:rsid w:val="006F61CC"/>
    <w:rsid w:val="007010FF"/>
    <w:rsid w:val="00702EC7"/>
    <w:rsid w:val="00704ACE"/>
    <w:rsid w:val="007059D9"/>
    <w:rsid w:val="007079D5"/>
    <w:rsid w:val="00712D13"/>
    <w:rsid w:val="00713354"/>
    <w:rsid w:val="00714C1F"/>
    <w:rsid w:val="00715DB5"/>
    <w:rsid w:val="00717F24"/>
    <w:rsid w:val="007218C1"/>
    <w:rsid w:val="007262FB"/>
    <w:rsid w:val="00726710"/>
    <w:rsid w:val="00726870"/>
    <w:rsid w:val="00732FBE"/>
    <w:rsid w:val="00735BA1"/>
    <w:rsid w:val="0074166A"/>
    <w:rsid w:val="007453D6"/>
    <w:rsid w:val="00745D6C"/>
    <w:rsid w:val="007512D0"/>
    <w:rsid w:val="00751D4E"/>
    <w:rsid w:val="0075295C"/>
    <w:rsid w:val="007600F6"/>
    <w:rsid w:val="00761432"/>
    <w:rsid w:val="007616EE"/>
    <w:rsid w:val="00763443"/>
    <w:rsid w:val="007636AC"/>
    <w:rsid w:val="0077132E"/>
    <w:rsid w:val="00775166"/>
    <w:rsid w:val="00777C5C"/>
    <w:rsid w:val="00780553"/>
    <w:rsid w:val="00780E7B"/>
    <w:rsid w:val="00786877"/>
    <w:rsid w:val="0078757A"/>
    <w:rsid w:val="00787EAA"/>
    <w:rsid w:val="0079089A"/>
    <w:rsid w:val="0079130F"/>
    <w:rsid w:val="0079507C"/>
    <w:rsid w:val="0079586B"/>
    <w:rsid w:val="00795E21"/>
    <w:rsid w:val="00797972"/>
    <w:rsid w:val="007A178A"/>
    <w:rsid w:val="007A2A5F"/>
    <w:rsid w:val="007B1E94"/>
    <w:rsid w:val="007B40E7"/>
    <w:rsid w:val="007C4824"/>
    <w:rsid w:val="007C59B2"/>
    <w:rsid w:val="007D1C18"/>
    <w:rsid w:val="007E30C0"/>
    <w:rsid w:val="007E447D"/>
    <w:rsid w:val="007E7FEF"/>
    <w:rsid w:val="007F0AB9"/>
    <w:rsid w:val="007F1A5E"/>
    <w:rsid w:val="007F20C9"/>
    <w:rsid w:val="007F68F9"/>
    <w:rsid w:val="0080062E"/>
    <w:rsid w:val="00801895"/>
    <w:rsid w:val="008057A6"/>
    <w:rsid w:val="008102D6"/>
    <w:rsid w:val="0081248A"/>
    <w:rsid w:val="008150D0"/>
    <w:rsid w:val="00817F4F"/>
    <w:rsid w:val="0082252E"/>
    <w:rsid w:val="00822969"/>
    <w:rsid w:val="00826685"/>
    <w:rsid w:val="00827952"/>
    <w:rsid w:val="00833E6E"/>
    <w:rsid w:val="008417A2"/>
    <w:rsid w:val="008427A3"/>
    <w:rsid w:val="00846AB8"/>
    <w:rsid w:val="00850A2F"/>
    <w:rsid w:val="00854795"/>
    <w:rsid w:val="008563EE"/>
    <w:rsid w:val="0086004C"/>
    <w:rsid w:val="0086260B"/>
    <w:rsid w:val="00864393"/>
    <w:rsid w:val="00865A2B"/>
    <w:rsid w:val="00866F86"/>
    <w:rsid w:val="00871C09"/>
    <w:rsid w:val="0087222B"/>
    <w:rsid w:val="00872553"/>
    <w:rsid w:val="00881340"/>
    <w:rsid w:val="00882FFC"/>
    <w:rsid w:val="00884769"/>
    <w:rsid w:val="00886772"/>
    <w:rsid w:val="008876F3"/>
    <w:rsid w:val="008934A1"/>
    <w:rsid w:val="00894456"/>
    <w:rsid w:val="0089581F"/>
    <w:rsid w:val="008A660E"/>
    <w:rsid w:val="008A6F3C"/>
    <w:rsid w:val="008A7A30"/>
    <w:rsid w:val="008B1E9F"/>
    <w:rsid w:val="008B3BAB"/>
    <w:rsid w:val="008B6AA0"/>
    <w:rsid w:val="008C48AE"/>
    <w:rsid w:val="008C63F0"/>
    <w:rsid w:val="008C7BDF"/>
    <w:rsid w:val="008D05C0"/>
    <w:rsid w:val="008D1B9B"/>
    <w:rsid w:val="008D3867"/>
    <w:rsid w:val="008D40C1"/>
    <w:rsid w:val="008D78C9"/>
    <w:rsid w:val="008D7A89"/>
    <w:rsid w:val="008E1098"/>
    <w:rsid w:val="008E194B"/>
    <w:rsid w:val="008E5E7C"/>
    <w:rsid w:val="008E6603"/>
    <w:rsid w:val="008F06FB"/>
    <w:rsid w:val="008F4B4D"/>
    <w:rsid w:val="008F5998"/>
    <w:rsid w:val="008F717D"/>
    <w:rsid w:val="00901C75"/>
    <w:rsid w:val="0090307F"/>
    <w:rsid w:val="00903AE0"/>
    <w:rsid w:val="00903CA9"/>
    <w:rsid w:val="00905375"/>
    <w:rsid w:val="009079E6"/>
    <w:rsid w:val="00910E77"/>
    <w:rsid w:val="009141FA"/>
    <w:rsid w:val="00915175"/>
    <w:rsid w:val="00915472"/>
    <w:rsid w:val="0092297D"/>
    <w:rsid w:val="00923640"/>
    <w:rsid w:val="00925ABF"/>
    <w:rsid w:val="00926118"/>
    <w:rsid w:val="0093251D"/>
    <w:rsid w:val="009337E5"/>
    <w:rsid w:val="00933C14"/>
    <w:rsid w:val="00934A2A"/>
    <w:rsid w:val="00936E01"/>
    <w:rsid w:val="0094099D"/>
    <w:rsid w:val="00943856"/>
    <w:rsid w:val="00944A07"/>
    <w:rsid w:val="009458A6"/>
    <w:rsid w:val="00946B66"/>
    <w:rsid w:val="0094745C"/>
    <w:rsid w:val="009610E2"/>
    <w:rsid w:val="00962F4A"/>
    <w:rsid w:val="00963828"/>
    <w:rsid w:val="00965722"/>
    <w:rsid w:val="0096726A"/>
    <w:rsid w:val="009747E6"/>
    <w:rsid w:val="00977127"/>
    <w:rsid w:val="00981CCA"/>
    <w:rsid w:val="00992361"/>
    <w:rsid w:val="00993781"/>
    <w:rsid w:val="00996029"/>
    <w:rsid w:val="00997518"/>
    <w:rsid w:val="009A401E"/>
    <w:rsid w:val="009A5132"/>
    <w:rsid w:val="009A51DC"/>
    <w:rsid w:val="009A529C"/>
    <w:rsid w:val="009A7E5A"/>
    <w:rsid w:val="009B15A4"/>
    <w:rsid w:val="009B16E2"/>
    <w:rsid w:val="009B27DF"/>
    <w:rsid w:val="009C3281"/>
    <w:rsid w:val="009C5385"/>
    <w:rsid w:val="009D0102"/>
    <w:rsid w:val="009D4627"/>
    <w:rsid w:val="009D7527"/>
    <w:rsid w:val="009E0BEE"/>
    <w:rsid w:val="009E5366"/>
    <w:rsid w:val="009E69BF"/>
    <w:rsid w:val="009F0D36"/>
    <w:rsid w:val="00A072F8"/>
    <w:rsid w:val="00A12C23"/>
    <w:rsid w:val="00A13255"/>
    <w:rsid w:val="00A137B0"/>
    <w:rsid w:val="00A140E7"/>
    <w:rsid w:val="00A15D18"/>
    <w:rsid w:val="00A20EAE"/>
    <w:rsid w:val="00A23F07"/>
    <w:rsid w:val="00A26691"/>
    <w:rsid w:val="00A31EDF"/>
    <w:rsid w:val="00A35B30"/>
    <w:rsid w:val="00A57384"/>
    <w:rsid w:val="00A6357C"/>
    <w:rsid w:val="00A636A5"/>
    <w:rsid w:val="00A655DA"/>
    <w:rsid w:val="00A7155B"/>
    <w:rsid w:val="00A7368F"/>
    <w:rsid w:val="00A73B2F"/>
    <w:rsid w:val="00A73BBB"/>
    <w:rsid w:val="00A82256"/>
    <w:rsid w:val="00A8258D"/>
    <w:rsid w:val="00A83CA1"/>
    <w:rsid w:val="00A84527"/>
    <w:rsid w:val="00A85235"/>
    <w:rsid w:val="00A86F0E"/>
    <w:rsid w:val="00A965D3"/>
    <w:rsid w:val="00AA244D"/>
    <w:rsid w:val="00AA2B33"/>
    <w:rsid w:val="00AA4937"/>
    <w:rsid w:val="00AA7270"/>
    <w:rsid w:val="00AB67CD"/>
    <w:rsid w:val="00AC6BEB"/>
    <w:rsid w:val="00AC772D"/>
    <w:rsid w:val="00AD0A17"/>
    <w:rsid w:val="00AD3FB7"/>
    <w:rsid w:val="00AD7E37"/>
    <w:rsid w:val="00AF0E87"/>
    <w:rsid w:val="00AF1AB6"/>
    <w:rsid w:val="00AF262A"/>
    <w:rsid w:val="00AF41B2"/>
    <w:rsid w:val="00AF77EB"/>
    <w:rsid w:val="00B017E3"/>
    <w:rsid w:val="00B01A9C"/>
    <w:rsid w:val="00B03450"/>
    <w:rsid w:val="00B050E1"/>
    <w:rsid w:val="00B0561A"/>
    <w:rsid w:val="00B10BCD"/>
    <w:rsid w:val="00B16003"/>
    <w:rsid w:val="00B207E0"/>
    <w:rsid w:val="00B20D8E"/>
    <w:rsid w:val="00B20F0C"/>
    <w:rsid w:val="00B21110"/>
    <w:rsid w:val="00B2112F"/>
    <w:rsid w:val="00B243E2"/>
    <w:rsid w:val="00B26C8C"/>
    <w:rsid w:val="00B3384E"/>
    <w:rsid w:val="00B35EDE"/>
    <w:rsid w:val="00B419F6"/>
    <w:rsid w:val="00B41F1D"/>
    <w:rsid w:val="00B4325E"/>
    <w:rsid w:val="00B5255F"/>
    <w:rsid w:val="00B54248"/>
    <w:rsid w:val="00B632F5"/>
    <w:rsid w:val="00B63351"/>
    <w:rsid w:val="00B63EF3"/>
    <w:rsid w:val="00B67268"/>
    <w:rsid w:val="00B73BF1"/>
    <w:rsid w:val="00B75A04"/>
    <w:rsid w:val="00B75AC7"/>
    <w:rsid w:val="00B76208"/>
    <w:rsid w:val="00B81EA3"/>
    <w:rsid w:val="00B8586B"/>
    <w:rsid w:val="00B8587D"/>
    <w:rsid w:val="00B86AC2"/>
    <w:rsid w:val="00B86EA8"/>
    <w:rsid w:val="00B908CE"/>
    <w:rsid w:val="00B92257"/>
    <w:rsid w:val="00B92DCC"/>
    <w:rsid w:val="00B95232"/>
    <w:rsid w:val="00BA11CB"/>
    <w:rsid w:val="00BA2176"/>
    <w:rsid w:val="00BA4331"/>
    <w:rsid w:val="00BA6CB9"/>
    <w:rsid w:val="00BB4A2B"/>
    <w:rsid w:val="00BB5AA2"/>
    <w:rsid w:val="00BB7FA4"/>
    <w:rsid w:val="00BC3907"/>
    <w:rsid w:val="00BC5FB6"/>
    <w:rsid w:val="00BD0878"/>
    <w:rsid w:val="00BD3CCC"/>
    <w:rsid w:val="00BD45BB"/>
    <w:rsid w:val="00BD4EF1"/>
    <w:rsid w:val="00BD5B00"/>
    <w:rsid w:val="00BE231B"/>
    <w:rsid w:val="00BE3C87"/>
    <w:rsid w:val="00BE6A11"/>
    <w:rsid w:val="00BE7ECA"/>
    <w:rsid w:val="00BF3C2D"/>
    <w:rsid w:val="00C05DFE"/>
    <w:rsid w:val="00C116EA"/>
    <w:rsid w:val="00C133D3"/>
    <w:rsid w:val="00C1512D"/>
    <w:rsid w:val="00C20FB7"/>
    <w:rsid w:val="00C2569A"/>
    <w:rsid w:val="00C26649"/>
    <w:rsid w:val="00C26B1A"/>
    <w:rsid w:val="00C35054"/>
    <w:rsid w:val="00C45D7D"/>
    <w:rsid w:val="00C53489"/>
    <w:rsid w:val="00C53FF4"/>
    <w:rsid w:val="00C6000B"/>
    <w:rsid w:val="00C64E8B"/>
    <w:rsid w:val="00C677BB"/>
    <w:rsid w:val="00C7325F"/>
    <w:rsid w:val="00C82615"/>
    <w:rsid w:val="00C90334"/>
    <w:rsid w:val="00C906BA"/>
    <w:rsid w:val="00C96297"/>
    <w:rsid w:val="00C9723C"/>
    <w:rsid w:val="00C97DF5"/>
    <w:rsid w:val="00CA21B7"/>
    <w:rsid w:val="00CA7B0A"/>
    <w:rsid w:val="00CA7D66"/>
    <w:rsid w:val="00CB20AD"/>
    <w:rsid w:val="00CB2BAD"/>
    <w:rsid w:val="00CB3C9D"/>
    <w:rsid w:val="00CC0CAC"/>
    <w:rsid w:val="00CC42A0"/>
    <w:rsid w:val="00CC6D59"/>
    <w:rsid w:val="00CD630B"/>
    <w:rsid w:val="00CD78FB"/>
    <w:rsid w:val="00CE02FD"/>
    <w:rsid w:val="00CE57FA"/>
    <w:rsid w:val="00CE694E"/>
    <w:rsid w:val="00CF1A80"/>
    <w:rsid w:val="00CF52E0"/>
    <w:rsid w:val="00CF73EE"/>
    <w:rsid w:val="00D01254"/>
    <w:rsid w:val="00D07F82"/>
    <w:rsid w:val="00D11BEF"/>
    <w:rsid w:val="00D12CDA"/>
    <w:rsid w:val="00D13824"/>
    <w:rsid w:val="00D15BD5"/>
    <w:rsid w:val="00D17C70"/>
    <w:rsid w:val="00D207F7"/>
    <w:rsid w:val="00D3142D"/>
    <w:rsid w:val="00D3719F"/>
    <w:rsid w:val="00D40597"/>
    <w:rsid w:val="00D40992"/>
    <w:rsid w:val="00D40F3A"/>
    <w:rsid w:val="00D420F0"/>
    <w:rsid w:val="00D44071"/>
    <w:rsid w:val="00D443FD"/>
    <w:rsid w:val="00D46319"/>
    <w:rsid w:val="00D463E9"/>
    <w:rsid w:val="00D46A0B"/>
    <w:rsid w:val="00D46B61"/>
    <w:rsid w:val="00D54695"/>
    <w:rsid w:val="00D56555"/>
    <w:rsid w:val="00D60828"/>
    <w:rsid w:val="00D60BD2"/>
    <w:rsid w:val="00D63D58"/>
    <w:rsid w:val="00D709FD"/>
    <w:rsid w:val="00D70E83"/>
    <w:rsid w:val="00D7207E"/>
    <w:rsid w:val="00D77512"/>
    <w:rsid w:val="00D77F46"/>
    <w:rsid w:val="00D80707"/>
    <w:rsid w:val="00D813BA"/>
    <w:rsid w:val="00D8169B"/>
    <w:rsid w:val="00D832F4"/>
    <w:rsid w:val="00D8569C"/>
    <w:rsid w:val="00D92C26"/>
    <w:rsid w:val="00D93718"/>
    <w:rsid w:val="00D94CE9"/>
    <w:rsid w:val="00D94D17"/>
    <w:rsid w:val="00D95311"/>
    <w:rsid w:val="00DA2407"/>
    <w:rsid w:val="00DA39DB"/>
    <w:rsid w:val="00DA7750"/>
    <w:rsid w:val="00DB4256"/>
    <w:rsid w:val="00DB78C6"/>
    <w:rsid w:val="00DD3258"/>
    <w:rsid w:val="00DD459C"/>
    <w:rsid w:val="00DD591E"/>
    <w:rsid w:val="00DE1406"/>
    <w:rsid w:val="00DE19D9"/>
    <w:rsid w:val="00DE2AB7"/>
    <w:rsid w:val="00DE474C"/>
    <w:rsid w:val="00DE5167"/>
    <w:rsid w:val="00DE6A9B"/>
    <w:rsid w:val="00DE7FCB"/>
    <w:rsid w:val="00DF0A0F"/>
    <w:rsid w:val="00DF2A26"/>
    <w:rsid w:val="00E005E1"/>
    <w:rsid w:val="00E00CFE"/>
    <w:rsid w:val="00E04CF8"/>
    <w:rsid w:val="00E059EE"/>
    <w:rsid w:val="00E1002C"/>
    <w:rsid w:val="00E10987"/>
    <w:rsid w:val="00E12EF0"/>
    <w:rsid w:val="00E14C53"/>
    <w:rsid w:val="00E20D70"/>
    <w:rsid w:val="00E23DDB"/>
    <w:rsid w:val="00E256AA"/>
    <w:rsid w:val="00E25DB3"/>
    <w:rsid w:val="00E316E9"/>
    <w:rsid w:val="00E33C3F"/>
    <w:rsid w:val="00E34A1B"/>
    <w:rsid w:val="00E36960"/>
    <w:rsid w:val="00E36D48"/>
    <w:rsid w:val="00E40938"/>
    <w:rsid w:val="00E502B0"/>
    <w:rsid w:val="00E51ABD"/>
    <w:rsid w:val="00E565E2"/>
    <w:rsid w:val="00E5660A"/>
    <w:rsid w:val="00E62273"/>
    <w:rsid w:val="00E71FBA"/>
    <w:rsid w:val="00E76D13"/>
    <w:rsid w:val="00E849E5"/>
    <w:rsid w:val="00E84AFA"/>
    <w:rsid w:val="00E87AE9"/>
    <w:rsid w:val="00E91785"/>
    <w:rsid w:val="00E91DA7"/>
    <w:rsid w:val="00E93965"/>
    <w:rsid w:val="00E97BA2"/>
    <w:rsid w:val="00EA001B"/>
    <w:rsid w:val="00EA120D"/>
    <w:rsid w:val="00EA132F"/>
    <w:rsid w:val="00EA1767"/>
    <w:rsid w:val="00EA33B4"/>
    <w:rsid w:val="00EB1D1B"/>
    <w:rsid w:val="00EB3C1D"/>
    <w:rsid w:val="00EB601B"/>
    <w:rsid w:val="00EC2059"/>
    <w:rsid w:val="00EC4109"/>
    <w:rsid w:val="00EC4FC8"/>
    <w:rsid w:val="00EC74D0"/>
    <w:rsid w:val="00ED06CA"/>
    <w:rsid w:val="00ED0D77"/>
    <w:rsid w:val="00ED5F77"/>
    <w:rsid w:val="00EE2FE9"/>
    <w:rsid w:val="00EE3551"/>
    <w:rsid w:val="00EF362F"/>
    <w:rsid w:val="00EF5021"/>
    <w:rsid w:val="00EF6039"/>
    <w:rsid w:val="00F03950"/>
    <w:rsid w:val="00F05A7B"/>
    <w:rsid w:val="00F06C03"/>
    <w:rsid w:val="00F1025F"/>
    <w:rsid w:val="00F10A01"/>
    <w:rsid w:val="00F16949"/>
    <w:rsid w:val="00F217DB"/>
    <w:rsid w:val="00F2484B"/>
    <w:rsid w:val="00F26FAA"/>
    <w:rsid w:val="00F30B45"/>
    <w:rsid w:val="00F3548B"/>
    <w:rsid w:val="00F358D6"/>
    <w:rsid w:val="00F36CB0"/>
    <w:rsid w:val="00F40EA7"/>
    <w:rsid w:val="00F452DB"/>
    <w:rsid w:val="00F45C06"/>
    <w:rsid w:val="00F5214B"/>
    <w:rsid w:val="00F55443"/>
    <w:rsid w:val="00F55459"/>
    <w:rsid w:val="00F667B7"/>
    <w:rsid w:val="00F66941"/>
    <w:rsid w:val="00F71AD4"/>
    <w:rsid w:val="00F76BD6"/>
    <w:rsid w:val="00F8103B"/>
    <w:rsid w:val="00F82017"/>
    <w:rsid w:val="00F83A27"/>
    <w:rsid w:val="00F850EE"/>
    <w:rsid w:val="00F864F3"/>
    <w:rsid w:val="00F867AA"/>
    <w:rsid w:val="00F91B0E"/>
    <w:rsid w:val="00F941CE"/>
    <w:rsid w:val="00FA5B35"/>
    <w:rsid w:val="00FA73BE"/>
    <w:rsid w:val="00FB161D"/>
    <w:rsid w:val="00FB193A"/>
    <w:rsid w:val="00FB61ED"/>
    <w:rsid w:val="00FB66B3"/>
    <w:rsid w:val="00FC3D3E"/>
    <w:rsid w:val="00FC6A80"/>
    <w:rsid w:val="00FE387D"/>
    <w:rsid w:val="00FE5C88"/>
    <w:rsid w:val="00FF17C1"/>
    <w:rsid w:val="00FF3180"/>
    <w:rsid w:val="00FF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FBC27"/>
  <w15:docId w15:val="{203E01DC-5C54-4B3A-8010-22486F23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35054"/>
    <w:pPr>
      <w:keepNext/>
      <w:spacing w:before="240" w:after="120" w:line="240" w:lineRule="auto"/>
      <w:outlineLvl w:val="1"/>
    </w:pPr>
    <w:rPr>
      <w:rFonts w:ascii="Arial" w:eastAsia="Times New Roman" w:hAnsi="Arial" w:cs="Times New Roman"/>
      <w:b/>
      <w:color w:val="104F7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6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5ECE"/>
    <w:pPr>
      <w:ind w:left="720"/>
      <w:contextualSpacing/>
    </w:pPr>
  </w:style>
  <w:style w:type="paragraph" w:customStyle="1" w:styleId="bulletundertext">
    <w:name w:val="bullet (under text)"/>
    <w:rsid w:val="00633ECF"/>
    <w:pPr>
      <w:numPr>
        <w:numId w:val="8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C35054"/>
    <w:rPr>
      <w:rFonts w:ascii="Arial" w:eastAsia="Times New Roman" w:hAnsi="Arial" w:cs="Times New Roman"/>
      <w:b/>
      <w:color w:val="104F7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A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semiHidden/>
    <w:rsid w:val="00441C6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441C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tmp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264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Clare</dc:creator>
  <cp:lastModifiedBy>Emma van der Lowen2</cp:lastModifiedBy>
  <cp:revision>2</cp:revision>
  <cp:lastPrinted>2020-03-27T13:37:00Z</cp:lastPrinted>
  <dcterms:created xsi:type="dcterms:W3CDTF">2026-09-11T08:43:00Z</dcterms:created>
  <dcterms:modified xsi:type="dcterms:W3CDTF">2026-09-11T08:43:00Z</dcterms:modified>
</cp:coreProperties>
</file>