
<file path=[Content_Types].xml><?xml version="1.0" encoding="utf-8"?>
<Types xmlns="http://schemas.openxmlformats.org/package/2006/content-types">
  <Default Extension="png" ContentType="image/png"/>
  <Default Extension="jpeg" ContentType="image/jpeg"/>
  <Default Extension="htm" ContentType="application/xhtml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F4" w:rsidRDefault="004D39CD" w:rsidP="00310D54">
      <w:pPr>
        <w:jc w:val="center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HEALTH WEEK – YEAR ONE</w:t>
      </w:r>
    </w:p>
    <w:p w:rsidR="00EA1415" w:rsidRDefault="00EA1415" w:rsidP="00310D54">
      <w:pPr>
        <w:jc w:val="center"/>
        <w:rPr>
          <w:rFonts w:ascii="Arial Rounded MT Bold" w:hAnsi="Arial Rounded MT Bold"/>
          <w:b/>
          <w:u w:val="single"/>
        </w:rPr>
      </w:pPr>
    </w:p>
    <w:p w:rsidR="00AA4214" w:rsidRDefault="00EA1415" w:rsidP="00310D54">
      <w:pPr>
        <w:jc w:val="center"/>
        <w:rPr>
          <w:rFonts w:ascii="Arial Rounded MT Bold" w:hAnsi="Arial Rounded MT Bold"/>
          <w:b/>
          <w:u w:val="single"/>
        </w:rPr>
      </w:pPr>
      <w:r w:rsidRPr="00EA1415">
        <w:rPr>
          <w:rFonts w:ascii="Arial Rounded MT Bold" w:hAnsi="Arial Rounded MT Bold"/>
          <w:b/>
          <w:noProof/>
          <w:lang w:eastAsia="en-GB"/>
        </w:rPr>
        <w:drawing>
          <wp:inline distT="0" distB="0" distL="0" distR="0">
            <wp:extent cx="848762" cy="697001"/>
            <wp:effectExtent l="0" t="0" r="8890" b="8255"/>
            <wp:docPr id="2" name="Picture 2" descr="D:\My Pictures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Pictures\schoo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50" cy="70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214" w:rsidRPr="00310D54" w:rsidRDefault="00AA4214" w:rsidP="00310D54">
      <w:pPr>
        <w:jc w:val="center"/>
        <w:rPr>
          <w:rFonts w:ascii="Arial Rounded MT Bold" w:hAnsi="Arial Rounded MT Bold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4D39CD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Monday 17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 w:rsidP="00310D5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meet Doctor Evans who will teach us how to keep well.</w:t>
            </w:r>
          </w:p>
          <w:p w:rsidR="00143307" w:rsidRDefault="00143307" w:rsidP="00310D5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376474CD" wp14:editId="23E1A66E">
                  <wp:extent cx="407581" cy="46580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_illust03_01[1].htm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78" cy="47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</w:tcPr>
          <w:p w:rsidR="00141673" w:rsidRDefault="00141673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</w:t>
            </w:r>
            <w:r w:rsidR="002054FA">
              <w:rPr>
                <w:rFonts w:ascii="Arial Rounded MT Bold" w:hAnsi="Arial Rounded MT Bold"/>
              </w:rPr>
              <w:t xml:space="preserve"> might</w:t>
            </w:r>
            <w:r>
              <w:rPr>
                <w:rFonts w:ascii="Arial Rounded MT Bold" w:hAnsi="Arial Rounded MT Bold"/>
              </w:rPr>
              <w:t xml:space="preserve"> complete a P.E. session with a Premier Sport Coach.</w:t>
            </w:r>
          </w:p>
          <w:p w:rsidR="00141673" w:rsidRDefault="00141673" w:rsidP="00141673">
            <w:pPr>
              <w:rPr>
                <w:rFonts w:ascii="Arial Rounded MT Bold" w:hAnsi="Arial Rounded MT Bold"/>
              </w:rPr>
            </w:pPr>
          </w:p>
          <w:p w:rsidR="00143307" w:rsidRDefault="00141673" w:rsidP="00310D5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3C70424F" wp14:editId="39ACA1D9">
                  <wp:extent cx="557520" cy="203495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emier_Sports_logo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99" cy="20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 w:rsidP="002C604D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  <w:vMerge w:val="restar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At other t</w:t>
            </w:r>
            <w:r w:rsidR="00AA4214">
              <w:rPr>
                <w:rFonts w:ascii="Arial Rounded MT Bold" w:hAnsi="Arial Rounded MT Bold"/>
              </w:rPr>
              <w:t>ime</w:t>
            </w:r>
            <w:r w:rsidR="00771B64">
              <w:rPr>
                <w:rFonts w:ascii="Arial Rounded MT Bold" w:hAnsi="Arial Rounded MT Bold"/>
              </w:rPr>
              <w:t>s during the week, also linked to Health Week, we will complete:</w:t>
            </w:r>
          </w:p>
          <w:p w:rsidR="00143307" w:rsidRDefault="00AA421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 w:rsidRPr="00771B64">
              <w:rPr>
                <w:rFonts w:ascii="Arial Rounded MT Bold" w:hAnsi="Arial Rounded MT Bold"/>
              </w:rPr>
              <w:t>Relaxation techniques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Circle Times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P4C sessions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Target setting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Mindfulness activities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Healthy Eating activities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Problem solving activities</w:t>
            </w:r>
          </w:p>
          <w:p w:rsidR="00771B64" w:rsidRPr="00771B64" w:rsidRDefault="00771B64" w:rsidP="00771B64">
            <w:pPr>
              <w:pStyle w:val="ListParagraph"/>
              <w:ind w:left="342"/>
              <w:rPr>
                <w:rFonts w:ascii="Arial Rounded MT Bold" w:hAnsi="Arial Rounded MT Bold"/>
              </w:rPr>
            </w:pPr>
          </w:p>
          <w:p w:rsidR="00AA4214" w:rsidRPr="00771B64" w:rsidRDefault="00AA4214" w:rsidP="00771B64">
            <w:pPr>
              <w:rPr>
                <w:rFonts w:ascii="Arial Rounded MT Bold" w:hAnsi="Arial Rounded MT Bold"/>
              </w:rPr>
            </w:pPr>
          </w:p>
        </w:tc>
      </w:tr>
      <w:tr w:rsidR="004D39CD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Tuesday 18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1673" w:rsidRDefault="00141673" w:rsidP="00141673">
            <w:pPr>
              <w:rPr>
                <w:rFonts w:ascii="Arial Rounded MT Bold" w:hAnsi="Arial Rounded MT Bold"/>
                <w:noProof/>
                <w:lang w:eastAsia="en-GB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t>We will complete a tennis session with James Morgan.</w:t>
            </w:r>
          </w:p>
          <w:p w:rsidR="00141673" w:rsidRDefault="00141673" w:rsidP="00141673">
            <w:pPr>
              <w:jc w:val="center"/>
              <w:rPr>
                <w:rFonts w:ascii="Arial Rounded MT Bold" w:hAnsi="Arial Rounded MT Bold"/>
                <w:noProof/>
                <w:lang w:eastAsia="en-GB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7695111C" wp14:editId="4FBE60B9">
                  <wp:extent cx="287335" cy="703622"/>
                  <wp:effectExtent l="20320" t="17780" r="19050" b="190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9px-Tennis_racket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244001" flipH="1">
                            <a:off x="0" y="0"/>
                            <a:ext cx="319968" cy="78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307" w:rsidRDefault="00143307" w:rsidP="002C604D">
            <w:pPr>
              <w:jc w:val="center"/>
              <w:rPr>
                <w:rFonts w:ascii="Arial Rounded MT Bold" w:hAnsi="Arial Rounded MT Bold"/>
              </w:rPr>
            </w:pPr>
          </w:p>
          <w:p w:rsidR="00143307" w:rsidRDefault="00143307" w:rsidP="002C604D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</w:tcPr>
          <w:p w:rsidR="00143307" w:rsidRDefault="00143307" w:rsidP="002C604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use ‘Purple Mash’ on the computers to complete activities linked to Health Week.</w:t>
            </w:r>
          </w:p>
          <w:p w:rsidR="00143307" w:rsidRDefault="00143307" w:rsidP="0014167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41BB9E45" wp14:editId="55B39F99">
                  <wp:extent cx="404037" cy="4196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7117-illustration-of-a-laptop-computer-pv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3668" cy="42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2054FA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complete a P.E. session with a Premier Sport Coach.</w:t>
            </w:r>
          </w:p>
          <w:p w:rsidR="002054FA" w:rsidRDefault="002054FA" w:rsidP="002054FA">
            <w:pPr>
              <w:jc w:val="center"/>
              <w:rPr>
                <w:rFonts w:ascii="Arial Rounded MT Bold" w:hAnsi="Arial Rounded MT Bold"/>
              </w:rPr>
            </w:pPr>
          </w:p>
          <w:p w:rsidR="002054FA" w:rsidRDefault="002054FA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7FCD293B" wp14:editId="7CB3C34D">
                  <wp:extent cx="557520" cy="203495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emier_Sports_logo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99" cy="20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  <w:tr w:rsidR="004D39CD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Wednesday 19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have a ‘Passport to Fitness, walk or scoot to School’ Assembly with time for questions.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66FE84F3" wp14:editId="4D3F4C59">
                  <wp:extent cx="506819" cy="42256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oad%20Sign%20Walk%20to%20School%2002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310" cy="43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1673" w:rsidRDefault="00141673" w:rsidP="00141673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use ‘Purple Mash’ on the computers to complete activities linked to Health Week.</w:t>
            </w:r>
          </w:p>
          <w:p w:rsidR="00143307" w:rsidRDefault="00141673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711D1358" wp14:editId="037BFF33">
                  <wp:extent cx="404037" cy="41965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7117-illustration-of-a-laptop-computer-pv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3668" cy="42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  <w:tr w:rsidR="004D39CD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Thursday 20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have a Fun Fitness session with A-Life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060C5A8" wp14:editId="6B8B70E8">
                  <wp:extent cx="732258" cy="431197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idsfundays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41" cy="44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1673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complete a Street Dance Workout with Miss Russell.</w:t>
            </w:r>
          </w:p>
          <w:p w:rsidR="00141673" w:rsidRDefault="00141673" w:rsidP="00E12C9E">
            <w:pPr>
              <w:jc w:val="center"/>
              <w:rPr>
                <w:rFonts w:ascii="Arial Rounded MT Bold" w:hAnsi="Arial Rounded MT Bold"/>
              </w:rPr>
            </w:pPr>
          </w:p>
          <w:p w:rsidR="00141673" w:rsidRDefault="00141673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>
                  <wp:extent cx="631115" cy="448342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1e07eece86a2901c057db4b8693681b-break-dance-silhouettes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68" cy="46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 w:rsidP="002054F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  <w:tr w:rsidR="004D39CD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Friday 21</w:t>
            </w:r>
            <w:r w:rsidRPr="00737CD0">
              <w:rPr>
                <w:rFonts w:ascii="Arial Rounded MT Bold" w:hAnsi="Arial Rounded MT Bold"/>
                <w:vertAlign w:val="superscript"/>
              </w:rPr>
              <w:t>st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4D39CD" w:rsidRDefault="004D39CD" w:rsidP="004D39CD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</w:t>
            </w:r>
            <w:r>
              <w:rPr>
                <w:rFonts w:ascii="Arial Rounded MT Bold" w:hAnsi="Arial Rounded MT Bold"/>
              </w:rPr>
              <w:t>e will make a  Fruit Smoothie</w:t>
            </w:r>
            <w:r>
              <w:rPr>
                <w:rFonts w:ascii="Arial Rounded MT Bold" w:hAnsi="Arial Rounded MT Bold"/>
              </w:rPr>
              <w:t xml:space="preserve"> with Mrs Spencer</w:t>
            </w:r>
          </w:p>
          <w:p w:rsidR="002054FA" w:rsidRDefault="004D39CD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>
                  <wp:extent cx="1008065" cy="776210"/>
                  <wp:effectExtent l="0" t="0" r="1905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moothie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149" cy="80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work with A-Life to complete some Healthy Eating activities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40921720" wp14:editId="3F8DF766">
                  <wp:extent cx="600806" cy="421758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atwellplatelarge2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59" cy="427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054FA" w:rsidRDefault="002054FA" w:rsidP="00E12C9E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</w:tcPr>
          <w:p w:rsidR="002054FA" w:rsidRDefault="002054FA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learn about Dental Health with Ms Ives</w:t>
            </w:r>
          </w:p>
          <w:p w:rsidR="00143307" w:rsidRDefault="002054FA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71DDB7C8" wp14:editId="61E05C08">
                  <wp:extent cx="563526" cy="397311"/>
                  <wp:effectExtent l="0" t="0" r="8255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oothpaste-on-toothbrush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89" cy="40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</w:tbl>
    <w:p w:rsidR="00737CD0" w:rsidRPr="00737CD0" w:rsidRDefault="00737CD0">
      <w:pPr>
        <w:rPr>
          <w:rFonts w:ascii="Arial Rounded MT Bold" w:hAnsi="Arial Rounded MT Bold"/>
        </w:rPr>
      </w:pPr>
    </w:p>
    <w:sectPr w:rsidR="00737CD0" w:rsidRPr="00737CD0" w:rsidSect="00310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5261B"/>
    <w:multiLevelType w:val="hybridMultilevel"/>
    <w:tmpl w:val="0302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D0"/>
    <w:rsid w:val="00141673"/>
    <w:rsid w:val="00143307"/>
    <w:rsid w:val="001967F4"/>
    <w:rsid w:val="002054FA"/>
    <w:rsid w:val="002C604D"/>
    <w:rsid w:val="00310D54"/>
    <w:rsid w:val="004D39CD"/>
    <w:rsid w:val="00737CD0"/>
    <w:rsid w:val="00771B64"/>
    <w:rsid w:val="00AA4214"/>
    <w:rsid w:val="00B77D83"/>
    <w:rsid w:val="00D43915"/>
    <w:rsid w:val="00E12C9E"/>
    <w:rsid w:val="00EA1415"/>
    <w:rsid w:val="00F2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150FF-62B7-4ACB-9E2E-C7ECADE1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3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htm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Barnes</dc:creator>
  <cp:keywords/>
  <dc:description/>
  <cp:lastModifiedBy>Susan Barnes</cp:lastModifiedBy>
  <cp:revision>2</cp:revision>
  <cp:lastPrinted>2016-10-17T07:37:00Z</cp:lastPrinted>
  <dcterms:created xsi:type="dcterms:W3CDTF">2016-10-17T07:42:00Z</dcterms:created>
  <dcterms:modified xsi:type="dcterms:W3CDTF">2016-10-17T07:42:00Z</dcterms:modified>
</cp:coreProperties>
</file>