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7777777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20CBB976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This week we </w:t>
            </w:r>
            <w:r w:rsidR="00B244D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will be </w:t>
            </w:r>
            <w:r w:rsidR="00F547DF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writing our own information booklets about our body. We will focus on full stops and cap</w:t>
            </w:r>
            <w:r w:rsidR="00BC3492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ital letters. </w:t>
            </w:r>
          </w:p>
        </w:tc>
        <w:tc>
          <w:tcPr>
            <w:tcW w:w="4668" w:type="dxa"/>
          </w:tcPr>
          <w:p w14:paraId="646A75B9" w14:textId="77777777" w:rsidR="006D03D0" w:rsidRDefault="006D03D0" w:rsidP="007C6044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61120393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1D4A5E">
              <w:rPr>
                <w:rFonts w:ascii="Sassoon Infant Rg" w:hAnsi="Sassoon Infant Rg"/>
                <w:sz w:val="28"/>
                <w:szCs w:val="28"/>
              </w:rPr>
              <w:t xml:space="preserve">looking and working on subtraction. Working at finding a missing part from a part </w:t>
            </w:r>
            <w:proofErr w:type="spellStart"/>
            <w:r w:rsidR="001D4A5E">
              <w:rPr>
                <w:rFonts w:ascii="Sassoon Infant Rg" w:hAnsi="Sassoon Infant Rg"/>
                <w:sz w:val="28"/>
                <w:szCs w:val="28"/>
              </w:rPr>
              <w:t>part</w:t>
            </w:r>
            <w:proofErr w:type="spellEnd"/>
            <w:r w:rsidR="001D4A5E">
              <w:rPr>
                <w:rFonts w:ascii="Sassoon Infant Rg" w:hAnsi="Sassoon Infant Rg"/>
                <w:sz w:val="28"/>
                <w:szCs w:val="28"/>
              </w:rPr>
              <w:t xml:space="preserve"> whole model.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420FD3AF" w:rsidR="00CF36FA" w:rsidRPr="001D4A5E" w:rsidRDefault="00CD2AE3" w:rsidP="001D4A5E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4CED4DCA" w14:textId="59754F9B" w:rsidR="00CD2AE3" w:rsidRPr="005C5E4F" w:rsidRDefault="002D0F4C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</w:t>
            </w:r>
            <w:r w:rsidR="00AC6922">
              <w:rPr>
                <w:rFonts w:ascii="Sassoon Infant Rg" w:hAnsi="Sassoon Infant Rg"/>
                <w:sz w:val="28"/>
                <w:szCs w:val="28"/>
              </w:rPr>
              <w:t xml:space="preserve">are learning songs and moving our body to the pulse. </w:t>
            </w:r>
            <w:r w:rsidR="00332157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  <w:tc>
          <w:tcPr>
            <w:tcW w:w="4668" w:type="dxa"/>
            <w:vMerge w:val="restart"/>
          </w:tcPr>
          <w:p w14:paraId="46CE203D" w14:textId="7E86F35A" w:rsidR="00CD2AE3" w:rsidRPr="00E76CE3" w:rsidRDefault="00CD2AE3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D538D2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20</w:t>
            </w:r>
            <w:r w:rsidR="00AC6922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.10</w:t>
            </w:r>
            <w:r w:rsidR="00C7029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C02BF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5</w:t>
            </w:r>
          </w:p>
          <w:p w14:paraId="6CB7A68A" w14:textId="77777777" w:rsidR="00C7029B" w:rsidRDefault="004D3584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>Incredible Me!</w:t>
            </w:r>
          </w:p>
          <w:p w14:paraId="5C7CE8ED" w14:textId="1F48E819" w:rsidR="00BF35B8" w:rsidRDefault="00F547DF" w:rsidP="00566A4C">
            <w:pPr>
              <w:jc w:val="center"/>
              <w:rPr>
                <w:rFonts w:ascii="Sassoon Infant Rg" w:hAnsi="Sassoon Infant Rg"/>
                <w:noProof/>
                <w:sz w:val="2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28"/>
                <w:szCs w:val="48"/>
                <w:lang w:eastAsia="en-GB"/>
              </w:rPr>
              <w:t xml:space="preserve">Growth Mindset Week </w:t>
            </w:r>
          </w:p>
          <w:p w14:paraId="4AFCCECA" w14:textId="1036298D" w:rsidR="00F547DF" w:rsidRDefault="00F547DF" w:rsidP="00566A4C">
            <w:pPr>
              <w:jc w:val="center"/>
              <w:rPr>
                <w:rFonts w:ascii="Sassoon Infant Rg" w:hAnsi="Sassoon Infant Rg"/>
                <w:noProof/>
                <w:sz w:val="2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28"/>
                <w:szCs w:val="48"/>
                <w:lang w:eastAsia="en-GB"/>
              </w:rPr>
              <w:t xml:space="preserve">We will be using the key phases: </w:t>
            </w:r>
          </w:p>
          <w:p w14:paraId="08E4C59E" w14:textId="67D43D6D" w:rsidR="00F547DF" w:rsidRDefault="00F547DF" w:rsidP="00566A4C">
            <w:pPr>
              <w:jc w:val="center"/>
              <w:rPr>
                <w:rFonts w:ascii="Sassoon Infant Rg" w:hAnsi="Sassoon Infant Rg"/>
                <w:noProof/>
                <w:sz w:val="2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28"/>
                <w:szCs w:val="48"/>
                <w:lang w:eastAsia="en-GB"/>
              </w:rPr>
              <w:t>I can do harder/What can I try next?</w:t>
            </w:r>
          </w:p>
          <w:p w14:paraId="544575CF" w14:textId="63920CDA" w:rsidR="00F547DF" w:rsidRDefault="00F547DF" w:rsidP="00566A4C">
            <w:pPr>
              <w:jc w:val="center"/>
              <w:rPr>
                <w:rFonts w:ascii="Sassoon Infant Rg" w:hAnsi="Sassoon Infant Rg"/>
                <w:noProof/>
                <w:sz w:val="2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28"/>
                <w:szCs w:val="48"/>
                <w:lang w:eastAsia="en-GB"/>
              </w:rPr>
              <w:t xml:space="preserve">Mistakes help me learn. </w:t>
            </w:r>
          </w:p>
          <w:p w14:paraId="7503E228" w14:textId="77777777" w:rsidR="00F547DF" w:rsidRPr="00F547DF" w:rsidRDefault="00F547DF" w:rsidP="00566A4C">
            <w:pPr>
              <w:jc w:val="center"/>
              <w:rPr>
                <w:rFonts w:ascii="Sassoon Infant Rg" w:hAnsi="Sassoon Infant Rg"/>
                <w:noProof/>
                <w:sz w:val="28"/>
                <w:szCs w:val="48"/>
                <w:lang w:eastAsia="en-GB"/>
              </w:rPr>
            </w:pPr>
          </w:p>
          <w:p w14:paraId="3F00C269" w14:textId="71D936FD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74233B11" w:rsidR="004D3584" w:rsidRPr="001742AF" w:rsidRDefault="00F547DF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using our investigation skills in provision. 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77777777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“All About Me”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77777777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going to be looking at sketching and mark making in Art and using H and B pencils to create different effects.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41147A03" w:rsidR="005C6AA7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we are focusing on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looking at </w:t>
            </w:r>
            <w:r>
              <w:rPr>
                <w:rFonts w:ascii="Sassoon Infant Rg" w:hAnsi="Sassoon Infant Rg"/>
                <w:sz w:val="28"/>
                <w:szCs w:val="28"/>
              </w:rPr>
              <w:t>our school values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 and what they mean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1E581C38" w14:textId="5C68BABE" w:rsidR="00F547DF" w:rsidRPr="00C84304" w:rsidRDefault="00F547DF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It will be growth mindset week.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22FCF789" w14:textId="77777777" w:rsidR="005C6AA7" w:rsidRDefault="00C7029B" w:rsidP="0097090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Geography</w:t>
            </w:r>
          </w:p>
          <w:p w14:paraId="3D510875" w14:textId="64513A88" w:rsidR="00573CBD" w:rsidRPr="00573CBD" w:rsidRDefault="005C088C" w:rsidP="00573C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</w:t>
            </w:r>
            <w:r w:rsidR="00C02BFB">
              <w:rPr>
                <w:rFonts w:ascii="Sassoon Infant Rg" w:hAnsi="Sassoon Infant Rg"/>
                <w:sz w:val="28"/>
                <w:szCs w:val="28"/>
              </w:rPr>
              <w:t xml:space="preserve"> week we wil</w:t>
            </w:r>
            <w:r w:rsidR="00573CBD">
              <w:rPr>
                <w:rFonts w:ascii="Sassoon Infant Rg" w:hAnsi="Sassoon Infant Rg"/>
                <w:sz w:val="28"/>
                <w:szCs w:val="28"/>
              </w:rPr>
              <w:t xml:space="preserve">l be using observational skills to study the geography of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Wendover </w:t>
            </w:r>
            <w:r w:rsidR="00855EC2">
              <w:rPr>
                <w:rFonts w:ascii="Sassoon Infant Rg" w:hAnsi="Sassoon Infant Rg"/>
                <w:sz w:val="28"/>
                <w:szCs w:val="28"/>
              </w:rPr>
              <w:t xml:space="preserve">by completing a walk of Wendover. </w:t>
            </w:r>
            <w:bookmarkStart w:id="0" w:name="_GoBack"/>
            <w:bookmarkEnd w:id="0"/>
          </w:p>
          <w:p w14:paraId="5DB10AED" w14:textId="24BBA9A8" w:rsidR="005C6AA7" w:rsidRPr="00105D6C" w:rsidRDefault="005C6AA7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2C95A4EA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 be recapping and reviewing Basics 4 and reading CVCC words</w:t>
            </w:r>
            <w:r w:rsidR="00443749">
              <w:rPr>
                <w:rFonts w:ascii="Sassoon Infant Rg" w:hAnsi="Sassoon Infant Rg"/>
                <w:sz w:val="28"/>
                <w:szCs w:val="28"/>
              </w:rPr>
              <w:t xml:space="preserve"> and B4 tricky words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656E7"/>
    <w:rsid w:val="00094AE4"/>
    <w:rsid w:val="000B6BEC"/>
    <w:rsid w:val="000E6CBC"/>
    <w:rsid w:val="00105D6C"/>
    <w:rsid w:val="00133AED"/>
    <w:rsid w:val="001345C1"/>
    <w:rsid w:val="00154D99"/>
    <w:rsid w:val="001630C1"/>
    <w:rsid w:val="001742AF"/>
    <w:rsid w:val="001B0284"/>
    <w:rsid w:val="001D4A5E"/>
    <w:rsid w:val="001F5B3C"/>
    <w:rsid w:val="00215A60"/>
    <w:rsid w:val="0022474C"/>
    <w:rsid w:val="00256D82"/>
    <w:rsid w:val="00293021"/>
    <w:rsid w:val="0029448F"/>
    <w:rsid w:val="002A58C7"/>
    <w:rsid w:val="002A5FF4"/>
    <w:rsid w:val="002D0F4C"/>
    <w:rsid w:val="002F75CF"/>
    <w:rsid w:val="0032270B"/>
    <w:rsid w:val="00325008"/>
    <w:rsid w:val="00332157"/>
    <w:rsid w:val="00337E01"/>
    <w:rsid w:val="00351EE8"/>
    <w:rsid w:val="0035415B"/>
    <w:rsid w:val="00364B55"/>
    <w:rsid w:val="003C1E40"/>
    <w:rsid w:val="003C2261"/>
    <w:rsid w:val="003E585D"/>
    <w:rsid w:val="00417846"/>
    <w:rsid w:val="00443749"/>
    <w:rsid w:val="00452AF6"/>
    <w:rsid w:val="004532BD"/>
    <w:rsid w:val="004623DA"/>
    <w:rsid w:val="004743DE"/>
    <w:rsid w:val="004D0AFA"/>
    <w:rsid w:val="004D1528"/>
    <w:rsid w:val="004D3584"/>
    <w:rsid w:val="004E3C94"/>
    <w:rsid w:val="00501421"/>
    <w:rsid w:val="005256F2"/>
    <w:rsid w:val="00564011"/>
    <w:rsid w:val="00566A4C"/>
    <w:rsid w:val="00567FDC"/>
    <w:rsid w:val="00573CBD"/>
    <w:rsid w:val="005928CF"/>
    <w:rsid w:val="005A142C"/>
    <w:rsid w:val="005A6A27"/>
    <w:rsid w:val="005C088C"/>
    <w:rsid w:val="005C5E4F"/>
    <w:rsid w:val="005C6AA7"/>
    <w:rsid w:val="005D2FB1"/>
    <w:rsid w:val="005D62EF"/>
    <w:rsid w:val="005F58F7"/>
    <w:rsid w:val="005F6C82"/>
    <w:rsid w:val="00617290"/>
    <w:rsid w:val="006342A2"/>
    <w:rsid w:val="00666F1A"/>
    <w:rsid w:val="006A04A9"/>
    <w:rsid w:val="006B160D"/>
    <w:rsid w:val="006D03D0"/>
    <w:rsid w:val="006D26EE"/>
    <w:rsid w:val="006D3B79"/>
    <w:rsid w:val="006E11FA"/>
    <w:rsid w:val="006E1902"/>
    <w:rsid w:val="006F2DAC"/>
    <w:rsid w:val="00711C30"/>
    <w:rsid w:val="007218B9"/>
    <w:rsid w:val="0073383C"/>
    <w:rsid w:val="00754A20"/>
    <w:rsid w:val="007C6044"/>
    <w:rsid w:val="0080138A"/>
    <w:rsid w:val="00830ABD"/>
    <w:rsid w:val="00855EC2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F1907"/>
    <w:rsid w:val="008F638C"/>
    <w:rsid w:val="008F70EB"/>
    <w:rsid w:val="008F7769"/>
    <w:rsid w:val="008F78CE"/>
    <w:rsid w:val="00904EE7"/>
    <w:rsid w:val="009052E9"/>
    <w:rsid w:val="00931C08"/>
    <w:rsid w:val="00934133"/>
    <w:rsid w:val="00952021"/>
    <w:rsid w:val="00970615"/>
    <w:rsid w:val="00970902"/>
    <w:rsid w:val="009972E0"/>
    <w:rsid w:val="009A04CD"/>
    <w:rsid w:val="009A11CD"/>
    <w:rsid w:val="009D54AA"/>
    <w:rsid w:val="009E4088"/>
    <w:rsid w:val="009E4119"/>
    <w:rsid w:val="00A05D00"/>
    <w:rsid w:val="00A2745D"/>
    <w:rsid w:val="00A328AE"/>
    <w:rsid w:val="00A338C2"/>
    <w:rsid w:val="00A63B7D"/>
    <w:rsid w:val="00A868F6"/>
    <w:rsid w:val="00AA12C2"/>
    <w:rsid w:val="00AA2987"/>
    <w:rsid w:val="00AB5FF8"/>
    <w:rsid w:val="00AC6922"/>
    <w:rsid w:val="00AD1A21"/>
    <w:rsid w:val="00AE48EC"/>
    <w:rsid w:val="00B01101"/>
    <w:rsid w:val="00B1102C"/>
    <w:rsid w:val="00B14D96"/>
    <w:rsid w:val="00B244D5"/>
    <w:rsid w:val="00B41A2C"/>
    <w:rsid w:val="00B7224E"/>
    <w:rsid w:val="00BC0CE6"/>
    <w:rsid w:val="00BC3492"/>
    <w:rsid w:val="00BD0F7C"/>
    <w:rsid w:val="00BD1DD5"/>
    <w:rsid w:val="00BE2DAC"/>
    <w:rsid w:val="00BF35B8"/>
    <w:rsid w:val="00C02BFB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6137"/>
    <w:rsid w:val="00D538D2"/>
    <w:rsid w:val="00D94E59"/>
    <w:rsid w:val="00DB14E2"/>
    <w:rsid w:val="00DC2CB7"/>
    <w:rsid w:val="00DF0DBC"/>
    <w:rsid w:val="00DF3184"/>
    <w:rsid w:val="00E0574B"/>
    <w:rsid w:val="00E070E2"/>
    <w:rsid w:val="00E40D2C"/>
    <w:rsid w:val="00E442AF"/>
    <w:rsid w:val="00E6296B"/>
    <w:rsid w:val="00E654DB"/>
    <w:rsid w:val="00E65AD8"/>
    <w:rsid w:val="00E76CE3"/>
    <w:rsid w:val="00EB31E6"/>
    <w:rsid w:val="00EC0CF0"/>
    <w:rsid w:val="00EF0997"/>
    <w:rsid w:val="00F0472F"/>
    <w:rsid w:val="00F40077"/>
    <w:rsid w:val="00F547DF"/>
    <w:rsid w:val="00F8332C"/>
    <w:rsid w:val="00F840B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Tor Bloxham</cp:lastModifiedBy>
  <cp:revision>5</cp:revision>
  <dcterms:created xsi:type="dcterms:W3CDTF">2025-10-15T11:45:00Z</dcterms:created>
  <dcterms:modified xsi:type="dcterms:W3CDTF">2025-10-15T13:29:00Z</dcterms:modified>
</cp:coreProperties>
</file>