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B419F6" w:rsidRDefault="007A178A">
      <w:pPr>
        <w:rPr>
          <w:rFonts w:ascii="Sassoon Primary Rg" w:hAnsi="Sassoon Primary Rg"/>
        </w:rPr>
      </w:pPr>
      <w:r w:rsidRPr="00B419F6">
        <w:rPr>
          <w:rFonts w:ascii="Sassoon Primary Rg" w:hAnsi="Sassoon Primary R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304D78" w:rsidRPr="005E083D" w14:paraId="512DC829" w14:textId="7F134364" w:rsidTr="00763F6B">
        <w:trPr>
          <w:trHeight w:val="3045"/>
        </w:trPr>
        <w:tc>
          <w:tcPr>
            <w:tcW w:w="2994" w:type="dxa"/>
          </w:tcPr>
          <w:p w14:paraId="3EFCF931" w14:textId="187453B1" w:rsidR="0029437D" w:rsidRPr="00AD161E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 w:rsidRPr="00AD161E"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PE</w:t>
            </w:r>
          </w:p>
          <w:p w14:paraId="09F09197" w14:textId="4470EC8D" w:rsidR="0029437D" w:rsidRPr="00AD161E" w:rsidRDefault="0029437D" w:rsidP="00B16003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D161E">
              <w:rPr>
                <w:rFonts w:ascii="Sassoon Primary Rg" w:hAnsi="Sassoon Primary Rg"/>
                <w:szCs w:val="24"/>
              </w:rPr>
              <w:t>Gymnastics</w:t>
            </w:r>
          </w:p>
          <w:p w14:paraId="783BA78D" w14:textId="77777777" w:rsidR="0029437D" w:rsidRPr="00AD161E" w:rsidRDefault="0029437D" w:rsidP="000179B0">
            <w:pPr>
              <w:rPr>
                <w:rFonts w:ascii="Sassoon Primary Rg" w:hAnsi="Sassoon Primary Rg"/>
              </w:rPr>
            </w:pPr>
          </w:p>
          <w:p w14:paraId="6D0DF797" w14:textId="0E0F2B70" w:rsidR="0029437D" w:rsidRPr="00AD161E" w:rsidRDefault="0029437D" w:rsidP="00C4034A">
            <w:pPr>
              <w:jc w:val="center"/>
              <w:rPr>
                <w:rFonts w:ascii="Sassoon Primary Rg" w:hAnsi="Sassoon Primary Rg"/>
              </w:rPr>
            </w:pPr>
            <w:r w:rsidRPr="00AD161E">
              <w:rPr>
                <w:rFonts w:ascii="Sassoon Primary Rg" w:hAnsi="Sassoon Primary Rg"/>
              </w:rPr>
              <w:t>Mindful minutes</w:t>
            </w:r>
          </w:p>
          <w:p w14:paraId="139E5214" w14:textId="77777777" w:rsidR="0029437D" w:rsidRPr="00AD161E" w:rsidRDefault="0029437D" w:rsidP="004C411A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</w:p>
          <w:p w14:paraId="1BAF2BCB" w14:textId="4FC223D3" w:rsidR="0029437D" w:rsidRPr="005E083D" w:rsidRDefault="0029437D" w:rsidP="004C411A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AD161E">
              <w:rPr>
                <w:rFonts w:ascii="Sassoon Primary Rg" w:hAnsi="Sassoon Primary Rg"/>
                <w:noProof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</w:tcPr>
          <w:p w14:paraId="747893D3" w14:textId="1DBDE12E" w:rsidR="0029437D" w:rsidRPr="00B149D3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 w:rsidRPr="00B149D3"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ENGLISH</w:t>
            </w:r>
          </w:p>
          <w:p w14:paraId="122C292A" w14:textId="191554E9" w:rsidR="0029437D" w:rsidRDefault="0029437D" w:rsidP="00B149D3">
            <w:pPr>
              <w:jc w:val="center"/>
              <w:rPr>
                <w:noProof/>
                <w:sz w:val="18"/>
                <w:lang w:eastAsia="en-GB"/>
              </w:rPr>
            </w:pPr>
          </w:p>
          <w:p w14:paraId="62671DC6" w14:textId="6EDA19C2" w:rsidR="00F60443" w:rsidRPr="005A163B" w:rsidRDefault="00F60443" w:rsidP="00B149D3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5A163B">
              <w:rPr>
                <w:rFonts w:ascii="Sassoon Primary Rg" w:hAnsi="Sassoon Primary Rg"/>
                <w:sz w:val="20"/>
                <w:szCs w:val="20"/>
              </w:rPr>
              <w:t xml:space="preserve">This week children </w:t>
            </w:r>
            <w:r w:rsidR="00F6013D" w:rsidRPr="005A163B">
              <w:rPr>
                <w:rFonts w:ascii="Sassoon Primary Rg" w:hAnsi="Sassoon Primary Rg"/>
                <w:sz w:val="20"/>
                <w:szCs w:val="20"/>
              </w:rPr>
              <w:t>will write a letter about themselves</w:t>
            </w:r>
            <w:r w:rsidR="004B1076">
              <w:rPr>
                <w:rFonts w:ascii="Sassoon Primary Rg" w:hAnsi="Sassoon Primary Rg"/>
                <w:sz w:val="20"/>
                <w:szCs w:val="20"/>
              </w:rPr>
              <w:t>.</w:t>
            </w:r>
            <w:r w:rsidR="002B52C5">
              <w:rPr>
                <w:rFonts w:ascii="Sassoon Primary Rg" w:hAnsi="Sassoon Primary Rg"/>
                <w:sz w:val="20"/>
                <w:szCs w:val="20"/>
              </w:rPr>
              <w:t xml:space="preserve"> </w:t>
            </w:r>
            <w:r w:rsidR="00F6013D" w:rsidRPr="005A163B">
              <w:rPr>
                <w:rFonts w:ascii="Sassoon Primary Rg" w:hAnsi="Sassoon Primary Rg"/>
                <w:sz w:val="20"/>
                <w:szCs w:val="20"/>
              </w:rPr>
              <w:t xml:space="preserve"> </w:t>
            </w:r>
          </w:p>
          <w:p w14:paraId="7A8753FB" w14:textId="77777777" w:rsidR="0029437D" w:rsidRPr="005E083D" w:rsidRDefault="0029437D" w:rsidP="00905375">
            <w:pPr>
              <w:jc w:val="center"/>
              <w:rPr>
                <w:rFonts w:ascii="Sassoon Primary Rg" w:hAnsi="Sassoon Primary Rg"/>
                <w:szCs w:val="24"/>
                <w:highlight w:val="yellow"/>
                <w:u w:val="single"/>
              </w:rPr>
            </w:pPr>
          </w:p>
          <w:p w14:paraId="15E3FC0A" w14:textId="3F2FA329" w:rsidR="0029437D" w:rsidRDefault="0029437D" w:rsidP="00905375">
            <w:pPr>
              <w:jc w:val="center"/>
              <w:rPr>
                <w:rFonts w:ascii="Sassoon Primary Rg" w:hAnsi="Sassoon Primary Rg"/>
                <w:sz w:val="20"/>
                <w:szCs w:val="24"/>
                <w:u w:val="single"/>
              </w:rPr>
            </w:pPr>
            <w:r w:rsidRPr="006D20C5">
              <w:rPr>
                <w:rFonts w:ascii="Sassoon Primary Rg" w:hAnsi="Sassoon Primary Rg"/>
                <w:sz w:val="20"/>
                <w:szCs w:val="24"/>
                <w:u w:val="single"/>
              </w:rPr>
              <w:t>HANDWRITING</w:t>
            </w:r>
          </w:p>
          <w:p w14:paraId="219329F9" w14:textId="25995E66" w:rsidR="005A163B" w:rsidRPr="00E73E7A" w:rsidRDefault="002B52C5" w:rsidP="00905375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E73E7A">
              <w:rPr>
                <w:rFonts w:ascii="Sassoon Primary Rg" w:hAnsi="Sassoon Primary Rg"/>
                <w:sz w:val="20"/>
                <w:szCs w:val="24"/>
              </w:rPr>
              <w:t>To continue to write</w:t>
            </w:r>
            <w:r w:rsidR="00E73E7A">
              <w:rPr>
                <w:rFonts w:ascii="Sassoon Primary Rg" w:hAnsi="Sassoon Primary Rg"/>
                <w:sz w:val="20"/>
                <w:szCs w:val="24"/>
              </w:rPr>
              <w:t xml:space="preserve"> words focusing on flicks, getting ready to join.</w:t>
            </w:r>
          </w:p>
          <w:p w14:paraId="4AD98124" w14:textId="77777777" w:rsidR="0029437D" w:rsidRPr="005E083D" w:rsidRDefault="0029437D" w:rsidP="004C411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3F0604EE" w14:textId="340D6B19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  <w:u w:val="single"/>
              </w:rPr>
            </w:pPr>
            <w:r w:rsidRPr="00A00B0B">
              <w:rPr>
                <w:rFonts w:ascii="Sassoon Primary Rg" w:hAnsi="Sassoon Primary Rg"/>
                <w:sz w:val="20"/>
                <w:u w:val="single"/>
              </w:rPr>
              <w:t>PHONICS</w:t>
            </w:r>
            <w:r w:rsidRPr="00A00B0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4F7ECD6" w14:textId="6F7FB499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 w:rsidRPr="00A00B0B">
              <w:rPr>
                <w:rFonts w:ascii="Sassoon Primary Rg" w:hAnsi="Sassoon Primary Rg"/>
                <w:sz w:val="20"/>
              </w:rPr>
              <w:t>Daily Phonics Sessions.</w:t>
            </w:r>
          </w:p>
          <w:p w14:paraId="1645A76F" w14:textId="77777777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09351110" w14:textId="77777777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  <w:u w:val="single"/>
              </w:rPr>
            </w:pPr>
            <w:r w:rsidRPr="00A00B0B">
              <w:rPr>
                <w:rFonts w:ascii="Sassoon Primary Rg" w:hAnsi="Sassoon Primary Rg"/>
                <w:sz w:val="20"/>
                <w:u w:val="single"/>
              </w:rPr>
              <w:t>READING</w:t>
            </w:r>
          </w:p>
          <w:p w14:paraId="53DC4E14" w14:textId="77777777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 w:rsidRPr="00A00B0B">
              <w:rPr>
                <w:rFonts w:ascii="Sassoon Primary Rg" w:hAnsi="Sassoon Primary Rg"/>
                <w:sz w:val="20"/>
              </w:rPr>
              <w:t xml:space="preserve">Daily Story Sessions &amp; Learn a Poem. </w:t>
            </w:r>
          </w:p>
          <w:p w14:paraId="30E4A9A9" w14:textId="07C7356B" w:rsidR="0029437D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 w:rsidRPr="00A00B0B">
              <w:rPr>
                <w:rFonts w:ascii="Sassoon Primary Rg" w:hAnsi="Sassoon Primary Rg"/>
                <w:sz w:val="20"/>
              </w:rPr>
              <w:t>Remember to bring in reading books / Reading cards and diaries every day. Please sign the diary when you have heard your child/ren read.</w:t>
            </w:r>
          </w:p>
          <w:p w14:paraId="0058EC7E" w14:textId="6E754E1A" w:rsidR="00E73E7A" w:rsidRDefault="00E73E7A" w:rsidP="00AA2EB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25421B5B" w14:textId="4354937A" w:rsidR="00E73E7A" w:rsidRPr="00A00B0B" w:rsidRDefault="00E73E7A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>
              <w:rPr>
                <w:rFonts w:ascii="Sassoon Primary Rg" w:hAnsi="Sassoon Primary Rg"/>
                <w:sz w:val="20"/>
              </w:rPr>
              <w:t>Super Sonic Phonics Sheets linked to their Phonics session (sent home on Friday)</w:t>
            </w:r>
          </w:p>
          <w:p w14:paraId="4F4D8F50" w14:textId="77777777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2A2FDE11" w14:textId="07ED3CBA" w:rsidR="0029437D" w:rsidRPr="005E083D" w:rsidRDefault="0029437D" w:rsidP="00763F6B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A00B0B">
              <w:rPr>
                <w:rFonts w:ascii="Sassoon Primary Rg" w:hAnsi="Sassoon Primary Rg"/>
                <w:sz w:val="20"/>
              </w:rPr>
              <w:t xml:space="preserve"> </w:t>
            </w:r>
          </w:p>
        </w:tc>
        <w:tc>
          <w:tcPr>
            <w:tcW w:w="3055" w:type="dxa"/>
            <w:vMerge w:val="restart"/>
          </w:tcPr>
          <w:p w14:paraId="60E05F8F" w14:textId="16C36ADE" w:rsidR="0029437D" w:rsidRPr="00A00B0B" w:rsidRDefault="00F60443" w:rsidP="00E9577C">
            <w:pPr>
              <w:jc w:val="center"/>
              <w:rPr>
                <w:rFonts w:ascii="Sassoon Primary Rg" w:hAnsi="Sassoon Primary Rg"/>
                <w:color w:val="FF0000"/>
                <w:sz w:val="24"/>
                <w:szCs w:val="28"/>
              </w:rPr>
            </w:pPr>
            <w:r>
              <w:rPr>
                <w:rFonts w:ascii="Sassoon Primary Rg" w:hAnsi="Sassoon Primary Rg"/>
                <w:color w:val="FF0000"/>
                <w:sz w:val="24"/>
                <w:szCs w:val="28"/>
              </w:rPr>
              <w:t>2</w:t>
            </w:r>
            <w:r w:rsidR="00FA3C6B">
              <w:rPr>
                <w:rFonts w:ascii="Sassoon Primary Rg" w:hAnsi="Sassoon Primary Rg"/>
                <w:color w:val="FF0000"/>
                <w:sz w:val="24"/>
                <w:szCs w:val="28"/>
              </w:rPr>
              <w:t>.2.2</w:t>
            </w:r>
            <w:r>
              <w:rPr>
                <w:rFonts w:ascii="Sassoon Primary Rg" w:hAnsi="Sassoon Primary Rg"/>
                <w:color w:val="FF0000"/>
                <w:sz w:val="24"/>
                <w:szCs w:val="28"/>
              </w:rPr>
              <w:t>6</w:t>
            </w:r>
          </w:p>
          <w:p w14:paraId="1E02966D" w14:textId="77777777" w:rsidR="0029437D" w:rsidRPr="00A00B0B" w:rsidRDefault="0029437D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  <w:r w:rsidRPr="00A00B0B">
              <w:rPr>
                <w:rFonts w:ascii="Sassoon Primary Rg" w:hAnsi="Sassoon Primary Rg"/>
                <w:color w:val="00B050"/>
                <w:sz w:val="24"/>
                <w:szCs w:val="28"/>
              </w:rPr>
              <w:t>We will continue to focus on our school Behaviour Expectations &amp; Values.</w:t>
            </w:r>
          </w:p>
          <w:p w14:paraId="64518725" w14:textId="77777777" w:rsidR="0029437D" w:rsidRPr="00A00B0B" w:rsidRDefault="0029437D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26BA9572" w14:textId="77777777" w:rsidR="0029437D" w:rsidRPr="00A00B0B" w:rsidRDefault="0029437D" w:rsidP="00E9577C">
            <w:pPr>
              <w:jc w:val="center"/>
              <w:rPr>
                <w:rFonts w:ascii="Sassoon Primary Rg" w:hAnsi="Sassoon Primary Rg"/>
                <w:color w:val="0070C0"/>
                <w:sz w:val="24"/>
                <w:szCs w:val="28"/>
              </w:rPr>
            </w:pPr>
            <w:r w:rsidRPr="00A00B0B">
              <w:rPr>
                <w:rFonts w:ascii="Sassoon Primary Rg" w:hAnsi="Sassoon Primary Rg"/>
                <w:color w:val="0070C0"/>
                <w:sz w:val="24"/>
                <w:szCs w:val="28"/>
              </w:rPr>
              <w:t>We will be reading:</w:t>
            </w:r>
          </w:p>
          <w:p w14:paraId="4819BFA8" w14:textId="77777777" w:rsidR="0029437D" w:rsidRPr="00A00B0B" w:rsidRDefault="0029437D" w:rsidP="00DE19D9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2975EF48" w14:textId="77777777" w:rsidR="0029437D" w:rsidRPr="00A00B0B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noProof/>
                <w:lang w:eastAsia="en-GB"/>
              </w:rPr>
              <w:drawing>
                <wp:inline distT="0" distB="0" distL="0" distR="0" wp14:anchorId="2A2BF60B" wp14:editId="68D0B66E">
                  <wp:extent cx="866775" cy="610314"/>
                  <wp:effectExtent l="0" t="0" r="0" b="0"/>
                  <wp:docPr id="7" name="Picture 7" descr="Great Fire of London – downloadable poster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at Fire of London – downloadable poster - Scholastic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520" cy="63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6958E0" w14:textId="77777777" w:rsidR="0029437D" w:rsidRPr="00A00B0B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3497A208" w14:textId="303AE127" w:rsidR="0029437D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The Great Fire of London Non-Fiction &amp; Stories</w:t>
            </w:r>
          </w:p>
          <w:p w14:paraId="5DDC6198" w14:textId="6A98E88C" w:rsidR="00C70473" w:rsidRDefault="00C70473" w:rsidP="00AA364A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071E2505" w14:textId="2A7EE258" w:rsidR="00C70473" w:rsidRDefault="00C70473" w:rsidP="00AA364A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09670B6B" w14:textId="017C6942" w:rsidR="0029437D" w:rsidRPr="005E083D" w:rsidRDefault="0029437D" w:rsidP="00FA3C6B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</w:p>
        </w:tc>
        <w:tc>
          <w:tcPr>
            <w:tcW w:w="3430" w:type="dxa"/>
          </w:tcPr>
          <w:p w14:paraId="6D7ED8C4" w14:textId="41BB66B2" w:rsidR="0029437D" w:rsidRPr="00B149D3" w:rsidRDefault="0029437D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B149D3">
              <w:rPr>
                <w:rFonts w:ascii="Sassoon Primary Rg" w:hAnsi="Sassoon Primary Rg"/>
                <w:color w:val="00B050"/>
                <w:szCs w:val="24"/>
                <w:u w:val="single"/>
              </w:rPr>
              <w:t>MATHS</w:t>
            </w:r>
          </w:p>
          <w:p w14:paraId="153DF1F2" w14:textId="77777777" w:rsidR="0029437D" w:rsidRPr="005E083D" w:rsidRDefault="0029437D" w:rsidP="00AA364A">
            <w:pPr>
              <w:spacing w:line="0" w:lineRule="atLeast"/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489E444D" w14:textId="0AD46F64" w:rsidR="006D20C5" w:rsidRPr="0097191C" w:rsidRDefault="006D20C5" w:rsidP="006D20C5">
            <w:pPr>
              <w:spacing w:line="0" w:lineRule="atLeast"/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97191C">
              <w:rPr>
                <w:rFonts w:ascii="Sassoon Primary Rg" w:hAnsi="Sassoon Primary Rg"/>
                <w:sz w:val="20"/>
                <w:szCs w:val="24"/>
              </w:rPr>
              <w:t xml:space="preserve">Subtraction </w:t>
            </w:r>
            <w:r w:rsidR="00FA3C6B">
              <w:rPr>
                <w:rFonts w:ascii="Sassoon Primary Rg" w:hAnsi="Sassoon Primary Rg"/>
                <w:sz w:val="20"/>
                <w:szCs w:val="24"/>
              </w:rPr>
              <w:t>Calculation stories</w:t>
            </w:r>
          </w:p>
          <w:p w14:paraId="7AAF255F" w14:textId="77777777" w:rsidR="006D20C5" w:rsidRPr="003F1A37" w:rsidRDefault="006D20C5" w:rsidP="006D20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2C39A0D4" w14:textId="77777777" w:rsidR="006D20C5" w:rsidRPr="003F1A37" w:rsidRDefault="006D20C5" w:rsidP="006D20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3F1A37">
              <w:rPr>
                <w:noProof/>
                <w:sz w:val="16"/>
                <w:lang w:eastAsia="en-GB"/>
              </w:rPr>
              <w:drawing>
                <wp:inline distT="0" distB="0" distL="0" distR="0" wp14:anchorId="39DBAD79" wp14:editId="3B9AC73C">
                  <wp:extent cx="1476375" cy="738188"/>
                  <wp:effectExtent l="0" t="0" r="0" b="5080"/>
                  <wp:docPr id="14" name="Picture 14" descr="Year 2 Subtracting 2 2 Digit Numbers and Tens Using Number L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ar 2 Subtracting 2 2 Digit Numbers and Tens Using Number L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214" cy="749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F484B2" w14:textId="77777777" w:rsidR="0029437D" w:rsidRPr="005E083D" w:rsidRDefault="0029437D" w:rsidP="00C70C1C">
            <w:pPr>
              <w:spacing w:line="0" w:lineRule="atLeast"/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216A5A89" w14:textId="3C6448EB" w:rsidR="0029437D" w:rsidRPr="005E083D" w:rsidRDefault="0029437D" w:rsidP="00C70C1C">
            <w:pPr>
              <w:spacing w:line="0" w:lineRule="atLeast"/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76E0E33D" w14:textId="73A0932A" w:rsidR="0029437D" w:rsidRPr="005E083D" w:rsidRDefault="0029437D" w:rsidP="002435C5">
            <w:pPr>
              <w:spacing w:line="0" w:lineRule="atLeast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</w:p>
        </w:tc>
        <w:tc>
          <w:tcPr>
            <w:tcW w:w="2985" w:type="dxa"/>
          </w:tcPr>
          <w:p w14:paraId="23AE557B" w14:textId="496A9B59" w:rsidR="0029437D" w:rsidRPr="00A00B0B" w:rsidRDefault="0029437D" w:rsidP="00F168C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Cs w:val="24"/>
                <w:u w:val="single"/>
              </w:rPr>
              <w:t>MUSIC</w:t>
            </w:r>
          </w:p>
          <w:p w14:paraId="69739E75" w14:textId="77777777" w:rsidR="0029437D" w:rsidRPr="00A00B0B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 xml:space="preserve">A focus on singing expressively, playing tuned musical instruments, creative composing, responding to pitch changes and playing, creating and performing rhythmic patterns. </w:t>
            </w:r>
          </w:p>
          <w:p w14:paraId="32FD02EE" w14:textId="6946C4CC" w:rsidR="0029437D" w:rsidRPr="00A00B0B" w:rsidRDefault="0029437D" w:rsidP="007818FA">
            <w:pPr>
              <w:rPr>
                <w:rFonts w:ascii="Sassoon Primary Rg" w:hAnsi="Sassoon Primary Rg"/>
                <w:sz w:val="24"/>
                <w:szCs w:val="24"/>
              </w:rPr>
            </w:pPr>
          </w:p>
          <w:p w14:paraId="210D4512" w14:textId="5506826F" w:rsidR="0029437D" w:rsidRPr="005E083D" w:rsidRDefault="0029437D" w:rsidP="007818FA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5E083D">
              <w:rPr>
                <w:rFonts w:ascii="Sassoon Primary Rg" w:hAnsi="Sassoon Primary Rg"/>
                <w:noProof/>
                <w:sz w:val="24"/>
                <w:szCs w:val="24"/>
                <w:highlight w:val="yellow"/>
                <w:lang w:eastAsia="en-GB"/>
              </w:rPr>
              <w:drawing>
                <wp:inline distT="0" distB="0" distL="0" distR="0" wp14:anchorId="7C9D1EC1" wp14:editId="09C1BF33">
                  <wp:extent cx="1019175" cy="705873"/>
                  <wp:effectExtent l="0" t="0" r="0" b="0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72" cy="71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D78" w:rsidRPr="005E083D" w14:paraId="3AC47730" w14:textId="77777777" w:rsidTr="00BB45E6">
        <w:trPr>
          <w:trHeight w:val="3751"/>
        </w:trPr>
        <w:tc>
          <w:tcPr>
            <w:tcW w:w="2994" w:type="dxa"/>
          </w:tcPr>
          <w:p w14:paraId="63CCBE57" w14:textId="7BF938F5" w:rsidR="0029437D" w:rsidRPr="00AD161E" w:rsidRDefault="006D20C5" w:rsidP="0029437D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SCIENCE</w:t>
            </w:r>
          </w:p>
          <w:p w14:paraId="61431D70" w14:textId="44FD6E68" w:rsidR="00C67B12" w:rsidRDefault="006D20C5" w:rsidP="00C67B12">
            <w:pPr>
              <w:spacing w:after="200" w:line="276" w:lineRule="auto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6D20C5">
              <w:rPr>
                <w:rFonts w:ascii="Sassoon Primary Rg" w:hAnsi="Sassoon Primary Rg"/>
                <w:sz w:val="18"/>
                <w:szCs w:val="24"/>
              </w:rPr>
              <w:t xml:space="preserve">We will be looking at </w:t>
            </w:r>
            <w:r w:rsidR="00C70473">
              <w:rPr>
                <w:rFonts w:ascii="Sassoon Primary Rg" w:hAnsi="Sassoon Primary Rg"/>
                <w:sz w:val="18"/>
                <w:szCs w:val="24"/>
              </w:rPr>
              <w:t xml:space="preserve">Materials and </w:t>
            </w:r>
            <w:r w:rsidR="00826651">
              <w:rPr>
                <w:rFonts w:ascii="Sassoon Primary Rg" w:hAnsi="Sassoon Primary Rg"/>
                <w:sz w:val="18"/>
                <w:szCs w:val="24"/>
              </w:rPr>
              <w:t>bath bombs</w:t>
            </w:r>
          </w:p>
          <w:p w14:paraId="72275588" w14:textId="302AF81F" w:rsidR="00C67B12" w:rsidRPr="00C70473" w:rsidRDefault="00C67B12" w:rsidP="00C67B12">
            <w:pPr>
              <w:spacing w:after="200" w:line="276" w:lineRule="auto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01DE07BF" w14:textId="28A35AED" w:rsidR="00304D78" w:rsidRDefault="006D20C5" w:rsidP="006D20C5">
            <w:pPr>
              <w:jc w:val="center"/>
              <w:rPr>
                <w:rFonts w:ascii="Sassoon Primary Rg" w:hAnsi="Sassoon Primary Rg"/>
                <w:sz w:val="18"/>
              </w:rPr>
            </w:pPr>
            <w:r w:rsidRPr="006D20C5">
              <w:rPr>
                <w:noProof/>
                <w:sz w:val="16"/>
                <w:lang w:eastAsia="en-GB"/>
              </w:rPr>
              <w:drawing>
                <wp:inline distT="0" distB="0" distL="0" distR="0" wp14:anchorId="1DE408E5" wp14:editId="50360804">
                  <wp:extent cx="1657350" cy="928116"/>
                  <wp:effectExtent l="0" t="0" r="0" b="5715"/>
                  <wp:docPr id="12" name="Picture 12" descr="Year 1 Science - An introduction to the Science topic 'Everyday Materials'. 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ear 1 Science - An introduction to the Science topic 'Everyday Materials'. 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757" cy="93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BDCAA" w14:textId="77777777" w:rsidR="00304D78" w:rsidRDefault="00304D78" w:rsidP="00AA2EB3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384DCDB3" w14:textId="1BD9239F" w:rsidR="0029437D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12C97461" w14:textId="7E14DFE3" w:rsidR="0029437D" w:rsidRDefault="0029437D" w:rsidP="0029437D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highlight w:val="yellow"/>
                <w:u w:val="single"/>
              </w:rPr>
            </w:pPr>
          </w:p>
          <w:p w14:paraId="03EF1BD8" w14:textId="561C3A76" w:rsidR="0029437D" w:rsidRPr="005E083D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977" w:type="dxa"/>
            <w:vMerge/>
          </w:tcPr>
          <w:p w14:paraId="070BE059" w14:textId="77777777" w:rsidR="0029437D" w:rsidRPr="005E083D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29437D" w:rsidRPr="005E083D" w:rsidRDefault="0029437D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2EFC292F" w14:textId="66E6678A" w:rsidR="006D20C5" w:rsidRPr="006D20C5" w:rsidRDefault="00732FA8" w:rsidP="006D20C5">
            <w:pPr>
              <w:jc w:val="center"/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  <w:t>HISTORY / ART</w:t>
            </w:r>
            <w:r w:rsidR="0029437D" w:rsidRPr="006D20C5"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  <w:t>/ COMPUTING</w:t>
            </w:r>
          </w:p>
          <w:p w14:paraId="23E45B7B" w14:textId="77777777" w:rsidR="00F60443" w:rsidRDefault="00F60443" w:rsidP="0052547C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  <w:p w14:paraId="42F39502" w14:textId="20A7C142" w:rsidR="00F60443" w:rsidRDefault="00F60443" w:rsidP="0052547C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  <w:sz w:val="20"/>
                <w:szCs w:val="20"/>
              </w:rPr>
              <w:t>History comparison between</w:t>
            </w:r>
            <w:r w:rsidR="00826651">
              <w:rPr>
                <w:rFonts w:ascii="Sassoon Primary Rg" w:hAnsi="Sassoon Primary Rg"/>
                <w:sz w:val="20"/>
                <w:szCs w:val="20"/>
              </w:rPr>
              <w:t xml:space="preserve"> 1666 and now.</w:t>
            </w:r>
          </w:p>
          <w:p w14:paraId="5EADB8F2" w14:textId="499D100D" w:rsidR="00E73E7A" w:rsidRDefault="00E73E7A" w:rsidP="0052547C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  <w:p w14:paraId="297DB165" w14:textId="16E7C605" w:rsidR="00E73E7A" w:rsidRDefault="00E73E7A" w:rsidP="0052547C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  <w:sz w:val="20"/>
                <w:szCs w:val="20"/>
              </w:rPr>
              <w:t>Art to continue to work on fiery skies using famous artists paintings as inspiration.</w:t>
            </w:r>
          </w:p>
          <w:p w14:paraId="75A00265" w14:textId="77777777" w:rsidR="00F60443" w:rsidRDefault="00F60443" w:rsidP="0052547C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  <w:p w14:paraId="3EC328A6" w14:textId="1746F5AA" w:rsidR="0029437D" w:rsidRPr="00E73E7A" w:rsidRDefault="00826651" w:rsidP="0052547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E73E7A">
              <w:rPr>
                <w:rFonts w:ascii="Sassoon Infant Rg" w:hAnsi="Sassoon Infant Rg"/>
                <w:sz w:val="20"/>
                <w:szCs w:val="20"/>
              </w:rPr>
              <w:t>Children</w:t>
            </w:r>
            <w:r w:rsidRPr="00E73E7A"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t xml:space="preserve"> to perfect their drag and drop skills by creating a scene higlighting their knowledge of the Great Fire of London, whilst adding text too.</w:t>
            </w:r>
          </w:p>
          <w:p w14:paraId="40C9C31A" w14:textId="77777777" w:rsidR="00C70473" w:rsidRPr="00732FA8" w:rsidRDefault="00C70473" w:rsidP="00E8735B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  <w:p w14:paraId="695A9966" w14:textId="77777777" w:rsidR="00C70473" w:rsidRPr="00C70473" w:rsidRDefault="00C70473" w:rsidP="00C7047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C70473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GEOGRAPHY</w:t>
            </w:r>
          </w:p>
          <w:p w14:paraId="53BBCB60" w14:textId="1688CD03" w:rsidR="00C70473" w:rsidRDefault="00C70473" w:rsidP="00C7047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C70473">
              <w:rPr>
                <w:rFonts w:ascii="Sassoon Primary Rg" w:hAnsi="Sassoon Primary Rg"/>
                <w:sz w:val="18"/>
                <w:szCs w:val="24"/>
              </w:rPr>
              <w:t>Map of London 1666</w:t>
            </w:r>
          </w:p>
          <w:p w14:paraId="192DAA5C" w14:textId="77777777" w:rsidR="00F60443" w:rsidRPr="00C70473" w:rsidRDefault="00F60443" w:rsidP="00C7047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66392EC7" w14:textId="6675FC3D" w:rsidR="00C70473" w:rsidRPr="005E083D" w:rsidRDefault="00C70473" w:rsidP="00C70473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5A8C3F" wp14:editId="47C32FCB">
                  <wp:extent cx="1390650" cy="695325"/>
                  <wp:effectExtent l="0" t="0" r="0" b="9525"/>
                  <wp:docPr id="2" name="Picture 2" descr="KS1 Great Fire of London Map | History | Parents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1 Great Fire of London Map | History | Parents -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325" cy="695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D78" w:rsidRPr="00B419F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633E27E4" w:rsidR="0052547C" w:rsidRPr="00A00B0B" w:rsidRDefault="0052547C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Cs w:val="24"/>
                <w:u w:val="single"/>
              </w:rPr>
              <w:t>PSHE</w:t>
            </w:r>
          </w:p>
          <w:p w14:paraId="6B2A6466" w14:textId="10FC0F53" w:rsidR="0052547C" w:rsidRPr="00A00B0B" w:rsidRDefault="0052547C" w:rsidP="00763F6B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Behaviour Expectations &amp; Values</w:t>
            </w:r>
          </w:p>
          <w:p w14:paraId="75653DF0" w14:textId="48553DB4" w:rsidR="0052547C" w:rsidRPr="00A00B0B" w:rsidRDefault="0052547C" w:rsidP="00211FBD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Reflection</w:t>
            </w:r>
          </w:p>
          <w:p w14:paraId="0846EF06" w14:textId="244C74C1" w:rsidR="0052547C" w:rsidRPr="00A00B0B" w:rsidRDefault="0052547C" w:rsidP="00211FBD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Circle Time</w:t>
            </w:r>
          </w:p>
          <w:p w14:paraId="6BCD5289" w14:textId="4FA6AD6A" w:rsidR="00C70473" w:rsidRPr="00A00B0B" w:rsidRDefault="00C67B12" w:rsidP="00763F6B">
            <w:pPr>
              <w:jc w:val="center"/>
              <w:rPr>
                <w:rFonts w:ascii="Sassoon Primary Rg" w:hAnsi="Sassoon Primary Rg"/>
                <w:szCs w:val="24"/>
              </w:rPr>
            </w:pPr>
            <w:r>
              <w:rPr>
                <w:rFonts w:ascii="Sassoon Primary Rg" w:hAnsi="Sassoon Primary Rg"/>
                <w:szCs w:val="24"/>
              </w:rPr>
              <w:t>Good Manners Banners</w:t>
            </w:r>
          </w:p>
          <w:p w14:paraId="037D160F" w14:textId="174E87D3" w:rsidR="0052547C" w:rsidRPr="00C70473" w:rsidRDefault="0052547C" w:rsidP="00C70473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noProof/>
                <w:sz w:val="24"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73A5BDEE" w14:textId="77777777" w:rsidR="0052547C" w:rsidRPr="00A00B0B" w:rsidRDefault="0052547C" w:rsidP="00211FBD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Cs w:val="24"/>
                <w:u w:val="single"/>
              </w:rPr>
              <w:t>Homework</w:t>
            </w:r>
          </w:p>
          <w:p w14:paraId="3874492D" w14:textId="77777777" w:rsidR="0052547C" w:rsidRPr="00A00B0B" w:rsidRDefault="0052547C" w:rsidP="00211FBD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noProof/>
                <w:sz w:val="20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0F108F" w14:textId="7F9D6DA0" w:rsidR="006D20C5" w:rsidRDefault="006D20C5" w:rsidP="00037F3F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6D20C5">
              <w:rPr>
                <w:rFonts w:ascii="Sassoon Primary Rg" w:hAnsi="Sassoon Primary Rg"/>
                <w:sz w:val="20"/>
                <w:szCs w:val="24"/>
              </w:rPr>
              <w:t xml:space="preserve">New homework </w:t>
            </w:r>
            <w:r w:rsidR="00C70473">
              <w:rPr>
                <w:rFonts w:ascii="Sassoon Primary Rg" w:hAnsi="Sassoon Primary Rg"/>
                <w:sz w:val="20"/>
                <w:szCs w:val="24"/>
              </w:rPr>
              <w:t>was</w:t>
            </w:r>
            <w:r w:rsidRPr="006D20C5">
              <w:rPr>
                <w:rFonts w:ascii="Sassoon Primary Rg" w:hAnsi="Sassoon Primary Rg"/>
                <w:sz w:val="20"/>
                <w:szCs w:val="24"/>
              </w:rPr>
              <w:t xml:space="preserve"> issued on 2</w:t>
            </w:r>
            <w:r w:rsidR="00E01CEA">
              <w:rPr>
                <w:rFonts w:ascii="Sassoon Primary Rg" w:hAnsi="Sassoon Primary Rg"/>
                <w:sz w:val="20"/>
                <w:szCs w:val="24"/>
              </w:rPr>
              <w:t>2</w:t>
            </w:r>
            <w:r w:rsidRPr="006D20C5">
              <w:rPr>
                <w:rFonts w:ascii="Sassoon Primary Rg" w:hAnsi="Sassoon Primary Rg"/>
                <w:sz w:val="20"/>
                <w:szCs w:val="24"/>
              </w:rPr>
              <w:t>/1/2</w:t>
            </w:r>
            <w:r w:rsidR="00E01CEA">
              <w:rPr>
                <w:rFonts w:ascii="Sassoon Primary Rg" w:hAnsi="Sassoon Primary Rg"/>
                <w:sz w:val="20"/>
                <w:szCs w:val="24"/>
              </w:rPr>
              <w:t>6</w:t>
            </w:r>
            <w:r w:rsidRPr="006D20C5">
              <w:rPr>
                <w:rFonts w:ascii="Sassoon Primary Rg" w:hAnsi="Sassoon Primary Rg"/>
                <w:sz w:val="20"/>
                <w:szCs w:val="24"/>
              </w:rPr>
              <w:t xml:space="preserve"> on Science: Materials and </w:t>
            </w:r>
            <w:r w:rsidR="00C70473">
              <w:rPr>
                <w:rFonts w:ascii="Sassoon Primary Rg" w:hAnsi="Sassoon Primary Rg"/>
                <w:sz w:val="20"/>
                <w:szCs w:val="24"/>
              </w:rPr>
              <w:t>is</w:t>
            </w:r>
            <w:r w:rsidRPr="006D20C5">
              <w:rPr>
                <w:rFonts w:ascii="Sassoon Primary Rg" w:hAnsi="Sassoon Primary Rg"/>
                <w:sz w:val="20"/>
                <w:szCs w:val="24"/>
              </w:rPr>
              <w:t xml:space="preserve"> due in on </w:t>
            </w:r>
            <w:r w:rsidR="00E01CEA">
              <w:rPr>
                <w:rFonts w:ascii="Sassoon Primary Rg" w:hAnsi="Sassoon Primary Rg"/>
                <w:sz w:val="20"/>
                <w:szCs w:val="24"/>
              </w:rPr>
              <w:t>3</w:t>
            </w:r>
            <w:r w:rsidRPr="006D20C5">
              <w:rPr>
                <w:rFonts w:ascii="Sassoon Primary Rg" w:hAnsi="Sassoon Primary Rg"/>
                <w:sz w:val="20"/>
                <w:szCs w:val="24"/>
              </w:rPr>
              <w:t>.2.2</w:t>
            </w:r>
            <w:r w:rsidR="00F6013D">
              <w:rPr>
                <w:rFonts w:ascii="Sassoon Primary Rg" w:hAnsi="Sassoon Primary Rg"/>
                <w:sz w:val="20"/>
                <w:szCs w:val="24"/>
              </w:rPr>
              <w:t>6</w:t>
            </w:r>
          </w:p>
          <w:p w14:paraId="70C3FF02" w14:textId="65023081" w:rsidR="00FA3C6B" w:rsidRPr="005E083D" w:rsidRDefault="00DC36AD" w:rsidP="00C9540C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 w:rsidRPr="00C9540C">
              <w:rPr>
                <w:rFonts w:ascii="Sassoon Primary Rg" w:hAnsi="Sassoon Primary Rg"/>
                <w:sz w:val="20"/>
                <w:szCs w:val="24"/>
              </w:rPr>
              <w:t xml:space="preserve">There will be no homework set </w:t>
            </w:r>
            <w:r w:rsidR="00C9540C">
              <w:rPr>
                <w:rFonts w:ascii="Sassoon Primary Rg" w:hAnsi="Sassoon Primary Rg"/>
                <w:sz w:val="20"/>
                <w:szCs w:val="24"/>
              </w:rPr>
              <w:t>until after</w:t>
            </w:r>
            <w:r w:rsidRPr="00C9540C">
              <w:rPr>
                <w:rFonts w:ascii="Sassoon Primary Rg" w:hAnsi="Sassoon Primary Rg"/>
                <w:sz w:val="20"/>
                <w:szCs w:val="24"/>
              </w:rPr>
              <w:t xml:space="preserve"> the half term so children can practise reading &amp; spelling</w:t>
            </w:r>
            <w:r w:rsidR="00C9540C" w:rsidRPr="00C9540C">
              <w:rPr>
                <w:rFonts w:ascii="Sassoon Primary Rg" w:hAnsi="Sassoon Primary Rg"/>
                <w:sz w:val="20"/>
                <w:szCs w:val="24"/>
              </w:rPr>
              <w:t xml:space="preserve"> of words at home.</w:t>
            </w:r>
          </w:p>
        </w:tc>
        <w:tc>
          <w:tcPr>
            <w:tcW w:w="6415" w:type="dxa"/>
            <w:gridSpan w:val="2"/>
          </w:tcPr>
          <w:p w14:paraId="662ABC4B" w14:textId="542A4BBF" w:rsidR="0052547C" w:rsidRPr="00A00B0B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FINE &amp; GROSS MOTOR</w:t>
            </w:r>
          </w:p>
          <w:p w14:paraId="4D56333F" w14:textId="54B6F98F" w:rsidR="0052547C" w:rsidRPr="00A00B0B" w:rsidRDefault="000179B0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A00B0B">
              <w:rPr>
                <w:rFonts w:ascii="Sassoon Primary Rg" w:hAnsi="Sassoon Primary Rg"/>
                <w:sz w:val="20"/>
                <w:szCs w:val="24"/>
              </w:rPr>
              <w:t>Funky Fingers</w:t>
            </w:r>
          </w:p>
          <w:p w14:paraId="703C9A08" w14:textId="29E0E91A" w:rsidR="0052547C" w:rsidRPr="00A00B0B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A00B0B">
              <w:rPr>
                <w:rFonts w:ascii="Sassoon Primary Rg" w:hAnsi="Sassoon Primary Rg"/>
                <w:sz w:val="20"/>
                <w:szCs w:val="24"/>
              </w:rPr>
              <w:t>Crossing the mid-line.</w:t>
            </w:r>
          </w:p>
          <w:p w14:paraId="3ADC96EB" w14:textId="6AD976D8" w:rsidR="0052547C" w:rsidRPr="00A00B0B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A00B0B">
              <w:rPr>
                <w:rFonts w:ascii="Sassoon Primary Rg" w:hAnsi="Sassoon Primary Rg"/>
                <w:sz w:val="20"/>
                <w:szCs w:val="24"/>
              </w:rPr>
              <w:t xml:space="preserve">Further developing of cutting skills. </w:t>
            </w:r>
          </w:p>
          <w:p w14:paraId="3B967762" w14:textId="412675B5" w:rsidR="0052547C" w:rsidRPr="00A00B0B" w:rsidRDefault="0052547C" w:rsidP="00B16003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775E757F" w14:textId="41801847" w:rsidR="0052547C" w:rsidRPr="00B419F6" w:rsidRDefault="0052547C" w:rsidP="00B16003">
            <w:pPr>
              <w:jc w:val="center"/>
              <w:rPr>
                <w:rFonts w:ascii="Sassoon Primary Rg" w:hAnsi="Sassoon Primary Rg"/>
                <w:sz w:val="24"/>
                <w:szCs w:val="24"/>
                <w:u w:val="single"/>
              </w:rPr>
            </w:pPr>
            <w:r w:rsidRPr="005E083D">
              <w:rPr>
                <w:noProof/>
                <w:highlight w:val="yellow"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75D82" w14:textId="59431CC3" w:rsidR="00DE19D9" w:rsidRPr="00B419F6" w:rsidRDefault="00DE19D9">
      <w:pPr>
        <w:rPr>
          <w:rFonts w:ascii="Sassoon Primary Rg" w:hAnsi="Sassoon Primary Rg"/>
        </w:rPr>
      </w:pPr>
    </w:p>
    <w:sectPr w:rsidR="00DE19D9" w:rsidRPr="00B419F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6269879">
    <w:abstractNumId w:val="2"/>
  </w:num>
  <w:num w:numId="2" w16cid:durableId="2111733417">
    <w:abstractNumId w:val="7"/>
  </w:num>
  <w:num w:numId="3" w16cid:durableId="958874242">
    <w:abstractNumId w:val="4"/>
  </w:num>
  <w:num w:numId="4" w16cid:durableId="29188001">
    <w:abstractNumId w:val="5"/>
  </w:num>
  <w:num w:numId="5" w16cid:durableId="1267738498">
    <w:abstractNumId w:val="1"/>
  </w:num>
  <w:num w:numId="6" w16cid:durableId="1954245283">
    <w:abstractNumId w:val="6"/>
  </w:num>
  <w:num w:numId="7" w16cid:durableId="977420854">
    <w:abstractNumId w:val="3"/>
  </w:num>
  <w:num w:numId="8" w16cid:durableId="146743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3836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6D62"/>
    <w:rsid w:val="000A7267"/>
    <w:rsid w:val="000B2AD4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166C"/>
    <w:rsid w:val="00152D4C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35C5"/>
    <w:rsid w:val="00252248"/>
    <w:rsid w:val="00256E4C"/>
    <w:rsid w:val="002632C6"/>
    <w:rsid w:val="002679CF"/>
    <w:rsid w:val="002763F6"/>
    <w:rsid w:val="00277509"/>
    <w:rsid w:val="0028545A"/>
    <w:rsid w:val="00285A2B"/>
    <w:rsid w:val="00287155"/>
    <w:rsid w:val="00287398"/>
    <w:rsid w:val="0029015C"/>
    <w:rsid w:val="0029177B"/>
    <w:rsid w:val="00291FDC"/>
    <w:rsid w:val="0029437D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2C5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4D78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5580"/>
    <w:rsid w:val="00477882"/>
    <w:rsid w:val="00487D03"/>
    <w:rsid w:val="00491BD3"/>
    <w:rsid w:val="004932F9"/>
    <w:rsid w:val="004939B2"/>
    <w:rsid w:val="00495674"/>
    <w:rsid w:val="00495824"/>
    <w:rsid w:val="00496C7A"/>
    <w:rsid w:val="00496EF4"/>
    <w:rsid w:val="004A4866"/>
    <w:rsid w:val="004A5A70"/>
    <w:rsid w:val="004B1076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63B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083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0C5"/>
    <w:rsid w:val="006D2632"/>
    <w:rsid w:val="006D31B4"/>
    <w:rsid w:val="006D406F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A8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B1E94"/>
    <w:rsid w:val="007B314E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51"/>
    <w:rsid w:val="00826685"/>
    <w:rsid w:val="00827952"/>
    <w:rsid w:val="00833E6E"/>
    <w:rsid w:val="008417A2"/>
    <w:rsid w:val="008427A3"/>
    <w:rsid w:val="00846AB8"/>
    <w:rsid w:val="00850A2F"/>
    <w:rsid w:val="00854795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222B"/>
    <w:rsid w:val="00872553"/>
    <w:rsid w:val="00881340"/>
    <w:rsid w:val="00882FFC"/>
    <w:rsid w:val="00883606"/>
    <w:rsid w:val="00884769"/>
    <w:rsid w:val="00886772"/>
    <w:rsid w:val="008876F3"/>
    <w:rsid w:val="0089251B"/>
    <w:rsid w:val="00893271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3828"/>
    <w:rsid w:val="00965722"/>
    <w:rsid w:val="0096726A"/>
    <w:rsid w:val="0097191C"/>
    <w:rsid w:val="009747E6"/>
    <w:rsid w:val="00976AE7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4FEF"/>
    <w:rsid w:val="009D7527"/>
    <w:rsid w:val="009E0128"/>
    <w:rsid w:val="009E0BEE"/>
    <w:rsid w:val="009E5366"/>
    <w:rsid w:val="009E69BF"/>
    <w:rsid w:val="009F0D36"/>
    <w:rsid w:val="00A00B0B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67CD"/>
    <w:rsid w:val="00AC6BEB"/>
    <w:rsid w:val="00AC772D"/>
    <w:rsid w:val="00AD0A17"/>
    <w:rsid w:val="00AD161E"/>
    <w:rsid w:val="00AD3FB7"/>
    <w:rsid w:val="00AD7E37"/>
    <w:rsid w:val="00AE607D"/>
    <w:rsid w:val="00AF0E87"/>
    <w:rsid w:val="00AF1AB6"/>
    <w:rsid w:val="00AF41B2"/>
    <w:rsid w:val="00B017E3"/>
    <w:rsid w:val="00B01A9C"/>
    <w:rsid w:val="00B03450"/>
    <w:rsid w:val="00B050E1"/>
    <w:rsid w:val="00B0561A"/>
    <w:rsid w:val="00B10BCD"/>
    <w:rsid w:val="00B13BA0"/>
    <w:rsid w:val="00B149D3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439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4E8B"/>
    <w:rsid w:val="00C677BB"/>
    <w:rsid w:val="00C67B12"/>
    <w:rsid w:val="00C70473"/>
    <w:rsid w:val="00C70C1C"/>
    <w:rsid w:val="00C7325F"/>
    <w:rsid w:val="00C82615"/>
    <w:rsid w:val="00C90334"/>
    <w:rsid w:val="00C906BA"/>
    <w:rsid w:val="00C9540C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57A2A"/>
    <w:rsid w:val="00D60BD2"/>
    <w:rsid w:val="00D60DBA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6237"/>
    <w:rsid w:val="00DB78C6"/>
    <w:rsid w:val="00DC36AD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1CEA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5202"/>
    <w:rsid w:val="00E565E2"/>
    <w:rsid w:val="00E5660A"/>
    <w:rsid w:val="00E62273"/>
    <w:rsid w:val="00E66FCE"/>
    <w:rsid w:val="00E71FBA"/>
    <w:rsid w:val="00E73E7A"/>
    <w:rsid w:val="00E849E5"/>
    <w:rsid w:val="00E84AFA"/>
    <w:rsid w:val="00E8735B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12DA"/>
    <w:rsid w:val="00EF5021"/>
    <w:rsid w:val="00EF6039"/>
    <w:rsid w:val="00EF708B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013D"/>
    <w:rsid w:val="00F60443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3C6B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2026-01-28T16:37:00Z</dcterms:created>
  <dcterms:modified xsi:type="dcterms:W3CDTF">2026-01-28T16:37:00Z</dcterms:modified>
</cp:coreProperties>
</file>