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103"/>
        <w:gridCol w:w="5448"/>
      </w:tblGrid>
      <w:tr w:rsidR="00102616" w14:paraId="1B5E88FB" w14:textId="77777777" w:rsidTr="00660572">
        <w:tc>
          <w:tcPr>
            <w:tcW w:w="3397" w:type="dxa"/>
            <w:shd w:val="clear" w:color="auto" w:fill="F2F2F2" w:themeFill="background1" w:themeFillShade="F2"/>
          </w:tcPr>
          <w:p w14:paraId="5DC116E7" w14:textId="5176AEF1" w:rsidR="00102616" w:rsidRPr="007337CB" w:rsidRDefault="00102616" w:rsidP="0010261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WB: </w:t>
            </w:r>
            <w:r w:rsidR="00FF6AE9">
              <w:rPr>
                <w:rFonts w:ascii="Arial" w:hAnsi="Arial" w:cs="Arial"/>
                <w:b/>
                <w:sz w:val="18"/>
                <w:szCs w:val="18"/>
              </w:rPr>
              <w:t>5.</w:t>
            </w:r>
            <w:r w:rsidR="009D1D05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337CB">
              <w:rPr>
                <w:rFonts w:ascii="Arial" w:hAnsi="Arial" w:cs="Arial"/>
                <w:b/>
                <w:sz w:val="18"/>
                <w:szCs w:val="18"/>
              </w:rPr>
              <w:t>.2</w:t>
            </w:r>
            <w:r w:rsidR="00FF6AE9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          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3987AB4" w14:textId="270DFC4F" w:rsidR="00102616" w:rsidRPr="007337CB" w:rsidRDefault="00102616" w:rsidP="0010261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Value: </w:t>
            </w:r>
            <w:r w:rsidR="00A6437A">
              <w:rPr>
                <w:rFonts w:ascii="Arial" w:hAnsi="Arial" w:cs="Arial"/>
                <w:b/>
                <w:sz w:val="18"/>
                <w:szCs w:val="18"/>
              </w:rPr>
              <w:t xml:space="preserve">Independence </w:t>
            </w:r>
          </w:p>
        </w:tc>
        <w:tc>
          <w:tcPr>
            <w:tcW w:w="5448" w:type="dxa"/>
            <w:shd w:val="clear" w:color="auto" w:fill="F2F2F2" w:themeFill="background1" w:themeFillShade="F2"/>
          </w:tcPr>
          <w:p w14:paraId="0765D105" w14:textId="09C45882" w:rsidR="00102616" w:rsidRPr="007337CB" w:rsidRDefault="00102616" w:rsidP="0010261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Behaviour Expectation: </w:t>
            </w:r>
            <w:r w:rsidRPr="007337CB">
              <w:rPr>
                <w:rFonts w:ascii="Arial" w:hAnsi="Arial" w:cs="Arial"/>
                <w:sz w:val="18"/>
                <w:szCs w:val="18"/>
                <w:lang w:val="en-US"/>
              </w:rPr>
              <w:t>Do</w:t>
            </w:r>
            <w:r w:rsidR="00F54DF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A6437A">
              <w:rPr>
                <w:rFonts w:ascii="Arial" w:hAnsi="Arial" w:cs="Arial"/>
                <w:sz w:val="18"/>
                <w:szCs w:val="18"/>
                <w:lang w:val="en-US"/>
              </w:rPr>
              <w:t>be honest</w:t>
            </w:r>
          </w:p>
          <w:p w14:paraId="1BA81C9E" w14:textId="77777777" w:rsidR="00102616" w:rsidRPr="007337CB" w:rsidRDefault="00102616" w:rsidP="0010261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02616" w14:paraId="3687B263" w14:textId="77777777" w:rsidTr="00E25F7D">
        <w:tc>
          <w:tcPr>
            <w:tcW w:w="13948" w:type="dxa"/>
            <w:gridSpan w:val="3"/>
          </w:tcPr>
          <w:p w14:paraId="2E34B16F" w14:textId="438E64A0" w:rsidR="00102616" w:rsidRPr="00E05747" w:rsidRDefault="00102616" w:rsidP="00E057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5747">
              <w:rPr>
                <w:rFonts w:ascii="Arial" w:hAnsi="Arial" w:cs="Arial"/>
                <w:b/>
              </w:rPr>
              <w:t>Question of the Week:</w:t>
            </w:r>
            <w:r w:rsidRPr="00E05747">
              <w:rPr>
                <w:rFonts w:ascii="Arial" w:hAnsi="Arial" w:cs="Arial"/>
              </w:rPr>
              <w:t xml:space="preserve"> </w:t>
            </w:r>
            <w:r w:rsidR="00E05747" w:rsidRPr="00E05747">
              <w:rPr>
                <w:rFonts w:ascii="Arial" w:hAnsi="Arial" w:cs="Arial"/>
                <w:sz w:val="18"/>
                <w:szCs w:val="18"/>
              </w:rPr>
              <w:t>What parts of the body are important for exploring our sense of smell?</w:t>
            </w:r>
          </w:p>
        </w:tc>
      </w:tr>
    </w:tbl>
    <w:p w14:paraId="4C9B4C55" w14:textId="35ACC190" w:rsidR="00CE6C33" w:rsidRDefault="00CE6C33" w:rsidP="00102616">
      <w:pPr>
        <w:spacing w:after="0" w:line="240" w:lineRule="auto"/>
        <w:rPr>
          <w:rFonts w:ascii="Arial" w:hAnsi="Arial" w:cs="Arial"/>
          <w:b/>
        </w:rPr>
      </w:pPr>
    </w:p>
    <w:p w14:paraId="3F8A7CFE" w14:textId="0FD2640F" w:rsidR="005E5328" w:rsidRDefault="005E5328" w:rsidP="00102616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4"/>
        <w:gridCol w:w="3521"/>
        <w:gridCol w:w="2949"/>
        <w:gridCol w:w="2994"/>
      </w:tblGrid>
      <w:tr w:rsidR="00D12987" w14:paraId="557755BD" w14:textId="77777777" w:rsidTr="00CF41AF">
        <w:tc>
          <w:tcPr>
            <w:tcW w:w="3964" w:type="dxa"/>
            <w:vMerge w:val="restart"/>
          </w:tcPr>
          <w:p w14:paraId="6845BEF6" w14:textId="77777777" w:rsidR="00D12987" w:rsidRPr="00A43ED3" w:rsidRDefault="00D12987" w:rsidP="005E5328">
            <w:pPr>
              <w:jc w:val="center"/>
              <w:rPr>
                <w:rFonts w:ascii="Arial" w:hAnsi="Arial" w:cs="Arial"/>
                <w:b/>
                <w:noProof/>
                <w:color w:val="2A2A2A"/>
                <w:sz w:val="18"/>
                <w:szCs w:val="18"/>
                <w:lang w:eastAsia="en-GB"/>
              </w:rPr>
            </w:pPr>
            <w:r w:rsidRPr="00A43ED3">
              <w:rPr>
                <w:rFonts w:ascii="Arial" w:hAnsi="Arial" w:cs="Arial"/>
                <w:b/>
                <w:noProof/>
                <w:color w:val="2A2A2A"/>
                <w:sz w:val="18"/>
                <w:szCs w:val="18"/>
                <w:lang w:eastAsia="en-GB"/>
              </w:rPr>
              <w:t>We will be reading the story:</w:t>
            </w:r>
          </w:p>
          <w:p w14:paraId="56BBC0F4" w14:textId="77777777" w:rsidR="00D12987" w:rsidRPr="00A43ED3" w:rsidRDefault="00D12987" w:rsidP="005E5328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</w:p>
          <w:p w14:paraId="7BE62575" w14:textId="303DA445" w:rsidR="00D12987" w:rsidRPr="00A43ED3" w:rsidRDefault="00D12987" w:rsidP="005E5328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  <w:t xml:space="preserve">Only One You </w:t>
            </w:r>
            <w:r w:rsidRPr="00A43ED3"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  <w:t xml:space="preserve">by </w:t>
            </w:r>
            <w:r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  <w:t>Linda Kratz</w:t>
            </w:r>
          </w:p>
          <w:p w14:paraId="4737EB05" w14:textId="77777777" w:rsidR="00D12987" w:rsidRPr="00A43ED3" w:rsidRDefault="00D12987" w:rsidP="005E5328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</w:p>
          <w:p w14:paraId="473FFFD9" w14:textId="77777777" w:rsidR="00D12987" w:rsidRPr="00A43ED3" w:rsidRDefault="00D12987" w:rsidP="005E5328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  <w:r w:rsidRPr="00A43ED3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D470A49" wp14:editId="74050BDC">
                  <wp:extent cx="1465560" cy="1257300"/>
                  <wp:effectExtent l="0" t="0" r="1905" b="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140" cy="1298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D3EDE8" w14:textId="77777777" w:rsidR="00D12987" w:rsidRDefault="00D12987" w:rsidP="00D12987">
            <w:pPr>
              <w:rPr>
                <w:rFonts w:ascii="Arial" w:hAnsi="Arial" w:cs="Arial"/>
                <w:b/>
              </w:rPr>
            </w:pPr>
          </w:p>
          <w:p w14:paraId="3E4BC97E" w14:textId="77777777" w:rsidR="00D12987" w:rsidRDefault="00D12987" w:rsidP="00102616">
            <w:pPr>
              <w:rPr>
                <w:rFonts w:ascii="Arial" w:hAnsi="Arial" w:cs="Arial"/>
                <w:b/>
              </w:rPr>
            </w:pPr>
          </w:p>
          <w:p w14:paraId="0BB3909D" w14:textId="36D43486" w:rsidR="00D12987" w:rsidRDefault="00EA362C" w:rsidP="00D12987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9" w:history="1">
              <w:r w:rsidR="00D12987" w:rsidRPr="00DF4C25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https://www.youtube.com/watch?v=QP3zX4pT8Mc&amp;t=3s</w:t>
              </w:r>
            </w:hyperlink>
          </w:p>
          <w:p w14:paraId="0387633A" w14:textId="2A0FE187" w:rsidR="00D12987" w:rsidRDefault="00D12987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3720" w:type="dxa"/>
          </w:tcPr>
          <w:p w14:paraId="4960A96F" w14:textId="77777777" w:rsidR="00D12987" w:rsidRPr="00A43ED3" w:rsidRDefault="00D12987" w:rsidP="005E5328">
            <w:pPr>
              <w:jc w:val="center"/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</w:pPr>
            <w:r w:rsidRPr="00A43ED3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w:t>Grandma’s Fantastic Words</w:t>
            </w:r>
          </w:p>
          <w:p w14:paraId="1C50E8E2" w14:textId="77777777" w:rsidR="00D12987" w:rsidRPr="00A43ED3" w:rsidRDefault="00D12987" w:rsidP="005E532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43ED3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0D1FBF05" wp14:editId="15EFE907">
                      <wp:simplePos x="0" y="0"/>
                      <wp:positionH relativeFrom="column">
                        <wp:posOffset>1503045</wp:posOffset>
                      </wp:positionH>
                      <wp:positionV relativeFrom="paragraph">
                        <wp:posOffset>26670</wp:posOffset>
                      </wp:positionV>
                      <wp:extent cx="400050" cy="387350"/>
                      <wp:effectExtent l="0" t="0" r="19050" b="1270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87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0A68EC" w14:textId="77777777" w:rsidR="00D12987" w:rsidRDefault="00D12987" w:rsidP="005E5328">
                                  <w:r w:rsidRPr="00985B00"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18"/>
                                      <w:lang w:eastAsia="en-GB"/>
                                    </w:rPr>
                                    <w:drawing>
                                      <wp:inline distT="0" distB="0" distL="0" distR="0" wp14:anchorId="6B67E4BF" wp14:editId="0BBF6A60">
                                        <wp:extent cx="237490" cy="318950"/>
                                        <wp:effectExtent l="0" t="0" r="0" b="5080"/>
                                        <wp:docPr id="6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7490" cy="318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1FBF0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18.35pt;margin-top:2.1pt;width:31.5pt;height:30.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" fillcolor="white [3201]" strokeweight=".5pt">
                      <v:textbox>
                        <w:txbxContent>
                          <w:p w14:paraId="350A68EC" w14:textId="77777777" w:rsidR="00D12987" w:rsidRDefault="00D12987" w:rsidP="005E5328">
                            <w:r w:rsidRPr="00985B00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  <w:lang w:eastAsia="en-GB"/>
                              </w:rPr>
                              <w:drawing>
                                <wp:inline distT="0" distB="0" distL="0" distR="0" wp14:anchorId="6B67E4BF" wp14:editId="0BBF6A60">
                                  <wp:extent cx="237490" cy="318950"/>
                                  <wp:effectExtent l="0" t="0" r="0" b="508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490" cy="31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02EC9B" w14:textId="77777777" w:rsidR="00D12987" w:rsidRPr="00A43ED3" w:rsidRDefault="00D12987" w:rsidP="005E532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43ED3">
              <w:rPr>
                <w:rFonts w:ascii="Arial" w:hAnsi="Arial" w:cs="Arial"/>
                <w:sz w:val="18"/>
                <w:szCs w:val="18"/>
                <w:lang w:val="en-US"/>
              </w:rPr>
              <w:t xml:space="preserve">pleased </w:t>
            </w:r>
            <w:r w:rsidRPr="00A43ED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proud </w:t>
            </w:r>
            <w:r w:rsidRPr="00A43ED3">
              <w:rPr>
                <w:rFonts w:ascii="Arial" w:hAnsi="Arial" w:cs="Arial"/>
                <w:sz w:val="18"/>
                <w:szCs w:val="18"/>
                <w:lang w:val="en-US"/>
              </w:rPr>
              <w:t>delighted</w:t>
            </w:r>
          </w:p>
          <w:p w14:paraId="763BF396" w14:textId="77777777" w:rsidR="00D12987" w:rsidRPr="00A43ED3" w:rsidRDefault="00D12987" w:rsidP="005E532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4FCB64D" w14:textId="77777777" w:rsidR="00D12987" w:rsidRPr="00A43ED3" w:rsidRDefault="00D12987" w:rsidP="005E532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43ED3">
              <w:rPr>
                <w:rFonts w:ascii="Arial" w:hAnsi="Arial" w:cs="Arial"/>
                <w:sz w:val="18"/>
                <w:szCs w:val="18"/>
                <w:lang w:val="en-US"/>
              </w:rPr>
              <w:t xml:space="preserve">sorry </w:t>
            </w:r>
            <w:r w:rsidRPr="00A43ED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ashamed </w:t>
            </w:r>
            <w:r w:rsidRPr="00A43ED3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</w:p>
          <w:p w14:paraId="1DEAAF12" w14:textId="77777777" w:rsidR="00D12987" w:rsidRPr="00A43ED3" w:rsidRDefault="00D12987" w:rsidP="005E53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8A427" w14:textId="25C9E1BA" w:rsidR="00CF41AF" w:rsidRPr="00CF41AF" w:rsidRDefault="00D12987" w:rsidP="00CF41AF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A43ED3">
              <w:rPr>
                <w:rFonts w:ascii="Arial" w:hAnsi="Arial" w:cs="Arial"/>
                <w:sz w:val="18"/>
                <w:szCs w:val="18"/>
              </w:rPr>
              <w:t xml:space="preserve">Please use these words in a variety </w:t>
            </w:r>
            <w:r w:rsidR="00120510">
              <w:rPr>
                <w:rFonts w:ascii="Arial" w:hAnsi="Arial" w:cs="Arial"/>
                <w:sz w:val="18"/>
                <w:szCs w:val="18"/>
              </w:rPr>
              <w:t xml:space="preserve">of </w:t>
            </w:r>
            <w:r w:rsidRPr="00A43ED3">
              <w:rPr>
                <w:rFonts w:ascii="Arial" w:hAnsi="Arial" w:cs="Arial"/>
                <w:sz w:val="18"/>
                <w:szCs w:val="18"/>
              </w:rPr>
              <w:t>different contexts for example, “</w:t>
            </w:r>
            <w:r w:rsidR="00CF41AF" w:rsidRPr="00CF41A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I felt pleased when I finished my picture. </w:t>
            </w:r>
          </w:p>
          <w:p w14:paraId="5E4E651A" w14:textId="77777777" w:rsidR="00CF41AF" w:rsidRPr="00CF41AF" w:rsidRDefault="00CF41AF" w:rsidP="00CF41AF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F41A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I was proud when I scored a goal in the football game and my team cheered for me.</w:t>
            </w:r>
          </w:p>
          <w:p w14:paraId="008976BB" w14:textId="77777777" w:rsidR="00CF41AF" w:rsidRPr="00CF41AF" w:rsidRDefault="00CF41AF" w:rsidP="00CF41AF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F41A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I was delighted when I found out we were going to the park at the weekend.</w:t>
            </w:r>
          </w:p>
          <w:p w14:paraId="349CA712" w14:textId="11ABA66D" w:rsidR="00CF41AF" w:rsidRPr="00CF41AF" w:rsidRDefault="00CF41AF" w:rsidP="00CF41AF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CF41AF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I felt sorry when I accidentally stepped on my friend's foot and hurt him.</w:t>
            </w:r>
            <w:r w:rsidR="00971895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”</w:t>
            </w:r>
          </w:p>
          <w:p w14:paraId="7BF66D87" w14:textId="318F5A09" w:rsidR="00D12987" w:rsidRPr="00CF41AF" w:rsidRDefault="00D12987" w:rsidP="00CF41AF">
            <w:pPr>
              <w:tabs>
                <w:tab w:val="left" w:pos="463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1" w:type="dxa"/>
            <w:vMerge w:val="restart"/>
          </w:tcPr>
          <w:p w14:paraId="21203908" w14:textId="77777777" w:rsidR="0083644C" w:rsidRPr="00DF7BF2" w:rsidRDefault="0083644C" w:rsidP="0083644C">
            <w:pPr>
              <w:tabs>
                <w:tab w:val="left" w:pos="4635"/>
              </w:tabs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F7BF2">
              <w:rPr>
                <w:rFonts w:ascii="Arial" w:hAnsi="Arial" w:cs="Arial"/>
                <w:b/>
                <w:sz w:val="18"/>
                <w:szCs w:val="18"/>
                <w:u w:val="single"/>
              </w:rPr>
              <w:t>Squiggle While You Wiggle:</w:t>
            </w:r>
          </w:p>
          <w:p w14:paraId="6C38A7D1" w14:textId="44246338" w:rsidR="0083644C" w:rsidRDefault="0083644C" w:rsidP="0083644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 are </w:t>
            </w:r>
            <w:r w:rsidR="00572E39">
              <w:rPr>
                <w:rFonts w:ascii="Arial" w:hAnsi="Arial" w:cs="Arial"/>
                <w:sz w:val="18"/>
                <w:szCs w:val="18"/>
              </w:rPr>
              <w:t>continuing with</w:t>
            </w:r>
            <w:r>
              <w:rPr>
                <w:rFonts w:ascii="Arial" w:hAnsi="Arial" w:cs="Arial"/>
                <w:sz w:val="18"/>
                <w:szCs w:val="18"/>
              </w:rPr>
              <w:t xml:space="preserve"> Squiggle </w:t>
            </w:r>
            <w:r w:rsidRPr="00887EC4">
              <w:rPr>
                <w:rFonts w:ascii="Arial" w:hAnsi="Arial" w:cs="Arial"/>
                <w:sz w:val="20"/>
                <w:szCs w:val="20"/>
              </w:rPr>
              <w:t xml:space="preserve">Dance </w:t>
            </w:r>
            <w:r>
              <w:rPr>
                <w:rFonts w:ascii="Arial" w:hAnsi="Arial" w:cs="Arial"/>
                <w:sz w:val="20"/>
                <w:szCs w:val="20"/>
              </w:rPr>
              <w:t xml:space="preserve">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Mmm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Bop</w:t>
            </w:r>
            <w:r w:rsidRPr="00887EC4">
              <w:rPr>
                <w:rFonts w:ascii="Arial" w:hAnsi="Arial" w:cs="Arial"/>
                <w:sz w:val="18"/>
                <w:szCs w:val="18"/>
              </w:rPr>
              <w:t xml:space="preserve">. We will learn the big movement </w:t>
            </w:r>
            <w:r>
              <w:rPr>
                <w:rFonts w:ascii="Arial" w:hAnsi="Arial" w:cs="Arial"/>
                <w:sz w:val="18"/>
                <w:szCs w:val="18"/>
              </w:rPr>
              <w:t xml:space="preserve">‘the hump’, </w:t>
            </w:r>
            <w:r w:rsidRPr="00E618B1">
              <w:rPr>
                <w:rFonts w:ascii="Sassoon Infant Rg" w:hAnsi="Sassoon Infant Rg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A9B3F1C" wp14:editId="10D0E905">
                  <wp:extent cx="350232" cy="160020"/>
                  <wp:effectExtent l="0" t="0" r="0" b="0"/>
                  <wp:docPr id="243" name="Picture 243" descr="Pre-handwriting pattern animations and workshee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re-handwriting pattern animations and worksheet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33" t="27200" r="13333" b="30400"/>
                          <a:stretch/>
                        </pic:blipFill>
                        <pic:spPr bwMode="auto">
                          <a:xfrm>
                            <a:off x="0" y="0"/>
                            <a:ext cx="362522" cy="16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 and</w:t>
            </w:r>
            <w:r w:rsidRPr="00E618B1">
              <w:rPr>
                <w:rFonts w:ascii="Sassoon Infant Rg" w:hAnsi="Sassoon Infant Rg"/>
                <w:noProof/>
                <w:sz w:val="18"/>
                <w:szCs w:val="18"/>
              </w:rPr>
              <w:drawing>
                <wp:inline distT="0" distB="0" distL="0" distR="0" wp14:anchorId="3988221C" wp14:editId="369155FA">
                  <wp:extent cx="365760" cy="135231"/>
                  <wp:effectExtent l="0" t="0" r="0" b="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43" cy="139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8AFACE" w14:textId="043C87EB" w:rsidR="0083644C" w:rsidRDefault="0083644C" w:rsidP="0083644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 will </w:t>
            </w:r>
            <w:r w:rsidR="00572E39">
              <w:rPr>
                <w:rFonts w:ascii="Arial" w:hAnsi="Arial" w:cs="Arial"/>
                <w:sz w:val="18"/>
                <w:szCs w:val="18"/>
              </w:rPr>
              <w:t>continue</w:t>
            </w:r>
            <w:r>
              <w:rPr>
                <w:rFonts w:ascii="Arial" w:hAnsi="Arial" w:cs="Arial"/>
                <w:sz w:val="18"/>
                <w:szCs w:val="18"/>
              </w:rPr>
              <w:t xml:space="preserve"> to draw flowers and butterflies listening to instructions first, then, next, after that, finally.</w:t>
            </w:r>
          </w:p>
          <w:p w14:paraId="1B3EFEB7" w14:textId="77777777" w:rsidR="00787B1C" w:rsidRDefault="00787B1C" w:rsidP="0083644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C490AB" w14:textId="77777777" w:rsidR="0083644C" w:rsidRDefault="0083644C" w:rsidP="0083644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E618B1">
              <w:rPr>
                <w:rFonts w:ascii="Sassoon Infant Rg" w:hAnsi="Sassoon Infant Rg" w:cs="Arial"/>
                <w:noProof/>
                <w:sz w:val="18"/>
                <w:szCs w:val="18"/>
                <w:lang w:val="en-US"/>
              </w:rPr>
              <w:drawing>
                <wp:inline distT="0" distB="0" distL="0" distR="0" wp14:anchorId="009C2E71" wp14:editId="02AE57A2">
                  <wp:extent cx="283406" cy="279400"/>
                  <wp:effectExtent l="0" t="0" r="2540" b="6350"/>
                  <wp:docPr id="239" name="Picture 239" descr="C:\Users\stephparkinson\AppData\Local\Microsoft\Windows\INetCache\Content.MSO\B543030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tephparkinson\AppData\Local\Microsoft\Windows\INetCache\Content.MSO\B543030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aintStrokes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824" cy="287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 xml:space="preserve">  and </w:t>
            </w:r>
            <w:r w:rsidRPr="00E618B1">
              <w:rPr>
                <w:rFonts w:ascii="Sassoon Infant Rg" w:hAnsi="Sassoon Infant Rg" w:cs="Arial"/>
                <w:noProof/>
                <w:sz w:val="18"/>
                <w:szCs w:val="18"/>
              </w:rPr>
              <w:drawing>
                <wp:inline distT="0" distB="0" distL="0" distR="0" wp14:anchorId="75648644" wp14:editId="2C7FCEAF">
                  <wp:extent cx="311150" cy="254607"/>
                  <wp:effectExtent l="0" t="0" r="0" b="0"/>
                  <wp:docPr id="241" name="Picture 241" descr="Butterfly SVG Files (Printable Stencils, Templates, Patterns, &amp; Clipart) –  DIY Projects, Patterns, Monograms, Designs, Templa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utterfly SVG Files (Printable Stencils, Templates, Patterns, &amp; Clipart) –  DIY Projects, Patterns, Monograms, Designs, Templa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aintStrokes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60" cy="27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D4BC7E" w14:textId="2136FFE4" w:rsidR="00D12987" w:rsidRDefault="00572E39" w:rsidP="0083644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83644C" w:rsidRPr="00D162D5">
              <w:rPr>
                <w:rFonts w:ascii="Arial" w:hAnsi="Arial" w:cs="Arial"/>
                <w:sz w:val="18"/>
                <w:szCs w:val="18"/>
              </w:rPr>
              <w:t xml:space="preserve">We will continue </w:t>
            </w:r>
            <w:r w:rsidR="0083644C">
              <w:rPr>
                <w:rFonts w:ascii="Arial" w:hAnsi="Arial" w:cs="Arial"/>
                <w:sz w:val="18"/>
                <w:szCs w:val="18"/>
              </w:rPr>
              <w:t>m</w:t>
            </w:r>
            <w:r w:rsidR="0083644C" w:rsidRPr="00D162D5">
              <w:rPr>
                <w:rFonts w:ascii="Arial" w:hAnsi="Arial" w:cs="Arial"/>
                <w:sz w:val="18"/>
                <w:szCs w:val="18"/>
              </w:rPr>
              <w:t xml:space="preserve">ark making with </w:t>
            </w:r>
            <w:r w:rsidR="00787B1C">
              <w:rPr>
                <w:rFonts w:ascii="Arial" w:hAnsi="Arial" w:cs="Arial"/>
                <w:sz w:val="18"/>
                <w:szCs w:val="18"/>
              </w:rPr>
              <w:t xml:space="preserve">different H and B pencils. </w:t>
            </w:r>
            <w:r w:rsidR="0083644C" w:rsidRPr="00D162D5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  <w:tc>
          <w:tcPr>
            <w:tcW w:w="3133" w:type="dxa"/>
            <w:vMerge w:val="restart"/>
          </w:tcPr>
          <w:p w14:paraId="225468EB" w14:textId="5ABE71B8" w:rsidR="00D12987" w:rsidRDefault="00D12987" w:rsidP="005E5328">
            <w:pPr>
              <w:rPr>
                <w:rFonts w:ascii="Arial" w:hAnsi="Arial" w:cs="Arial"/>
                <w:sz w:val="18"/>
                <w:szCs w:val="18"/>
              </w:rPr>
            </w:pPr>
            <w:r w:rsidRPr="00A43ED3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1AE3FA4E" wp14:editId="6280BB73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142240</wp:posOffset>
                      </wp:positionV>
                      <wp:extent cx="167640" cy="106680"/>
                      <wp:effectExtent l="19050" t="19050" r="41910" b="26670"/>
                      <wp:wrapNone/>
                      <wp:docPr id="249" name="Isosceles Triangle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106680"/>
                              </a:xfrm>
                              <a:prstGeom prst="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1FF26F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249" o:spid="_x0000_s1026" type="#_x0000_t5" style="position:absolute;margin-left:36.9pt;margin-top:11.2pt;width:13.2pt;height:8.4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" filled="f" strokecolor="black [3213]" strokeweight="1pt"/>
                  </w:pict>
                </mc:Fallback>
              </mc:AlternateContent>
            </w:r>
            <w:r w:rsidRPr="00A43ED3">
              <w:rPr>
                <w:rFonts w:ascii="Arial" w:hAnsi="Arial" w:cs="Arial"/>
                <w:sz w:val="18"/>
                <w:szCs w:val="18"/>
              </w:rPr>
              <w:t>We will learn how to draw shapes</w:t>
            </w:r>
            <w:r w:rsidR="00787B1C">
              <w:rPr>
                <w:rFonts w:ascii="Arial" w:hAnsi="Arial" w:cs="Arial"/>
                <w:sz w:val="18"/>
                <w:szCs w:val="18"/>
              </w:rPr>
              <w:br/>
            </w:r>
            <w:r w:rsidRPr="00A43ED3">
              <w:rPr>
                <w:rFonts w:ascii="Arial" w:hAnsi="Arial" w:cs="Arial"/>
                <w:sz w:val="18"/>
                <w:szCs w:val="18"/>
              </w:rPr>
              <w:t xml:space="preserve"> / \ X and       so that we can draw cats and houses.</w:t>
            </w:r>
          </w:p>
          <w:p w14:paraId="066ECC9E" w14:textId="63AC7921" w:rsidR="00007007" w:rsidRDefault="00007007" w:rsidP="005E53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AFC358" w14:textId="73E5FE54" w:rsidR="00007007" w:rsidRDefault="00007007" w:rsidP="005E53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5AC3EA" w14:textId="0A1ADB53" w:rsidR="00007007" w:rsidRDefault="00007007" w:rsidP="005E53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5CC788" w14:textId="77777777" w:rsidR="00007007" w:rsidRPr="00A43ED3" w:rsidRDefault="00007007" w:rsidP="005E53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49BB3E" w14:textId="77777777" w:rsidR="00D12987" w:rsidRPr="00A43ED3" w:rsidRDefault="00D12987" w:rsidP="005E5328">
            <w:pPr>
              <w:rPr>
                <w:rFonts w:ascii="Arial" w:hAnsi="Arial" w:cs="Arial"/>
                <w:sz w:val="18"/>
                <w:szCs w:val="18"/>
              </w:rPr>
            </w:pPr>
            <w:r w:rsidRPr="00A43ED3"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8F70870" wp14:editId="2565B1EB">
                  <wp:extent cx="868593" cy="769620"/>
                  <wp:effectExtent l="0" t="0" r="825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aintStrokes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139" cy="7869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43ED3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A43ED3"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9C91D04" wp14:editId="1A3F27B6">
                  <wp:extent cx="706633" cy="762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aintStrokes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803" cy="78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A10905" w14:textId="77777777" w:rsidR="00D12987" w:rsidRPr="00A43ED3" w:rsidRDefault="00D12987" w:rsidP="005E5328">
            <w:pPr>
              <w:rPr>
                <w:rFonts w:ascii="Arial" w:hAnsi="Arial" w:cs="Arial"/>
                <w:sz w:val="18"/>
                <w:szCs w:val="18"/>
              </w:rPr>
            </w:pPr>
            <w:r w:rsidRPr="00A43ED3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77500FB4" w14:textId="77777777" w:rsidR="00D12987" w:rsidRDefault="00D12987" w:rsidP="00102616">
            <w:pPr>
              <w:rPr>
                <w:rFonts w:ascii="Arial" w:hAnsi="Arial" w:cs="Arial"/>
                <w:b/>
              </w:rPr>
            </w:pPr>
          </w:p>
        </w:tc>
      </w:tr>
      <w:tr w:rsidR="00D12987" w14:paraId="636715FF" w14:textId="77777777" w:rsidTr="00CF41AF">
        <w:tc>
          <w:tcPr>
            <w:tcW w:w="3964" w:type="dxa"/>
            <w:vMerge/>
          </w:tcPr>
          <w:p w14:paraId="5E211C7C" w14:textId="6D83CE60" w:rsidR="00D12987" w:rsidRDefault="00D12987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3720" w:type="dxa"/>
          </w:tcPr>
          <w:p w14:paraId="15E72749" w14:textId="77777777" w:rsidR="00D12987" w:rsidRPr="007F3DB8" w:rsidRDefault="00D12987" w:rsidP="006A76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3DB8">
              <w:rPr>
                <w:rFonts w:ascii="Arial" w:hAnsi="Arial" w:cs="Arial"/>
                <w:b/>
                <w:sz w:val="18"/>
                <w:szCs w:val="18"/>
              </w:rPr>
              <w:t>Curious Conversations:</w:t>
            </w:r>
          </w:p>
          <w:p w14:paraId="374E9F4F" w14:textId="22446AA3" w:rsidR="00D12987" w:rsidRPr="00CF41AF" w:rsidRDefault="00D12987" w:rsidP="00CF41AF">
            <w:pPr>
              <w:jc w:val="center"/>
              <w:rPr>
                <w:rFonts w:ascii="Sassoon Infant Rg" w:hAnsi="Sassoon Infant Rg"/>
                <w:sz w:val="18"/>
                <w:szCs w:val="18"/>
              </w:rPr>
            </w:pPr>
            <w:r w:rsidRPr="004731EF">
              <w:rPr>
                <w:rFonts w:ascii="Sassoon Infant Rg" w:hAnsi="Sassoon Infant Rg"/>
                <w:sz w:val="18"/>
                <w:szCs w:val="18"/>
              </w:rPr>
              <w:t>What is your favourite smell?</w:t>
            </w:r>
            <w:r>
              <w:rPr>
                <w:rFonts w:ascii="Sassoon Infant Rg" w:hAnsi="Sassoon Infant Rg"/>
                <w:sz w:val="18"/>
                <w:szCs w:val="18"/>
              </w:rPr>
              <w:t xml:space="preserve"> </w:t>
            </w:r>
            <w:r w:rsidR="00CF41AF">
              <w:rPr>
                <w:rFonts w:ascii="Sassoon Infant Rg" w:hAnsi="Sassoon Infant Rg"/>
                <w:sz w:val="18"/>
                <w:szCs w:val="18"/>
              </w:rPr>
              <w:t>I a</w:t>
            </w:r>
            <w:r>
              <w:rPr>
                <w:rFonts w:ascii="Sassoon Infant Rg" w:hAnsi="Sassoon Infant Rg"/>
                <w:sz w:val="18"/>
                <w:szCs w:val="18"/>
              </w:rPr>
              <w:t xml:space="preserve">gree/ </w:t>
            </w:r>
            <w:r w:rsidR="00CF41AF">
              <w:rPr>
                <w:rFonts w:ascii="Sassoon Infant Rg" w:hAnsi="Sassoon Infant Rg"/>
                <w:sz w:val="18"/>
                <w:szCs w:val="18"/>
              </w:rPr>
              <w:t>I d</w:t>
            </w:r>
            <w:r>
              <w:rPr>
                <w:rFonts w:ascii="Sassoon Infant Rg" w:hAnsi="Sassoon Infant Rg"/>
                <w:sz w:val="18"/>
                <w:szCs w:val="18"/>
              </w:rPr>
              <w:t>isagree/ because</w:t>
            </w:r>
          </w:p>
        </w:tc>
        <w:tc>
          <w:tcPr>
            <w:tcW w:w="3131" w:type="dxa"/>
            <w:vMerge/>
          </w:tcPr>
          <w:p w14:paraId="5E426081" w14:textId="18DAC479" w:rsidR="00D12987" w:rsidRDefault="00D12987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3133" w:type="dxa"/>
            <w:vMerge/>
          </w:tcPr>
          <w:p w14:paraId="337D27A8" w14:textId="297A7421" w:rsidR="00D12987" w:rsidRDefault="00D12987" w:rsidP="00102616">
            <w:pPr>
              <w:rPr>
                <w:rFonts w:ascii="Arial" w:hAnsi="Arial" w:cs="Arial"/>
                <w:b/>
              </w:rPr>
            </w:pPr>
          </w:p>
        </w:tc>
      </w:tr>
      <w:tr w:rsidR="005E5328" w14:paraId="76D55128" w14:textId="77777777" w:rsidTr="00CF41AF">
        <w:tc>
          <w:tcPr>
            <w:tcW w:w="3964" w:type="dxa"/>
          </w:tcPr>
          <w:p w14:paraId="0379AAE0" w14:textId="77777777" w:rsidR="005E5328" w:rsidRPr="002F6F60" w:rsidRDefault="005E5328" w:rsidP="005E5328">
            <w:pPr>
              <w:ind w:right="-557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F6F60">
              <w:rPr>
                <w:rFonts w:ascii="Arial" w:hAnsi="Arial" w:cs="Arial"/>
                <w:b/>
                <w:sz w:val="20"/>
                <w:szCs w:val="20"/>
                <w:u w:val="single"/>
              </w:rPr>
              <w:t>Phonics</w:t>
            </w:r>
          </w:p>
          <w:p w14:paraId="6D9D0FC4" w14:textId="06384533" w:rsidR="005E5328" w:rsidRPr="007F3DB8" w:rsidRDefault="005E5328" w:rsidP="005E532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D72D279" w14:textId="77777777" w:rsidR="005E5328" w:rsidRDefault="005E5328" w:rsidP="005E5328">
            <w:pPr>
              <w:rPr>
                <w:rFonts w:ascii="Arial" w:hAnsi="Arial" w:cs="Arial"/>
                <w:sz w:val="20"/>
                <w:szCs w:val="20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We will be learning the spellings for the sounds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9013575" w14:textId="30CB0890" w:rsidR="005E5328" w:rsidRPr="005165A4" w:rsidRDefault="0008315E" w:rsidP="005E5328">
            <w:pPr>
              <w:jc w:val="center"/>
              <w:rPr>
                <w:rFonts w:ascii="Sassoon Infant Rg" w:hAnsi="Sassoon Infant Rg" w:cs="Arial"/>
                <w:b/>
                <w:sz w:val="32"/>
                <w:szCs w:val="32"/>
              </w:rPr>
            </w:pPr>
            <w:r>
              <w:rPr>
                <w:rFonts w:ascii="Sassoon Infant Rg" w:hAnsi="Sassoon Infant Rg" w:cs="Arial"/>
                <w:b/>
                <w:sz w:val="32"/>
                <w:szCs w:val="32"/>
              </w:rPr>
              <w:t xml:space="preserve"> </w:t>
            </w:r>
            <w:r w:rsidR="00D76B52">
              <w:rPr>
                <w:rFonts w:ascii="Sassoon Infant Rg" w:hAnsi="Sassoon Infant Rg" w:cs="Arial"/>
                <w:b/>
                <w:sz w:val="32"/>
                <w:szCs w:val="32"/>
              </w:rPr>
              <w:t>h b f l</w:t>
            </w:r>
          </w:p>
          <w:p w14:paraId="7852D477" w14:textId="77777777" w:rsidR="00D76B52" w:rsidRDefault="005E5328" w:rsidP="005E5328">
            <w:pPr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We will be learning to read the tricky word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887EC4">
              <w:rPr>
                <w:rFonts w:ascii="Sassoon Infant Rg" w:hAnsi="Sassoon Infant Rg" w:cs="Arial"/>
                <w:sz w:val="32"/>
                <w:szCs w:val="32"/>
              </w:rPr>
              <w:t xml:space="preserve"> </w:t>
            </w:r>
            <w:r w:rsidR="00D76B52">
              <w:rPr>
                <w:rFonts w:ascii="Sassoon Infant Rg" w:hAnsi="Sassoon Infant Rg" w:cs="Arial"/>
                <w:b/>
                <w:sz w:val="32"/>
                <w:szCs w:val="32"/>
              </w:rPr>
              <w:t>has</w:t>
            </w:r>
            <w:r w:rsidRPr="00887EC4">
              <w:rPr>
                <w:rFonts w:ascii="Sassoon Infant Rg" w:hAnsi="Sassoon Infant Rg" w:cs="Arial"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and </w:t>
            </w:r>
            <w:r w:rsidR="00D76B52">
              <w:rPr>
                <w:rFonts w:ascii="Sassoon Infant Rg" w:hAnsi="Sassoon Infant Rg" w:cs="Arial"/>
                <w:b/>
                <w:sz w:val="32"/>
                <w:szCs w:val="32"/>
              </w:rPr>
              <w:t>his</w:t>
            </w:r>
            <w:r w:rsidRPr="002D0A08">
              <w:rPr>
                <w:rFonts w:ascii="Sassoon Infant Rg" w:hAnsi="Sassoon Infant Rg" w:cs="Arial"/>
                <w:sz w:val="32"/>
                <w:szCs w:val="32"/>
              </w:rPr>
              <w:t xml:space="preserve"> </w:t>
            </w:r>
            <w:r w:rsidRPr="007F3DB8">
              <w:rPr>
                <w:rFonts w:ascii="Arial" w:hAnsi="Arial" w:cs="Arial"/>
                <w:sz w:val="18"/>
                <w:szCs w:val="18"/>
              </w:rPr>
              <w:t xml:space="preserve">and the high frequency </w:t>
            </w:r>
            <w:proofErr w:type="gramStart"/>
            <w:r w:rsidRPr="007F3DB8">
              <w:rPr>
                <w:rFonts w:ascii="Arial" w:hAnsi="Arial" w:cs="Arial"/>
                <w:sz w:val="18"/>
                <w:szCs w:val="18"/>
              </w:rPr>
              <w:t xml:space="preserve">word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Sassoon Infant Rg" w:hAnsi="Sassoon Infant Rg" w:cs="Arial"/>
                <w:b/>
                <w:sz w:val="32"/>
                <w:szCs w:val="32"/>
              </w:rPr>
              <w:t>had</w:t>
            </w:r>
            <w:proofErr w:type="gramEnd"/>
            <w:r w:rsidRPr="004430D4">
              <w:rPr>
                <w:rFonts w:ascii="Sassoon Infant Rg" w:hAnsi="Sassoon Infant Rg" w:cs="Arial"/>
                <w:b/>
                <w:sz w:val="32"/>
                <w:szCs w:val="32"/>
              </w:rPr>
              <w:t>,</w:t>
            </w:r>
            <w:r>
              <w:rPr>
                <w:rFonts w:ascii="Sassoon Infant Rg" w:hAnsi="Sassoon Infant Rg" w:cs="Arial"/>
                <w:b/>
                <w:sz w:val="32"/>
                <w:szCs w:val="32"/>
              </w:rPr>
              <w:t xml:space="preserve"> </w:t>
            </w:r>
            <w:r w:rsidR="00D76B52">
              <w:rPr>
                <w:rFonts w:ascii="Sassoon Infant Rg" w:hAnsi="Sassoon Infant Rg" w:cs="Arial"/>
                <w:b/>
                <w:sz w:val="32"/>
                <w:szCs w:val="32"/>
              </w:rPr>
              <w:t>him</w:t>
            </w:r>
            <w:r w:rsidR="0008315E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, </w:t>
            </w:r>
            <w:r w:rsidR="00D76B52">
              <w:rPr>
                <w:rFonts w:ascii="Sassoon Infant Rg" w:hAnsi="Sassoon Infant Rg" w:cs="Arial"/>
                <w:b/>
                <w:sz w:val="32"/>
                <w:szCs w:val="32"/>
              </w:rPr>
              <w:t>back, b</w:t>
            </w:r>
            <w:r w:rsidR="0008315E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ut, </w:t>
            </w:r>
            <w:r w:rsidR="00D76B52">
              <w:rPr>
                <w:rFonts w:ascii="Sassoon Infant Rg" w:hAnsi="Sassoon Infant Rg" w:cs="Arial"/>
                <w:b/>
                <w:sz w:val="32"/>
                <w:szCs w:val="32"/>
              </w:rPr>
              <w:t>big, if</w:t>
            </w:r>
            <w:r w:rsidR="00D76B52">
              <w:rPr>
                <w:rFonts w:ascii="Sassoon Infant Rg" w:hAnsi="Sassoon Infant Rg" w:cs="Arial"/>
                <w:b/>
                <w:sz w:val="32"/>
                <w:szCs w:val="32"/>
              </w:rPr>
              <w:br/>
            </w:r>
          </w:p>
          <w:p w14:paraId="320F1E7C" w14:textId="7F12339C" w:rsidR="005E5328" w:rsidRDefault="005E5328" w:rsidP="005E5328">
            <w:pPr>
              <w:rPr>
                <w:rFonts w:ascii="Arial" w:hAnsi="Arial" w:cs="Arial"/>
                <w:b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Please see Parents Phonics Newsletter for further details</w:t>
            </w:r>
          </w:p>
        </w:tc>
        <w:tc>
          <w:tcPr>
            <w:tcW w:w="6851" w:type="dxa"/>
            <w:gridSpan w:val="2"/>
          </w:tcPr>
          <w:p w14:paraId="5FBF901A" w14:textId="77777777" w:rsidR="00FF6AE9" w:rsidRDefault="00FF6AE9" w:rsidP="005E53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99C9E1" w14:textId="37C3707F" w:rsidR="005E5328" w:rsidRPr="002F6F60" w:rsidRDefault="005E5328" w:rsidP="005E53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6F60">
              <w:rPr>
                <w:rFonts w:ascii="Arial" w:hAnsi="Arial" w:cs="Arial"/>
                <w:sz w:val="20"/>
                <w:szCs w:val="20"/>
              </w:rPr>
              <w:t xml:space="preserve">Our value this week is - </w:t>
            </w:r>
          </w:p>
          <w:p w14:paraId="79E2AC61" w14:textId="77777777" w:rsidR="005E5328" w:rsidRPr="00EF0545" w:rsidRDefault="005E5328" w:rsidP="005E5328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</w:pPr>
            <w:r w:rsidRPr="00EF0545">
              <w:rPr>
                <w:rFonts w:ascii="Arial" w:hAnsi="Arial" w:cs="Arial"/>
                <w:b/>
                <w:color w:val="FF0000"/>
                <w:sz w:val="24"/>
                <w:szCs w:val="24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  <w:t xml:space="preserve">Independence </w:t>
            </w:r>
          </w:p>
          <w:p w14:paraId="07FBF7F5" w14:textId="77777777" w:rsidR="005E5328" w:rsidRDefault="005E5328" w:rsidP="005E5328">
            <w:pPr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</w:pPr>
            <w:r w:rsidRPr="004731EF">
              <w:rPr>
                <w:rFonts w:ascii="Sassoon Infant Rg" w:hAnsi="Sassoon Infant Rg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833C6D4" wp14:editId="555F8762">
                  <wp:extent cx="447518" cy="482600"/>
                  <wp:effectExtent l="19050" t="19050" r="10160" b="12700"/>
                  <wp:docPr id="246" name="Picture 246" descr="Stick Figure Pointing Myself Stock Vector (Royalty Free) 1127548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tick Figure Pointing Myself Stock Vector (Royalty Free) 1127548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927" cy="514315"/>
                          </a:xfrm>
                          <a:prstGeom prst="rect">
                            <a:avLst/>
                          </a:prstGeom>
                          <a:solidFill>
                            <a:srgbClr val="FF0000">
                              <a:alpha val="60000"/>
                            </a:srgbClr>
                          </a:solidFill>
                          <a:ln>
                            <a:solidFill>
                              <a:srgbClr val="FF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642913" w14:textId="77777777" w:rsidR="005E5328" w:rsidRPr="00EF0545" w:rsidRDefault="005E5328" w:rsidP="005E5328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EF0545">
              <w:rPr>
                <w:rFonts w:ascii="Arial" w:hAnsi="Arial" w:cs="Arial"/>
                <w:color w:val="FF0000"/>
                <w:sz w:val="20"/>
                <w:szCs w:val="20"/>
              </w:rPr>
              <w:t>To be able to achieve or do something without the help and support of others</w:t>
            </w:r>
          </w:p>
          <w:p w14:paraId="6588AB25" w14:textId="77777777" w:rsidR="005E5328" w:rsidRDefault="005E5328" w:rsidP="005E53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 xml:space="preserve">The children will demonstrate in a variety of ways different levels of </w:t>
            </w:r>
            <w:r>
              <w:rPr>
                <w:rFonts w:ascii="Arial" w:hAnsi="Arial" w:cs="Arial"/>
                <w:sz w:val="18"/>
                <w:szCs w:val="18"/>
              </w:rPr>
              <w:t xml:space="preserve">independence </w:t>
            </w:r>
            <w:r w:rsidRPr="007F3DB8">
              <w:rPr>
                <w:rFonts w:ascii="Arial" w:hAnsi="Arial" w:cs="Arial"/>
                <w:sz w:val="18"/>
                <w:szCs w:val="18"/>
              </w:rPr>
              <w:t>throughout their learning this week including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71AA433" w14:textId="77777777" w:rsidR="005E5328" w:rsidRPr="007F3DB8" w:rsidRDefault="005E5328" w:rsidP="005E53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B0F990" w14:textId="77777777" w:rsidR="005E5328" w:rsidRDefault="005E5328" w:rsidP="00D1298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A0FBB">
              <w:rPr>
                <w:rFonts w:ascii="Arial" w:hAnsi="Arial" w:cs="Arial"/>
                <w:sz w:val="18"/>
                <w:szCs w:val="18"/>
              </w:rPr>
              <w:t xml:space="preserve">Our behaviour expectation this week is: </w:t>
            </w:r>
            <w:r w:rsidRPr="007A0FBB">
              <w:rPr>
                <w:rFonts w:ascii="Arial" w:hAnsi="Arial" w:cs="Arial"/>
                <w:sz w:val="18"/>
                <w:szCs w:val="18"/>
                <w:lang w:val="en-US"/>
              </w:rPr>
              <w:t>Do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be honest.</w:t>
            </w:r>
          </w:p>
          <w:p w14:paraId="5E1E5BED" w14:textId="77777777" w:rsidR="00D12987" w:rsidRDefault="00D12987" w:rsidP="005E5328">
            <w:pPr>
              <w:rPr>
                <w:rFonts w:ascii="Arial" w:hAnsi="Arial" w:cs="Arial"/>
                <w:b/>
              </w:rPr>
            </w:pPr>
          </w:p>
          <w:p w14:paraId="5D0B0B11" w14:textId="77777777" w:rsidR="00D12987" w:rsidRDefault="00D12987" w:rsidP="005E5328">
            <w:pPr>
              <w:rPr>
                <w:rFonts w:ascii="Arial" w:hAnsi="Arial" w:cs="Arial"/>
                <w:b/>
              </w:rPr>
            </w:pPr>
          </w:p>
          <w:p w14:paraId="7857211E" w14:textId="4DB96957" w:rsidR="00D12987" w:rsidRDefault="00D12987" w:rsidP="005E5328">
            <w:pPr>
              <w:rPr>
                <w:rFonts w:ascii="Arial" w:hAnsi="Arial" w:cs="Arial"/>
                <w:b/>
              </w:rPr>
            </w:pPr>
          </w:p>
        </w:tc>
        <w:tc>
          <w:tcPr>
            <w:tcW w:w="3133" w:type="dxa"/>
          </w:tcPr>
          <w:p w14:paraId="3E3E03F8" w14:textId="77777777" w:rsidR="005E5328" w:rsidRPr="007F3DB8" w:rsidRDefault="005E5328" w:rsidP="005E5328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7F3DB8">
              <w:rPr>
                <w:rFonts w:ascii="Arial" w:hAnsi="Arial" w:cs="Arial"/>
                <w:b/>
                <w:sz w:val="18"/>
                <w:szCs w:val="18"/>
                <w:u w:val="single"/>
              </w:rPr>
              <w:t>Tales Toolkit</w:t>
            </w:r>
          </w:p>
          <w:p w14:paraId="0DE0062C" w14:textId="1CADCF8B" w:rsidR="005E5328" w:rsidRDefault="005E5328" w:rsidP="00D12987">
            <w:pPr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 xml:space="preserve">We will be </w:t>
            </w:r>
            <w:r>
              <w:rPr>
                <w:rFonts w:ascii="Arial" w:hAnsi="Arial" w:cs="Arial"/>
                <w:sz w:val="18"/>
                <w:szCs w:val="18"/>
              </w:rPr>
              <w:t xml:space="preserve">using all of the </w:t>
            </w:r>
            <w:r w:rsidRPr="007F3DB8">
              <w:rPr>
                <w:rFonts w:ascii="Arial" w:hAnsi="Arial" w:cs="Arial"/>
                <w:sz w:val="18"/>
                <w:szCs w:val="18"/>
              </w:rPr>
              <w:t>Tales Toolkit symbols</w:t>
            </w:r>
            <w:r>
              <w:rPr>
                <w:rFonts w:ascii="Arial" w:hAnsi="Arial" w:cs="Arial"/>
                <w:sz w:val="18"/>
                <w:szCs w:val="18"/>
              </w:rPr>
              <w:t xml:space="preserve"> to tell a story. Here is an example of the structure we will use</w:t>
            </w:r>
            <w:r w:rsidR="002A6F5C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2FFDA24" w14:textId="3C607E54" w:rsidR="00D76B52" w:rsidRDefault="00D76B52" w:rsidP="00D1298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DB41E4" w14:textId="77777777" w:rsidR="00D76B52" w:rsidRDefault="00D76B52" w:rsidP="00D12987">
            <w:pPr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68"/>
            </w:tblGrid>
            <w:tr w:rsidR="005E5328" w14:paraId="254FB576" w14:textId="77777777" w:rsidTr="005E5328">
              <w:tc>
                <w:tcPr>
                  <w:tcW w:w="3261" w:type="dxa"/>
                </w:tcPr>
                <w:p w14:paraId="14D10F3C" w14:textId="77777777" w:rsidR="005E5328" w:rsidRDefault="005E5328" w:rsidP="005E532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D76B52">
                    <w:rPr>
                      <w:rFonts w:ascii="Arial" w:hAnsi="Arial" w:cs="Arial"/>
                      <w:b/>
                      <w:sz w:val="18"/>
                      <w:szCs w:val="18"/>
                    </w:rPr>
                    <w:t>Once upon a time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there was a lonely bear who lived in a deep dark forest.  </w:t>
                  </w:r>
                  <w:r w:rsidRPr="00D76B52">
                    <w:rPr>
                      <w:rFonts w:ascii="Arial" w:hAnsi="Arial" w:cs="Arial"/>
                      <w:b/>
                      <w:sz w:val="18"/>
                      <w:szCs w:val="18"/>
                    </w:rPr>
                    <w:t>One day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the lonely bear decided to go for a stroll along the</w:t>
                  </w:r>
                </w:p>
                <w:p w14:paraId="19D7B520" w14:textId="77777777" w:rsidR="00D12987" w:rsidRPr="00D76B52" w:rsidRDefault="00D12987" w:rsidP="005E532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D76B52">
                    <w:rPr>
                      <w:rFonts w:ascii="Arial" w:hAnsi="Arial" w:cs="Arial"/>
                      <w:b/>
                      <w:sz w:val="18"/>
                      <w:szCs w:val="18"/>
                    </w:rPr>
                    <w:t>But</w:t>
                  </w:r>
                </w:p>
                <w:p w14:paraId="799BDA34" w14:textId="77777777" w:rsidR="00D12987" w:rsidRPr="00D76B52" w:rsidRDefault="00D12987" w:rsidP="005E532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D76B52">
                    <w:rPr>
                      <w:rFonts w:ascii="Arial" w:hAnsi="Arial" w:cs="Arial"/>
                      <w:b/>
                      <w:sz w:val="18"/>
                      <w:szCs w:val="18"/>
                    </w:rPr>
                    <w:t>So</w:t>
                  </w:r>
                </w:p>
                <w:p w14:paraId="1DB0DE5F" w14:textId="344F4554" w:rsidR="00D12987" w:rsidRPr="00D76B52" w:rsidRDefault="00D12987" w:rsidP="005E532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D76B52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Snip snap </w:t>
                  </w:r>
                  <w:proofErr w:type="spellStart"/>
                  <w:r w:rsidRPr="00D76B52">
                    <w:rPr>
                      <w:rFonts w:ascii="Arial" w:hAnsi="Arial" w:cs="Arial"/>
                      <w:b/>
                      <w:sz w:val="18"/>
                      <w:szCs w:val="18"/>
                    </w:rPr>
                    <w:t>snover</w:t>
                  </w:r>
                  <w:proofErr w:type="spellEnd"/>
                  <w:r w:rsidRPr="00D76B52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the story is over.</w:t>
                  </w:r>
                </w:p>
              </w:tc>
            </w:tr>
          </w:tbl>
          <w:p w14:paraId="419E7402" w14:textId="38346C47" w:rsidR="005E5328" w:rsidRPr="00A43ED3" w:rsidRDefault="005E5328" w:rsidP="005E53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D7D1FF" w14:textId="10EDFB9E" w:rsidR="005E5328" w:rsidRDefault="005E5328" w:rsidP="00102616">
      <w:pPr>
        <w:spacing w:after="0" w:line="240" w:lineRule="auto"/>
        <w:rPr>
          <w:rFonts w:ascii="Arial" w:hAnsi="Arial" w:cs="Arial"/>
          <w:b/>
        </w:rPr>
      </w:pPr>
    </w:p>
    <w:p w14:paraId="14DA998B" w14:textId="2141255E" w:rsidR="005E5328" w:rsidRDefault="005E5328" w:rsidP="00102616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5E5328" w14:paraId="19F1A8AA" w14:textId="77777777" w:rsidTr="005E5328">
        <w:tc>
          <w:tcPr>
            <w:tcW w:w="4649" w:type="dxa"/>
          </w:tcPr>
          <w:p w14:paraId="74665E4A" w14:textId="77777777" w:rsidR="00D12987" w:rsidRPr="00F4290D" w:rsidRDefault="00D12987" w:rsidP="00D12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90D">
              <w:rPr>
                <w:rFonts w:ascii="Arial" w:hAnsi="Arial" w:cs="Arial"/>
                <w:sz w:val="20"/>
                <w:szCs w:val="20"/>
              </w:rPr>
              <w:t xml:space="preserve">To answer the questions of the week </w:t>
            </w:r>
            <w:r w:rsidRPr="00F4290D">
              <w:rPr>
                <w:rFonts w:ascii="Arial" w:hAnsi="Arial" w:cs="Arial"/>
                <w:b/>
                <w:sz w:val="20"/>
                <w:szCs w:val="20"/>
              </w:rPr>
              <w:t>What parts of the body are important for exploring our sense of smell?</w:t>
            </w:r>
          </w:p>
          <w:p w14:paraId="5C33DFCD" w14:textId="77777777" w:rsidR="005E5328" w:rsidRPr="00F4290D" w:rsidRDefault="00D12987" w:rsidP="00D12987">
            <w:pPr>
              <w:rPr>
                <w:rFonts w:ascii="Arial" w:hAnsi="Arial" w:cs="Arial"/>
                <w:sz w:val="20"/>
                <w:szCs w:val="20"/>
              </w:rPr>
            </w:pPr>
            <w:r w:rsidRPr="00F4290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0CEEB4" w14:textId="130F071D" w:rsidR="002A6F5C" w:rsidRPr="00F4290D" w:rsidRDefault="002A6F5C" w:rsidP="002A6F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290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00E01F34" wp14:editId="423C0DE7">
                  <wp:extent cx="1135380" cy="1068593"/>
                  <wp:effectExtent l="0" t="0" r="7620" b="0"/>
                  <wp:docPr id="1" name="Picture 1" descr="C:\Users\stephparkinson\AppData\Local\Microsoft\Windows\INetCache\Content.MSO\4168414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ephparkinson\AppData\Local\Microsoft\Windows\INetCache\Content.MSO\4168414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320" cy="107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36D948" w14:textId="323AA067" w:rsidR="002A6F5C" w:rsidRPr="00F4290D" w:rsidRDefault="002A6F5C" w:rsidP="00D1298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49" w:type="dxa"/>
          </w:tcPr>
          <w:p w14:paraId="6A4FF0D3" w14:textId="64606A60" w:rsidR="00D12987" w:rsidRDefault="00D12987" w:rsidP="002A6F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90D">
              <w:rPr>
                <w:rFonts w:ascii="Arial" w:hAnsi="Arial" w:cs="Arial"/>
                <w:sz w:val="20"/>
                <w:szCs w:val="20"/>
              </w:rPr>
              <w:t>In Maths we will continue to subitise.</w:t>
            </w:r>
          </w:p>
          <w:p w14:paraId="61DDE42D" w14:textId="3CCBB0B8" w:rsidR="00120510" w:rsidRDefault="00120510" w:rsidP="002A6F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90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708928" behindDoc="0" locked="0" layoutInCell="1" allowOverlap="1" wp14:anchorId="3309A559" wp14:editId="1AC15FF4">
                  <wp:simplePos x="0" y="0"/>
                  <wp:positionH relativeFrom="column">
                    <wp:posOffset>1068070</wp:posOffset>
                  </wp:positionH>
                  <wp:positionV relativeFrom="paragraph">
                    <wp:posOffset>21590</wp:posOffset>
                  </wp:positionV>
                  <wp:extent cx="685800" cy="685800"/>
                  <wp:effectExtent l="0" t="0" r="0" b="0"/>
                  <wp:wrapSquare wrapText="bothSides"/>
                  <wp:docPr id="10" name="Picture 10" descr="C:\Users\stephparkinson\AppData\Local\Microsoft\Windows\INetCache\Content.MSO\22B020D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tephparkinson\AppData\Local\Microsoft\Windows\INetCache\Content.MSO\22B020D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A9D479A" w14:textId="4601594D" w:rsidR="00120510" w:rsidRPr="00F4290D" w:rsidRDefault="00120510" w:rsidP="002A6F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90D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02730F63" wp14:editId="6D476333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583565</wp:posOffset>
                      </wp:positionV>
                      <wp:extent cx="2202180" cy="868680"/>
                      <wp:effectExtent l="0" t="0" r="26670" b="2667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2180" cy="868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09E2CE7" w14:textId="77777777" w:rsidR="00120510" w:rsidRDefault="00120510" w:rsidP="00120510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I can see 3.</w:t>
                                  </w:r>
                                </w:p>
                                <w:p w14:paraId="6F2D569B" w14:textId="77777777" w:rsidR="00120510" w:rsidRDefault="00120510" w:rsidP="00120510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I can see a 1 and a 1 and a 1.</w:t>
                                  </w:r>
                                </w:p>
                                <w:p w14:paraId="39607D75" w14:textId="77777777" w:rsidR="00120510" w:rsidRPr="002A6F5C" w:rsidRDefault="00120510" w:rsidP="00120510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I can see a 2 and a 1.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30F63" id="Text Box 11" o:spid="_x0000_s1027" type="#_x0000_t202" style="position:absolute;left:0;text-align:left;margin-left:26.85pt;margin-top:45.95pt;width:173.4pt;height:68.4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" fillcolor="white [3201]" strokeweight=".5pt">
                      <v:textbox>
                        <w:txbxContent>
                          <w:p w14:paraId="209E2CE7" w14:textId="77777777" w:rsidR="00120510" w:rsidRDefault="00120510" w:rsidP="0012051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I can see 3.</w:t>
                            </w:r>
                          </w:p>
                          <w:p w14:paraId="6F2D569B" w14:textId="77777777" w:rsidR="00120510" w:rsidRDefault="00120510" w:rsidP="0012051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I can see a 1 and a 1 and a 1.</w:t>
                            </w:r>
                          </w:p>
                          <w:p w14:paraId="39607D75" w14:textId="77777777" w:rsidR="00120510" w:rsidRPr="002A6F5C" w:rsidRDefault="00120510" w:rsidP="00120510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I can see a 2 and a 1.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95AB3EE" w14:textId="4F39CE62" w:rsidR="005E5328" w:rsidRPr="00F4290D" w:rsidRDefault="005E5328" w:rsidP="00BD17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9B2E30" w14:textId="240979BD" w:rsidR="00BD1782" w:rsidRPr="00F4290D" w:rsidRDefault="00BD1782" w:rsidP="00BD17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3A4F7C" w14:textId="1C296E7A" w:rsidR="002A6F5C" w:rsidRPr="00F4290D" w:rsidRDefault="002A6F5C" w:rsidP="00BD17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50" w:type="dxa"/>
          </w:tcPr>
          <w:p w14:paraId="2125A62B" w14:textId="292047E0" w:rsidR="00120510" w:rsidRDefault="00120510" w:rsidP="002A6F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290D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9952" behindDoc="0" locked="0" layoutInCell="1" allowOverlap="1" wp14:anchorId="7CEE06E8" wp14:editId="27D13EE5">
                  <wp:simplePos x="0" y="0"/>
                  <wp:positionH relativeFrom="column">
                    <wp:posOffset>866775</wp:posOffset>
                  </wp:positionH>
                  <wp:positionV relativeFrom="paragraph">
                    <wp:posOffset>73660</wp:posOffset>
                  </wp:positionV>
                  <wp:extent cx="1043940" cy="659882"/>
                  <wp:effectExtent l="0" t="0" r="3810" b="6985"/>
                  <wp:wrapSquare wrapText="bothSides"/>
                  <wp:docPr id="14" name="Picture 14" descr="What Is Subitising And Why Is It Important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hat Is Subitising And Why Is It Important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8640"/>
                          <a:stretch/>
                        </pic:blipFill>
                        <pic:spPr bwMode="auto">
                          <a:xfrm>
                            <a:off x="0" y="0"/>
                            <a:ext cx="1043940" cy="659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77DF1260" w14:textId="14DFD683" w:rsidR="00120510" w:rsidRDefault="00120510" w:rsidP="002A6F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D08DD7" w14:textId="23E69FC2" w:rsidR="00120510" w:rsidRDefault="00120510" w:rsidP="002A6F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DD3AE5" w14:textId="02527669" w:rsidR="00120510" w:rsidRDefault="00120510" w:rsidP="002A6F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263AF9" w14:textId="70712046" w:rsidR="00120510" w:rsidRDefault="00120510" w:rsidP="002A6F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9FB597" w14:textId="3EF0141E" w:rsidR="00120510" w:rsidRDefault="00FC2E51" w:rsidP="002A6F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290D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7E055A7E" wp14:editId="2F6F984B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193040</wp:posOffset>
                      </wp:positionV>
                      <wp:extent cx="2369820" cy="731520"/>
                      <wp:effectExtent l="0" t="0" r="11430" b="11430"/>
                      <wp:wrapSquare wrapText="bothSides"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698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2507CF" w14:textId="77777777" w:rsidR="00120510" w:rsidRPr="00F4290D" w:rsidRDefault="00120510" w:rsidP="00120510">
                                  <w:pPr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F4290D"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  <w:t xml:space="preserve">I can see 4.     I can see a 3 and a 1. </w:t>
                                  </w:r>
                                </w:p>
                                <w:p w14:paraId="58A98F34" w14:textId="77777777" w:rsidR="00120510" w:rsidRPr="00F4290D" w:rsidRDefault="00120510" w:rsidP="00120510">
                                  <w:pPr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F4290D"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  <w:t xml:space="preserve"> I can see a 2 and a 2.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55A7E" id="Text Box 15" o:spid="_x0000_s1028" type="#_x0000_t202" style="position:absolute;left:0;text-align:left;margin-left:21.45pt;margin-top:15.2pt;width:186.6pt;height:57.6pt;z-index:251712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" fillcolor="white [3201]" strokeweight=".5pt">
                      <v:textbox>
                        <w:txbxContent>
                          <w:p w14:paraId="652507CF" w14:textId="77777777" w:rsidR="00120510" w:rsidRPr="00F4290D" w:rsidRDefault="00120510" w:rsidP="00120510">
                            <w:pP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F4290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I can see 4.     I can see a 3 and a 1. </w:t>
                            </w:r>
                          </w:p>
                          <w:p w14:paraId="58A98F34" w14:textId="77777777" w:rsidR="00120510" w:rsidRPr="00F4290D" w:rsidRDefault="00120510" w:rsidP="00120510">
                            <w:pP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F4290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 I can see a 2 and a 2.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E0827F4" w14:textId="05765ED2" w:rsidR="002A6F5C" w:rsidRPr="00F4290D" w:rsidRDefault="002A6F5C" w:rsidP="002A6F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D1782" w14:paraId="6D6C787D" w14:textId="77777777" w:rsidTr="005E5328">
        <w:tc>
          <w:tcPr>
            <w:tcW w:w="4649" w:type="dxa"/>
          </w:tcPr>
          <w:p w14:paraId="3240BF02" w14:textId="2C7AC814" w:rsidR="00BD1782" w:rsidRDefault="00D76B52" w:rsidP="00DD3204">
            <w:pPr>
              <w:rPr>
                <w:rFonts w:ascii="Sassoon Infant Rg" w:hAnsi="Sassoon Infant Rg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716096" behindDoc="0" locked="0" layoutInCell="1" allowOverlap="1" wp14:anchorId="2D2F3A78" wp14:editId="675EA925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131445</wp:posOffset>
                  </wp:positionV>
                  <wp:extent cx="335280" cy="328930"/>
                  <wp:effectExtent l="0" t="0" r="7620" b="0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D3204">
              <w:rPr>
                <w:rFonts w:ascii="Sassoon Infant Rg" w:hAnsi="Sassoon Infant Rg" w:cs="Arial"/>
                <w:b/>
                <w:sz w:val="20"/>
                <w:szCs w:val="20"/>
              </w:rPr>
              <w:br/>
            </w:r>
            <w:r w:rsidR="00DD3204">
              <w:rPr>
                <w:rFonts w:ascii="Sassoon Infant Rg" w:hAnsi="Sassoon Infant Rg" w:cs="Arial"/>
                <w:b/>
                <w:sz w:val="20"/>
                <w:szCs w:val="20"/>
              </w:rPr>
              <w:br/>
            </w:r>
            <w:r w:rsidR="00AE6E4B" w:rsidRPr="00DD3204">
              <w:rPr>
                <w:rFonts w:ascii="Sassoon Infant Rg" w:hAnsi="Sassoon Infant Rg" w:cs="Arial"/>
                <w:b/>
                <w:sz w:val="20"/>
                <w:szCs w:val="20"/>
              </w:rPr>
              <w:t>Poetry Basket Poem</w:t>
            </w:r>
          </w:p>
          <w:p w14:paraId="17879C7B" w14:textId="488AE829" w:rsidR="00DD3204" w:rsidRDefault="00DD3204" w:rsidP="00DD320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D50148" w14:textId="77777777" w:rsidR="00DD3204" w:rsidRDefault="00DD3204" w:rsidP="00DD3204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</w:p>
          <w:p w14:paraId="13F93FB1" w14:textId="14590B1A" w:rsidR="00DD3204" w:rsidRPr="00DD3204" w:rsidRDefault="00DD3204" w:rsidP="00DD3204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  <w:r w:rsidRPr="00DD3204">
              <w:rPr>
                <w:rFonts w:ascii="Sassoon Infant Rg" w:hAnsi="Sassoon Infant Rg" w:cs="Arial"/>
                <w:sz w:val="20"/>
                <w:szCs w:val="20"/>
              </w:rPr>
              <w:t xml:space="preserve">A little </w:t>
            </w:r>
            <w:r w:rsidR="00D76B52">
              <w:rPr>
                <w:rFonts w:ascii="Sassoon Infant Rg" w:hAnsi="Sassoon Infant Rg" w:cs="Arial"/>
                <w:sz w:val="20"/>
                <w:szCs w:val="20"/>
              </w:rPr>
              <w:t>old lady with a tall pointy hat</w:t>
            </w:r>
            <w:r w:rsidRPr="00DD3204">
              <w:rPr>
                <w:rFonts w:ascii="Sassoon Infant Rg" w:hAnsi="Sassoon Infant Rg" w:cs="Arial"/>
                <w:sz w:val="20"/>
                <w:szCs w:val="20"/>
              </w:rPr>
              <w:t>,</w:t>
            </w:r>
          </w:p>
          <w:p w14:paraId="7A536A44" w14:textId="16D35493" w:rsidR="00DD3204" w:rsidRPr="00DD3204" w:rsidRDefault="00D76B52" w:rsidP="00DD3204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  <w:r>
              <w:rPr>
                <w:rFonts w:ascii="Sassoon Infant Rg" w:hAnsi="Sassoon Infant Rg" w:cs="Arial"/>
                <w:sz w:val="20"/>
                <w:szCs w:val="20"/>
              </w:rPr>
              <w:t>Knocked on my door with a rat-a-tat-tat</w:t>
            </w:r>
            <w:r w:rsidR="00DD3204" w:rsidRPr="00DD3204">
              <w:rPr>
                <w:rFonts w:ascii="Sassoon Infant Rg" w:hAnsi="Sassoon Infant Rg" w:cs="Arial"/>
                <w:sz w:val="20"/>
                <w:szCs w:val="20"/>
              </w:rPr>
              <w:t>,</w:t>
            </w:r>
          </w:p>
          <w:p w14:paraId="102EB0F7" w14:textId="41EF5A2B" w:rsidR="00DD3204" w:rsidRPr="00DD3204" w:rsidRDefault="00D76B52" w:rsidP="00DD3204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  <w:r>
              <w:rPr>
                <w:rFonts w:ascii="Sassoon Infant Rg" w:hAnsi="Sassoon Infant Rg" w:cs="Arial"/>
                <w:sz w:val="20"/>
                <w:szCs w:val="20"/>
              </w:rPr>
              <w:t>I peered through the window</w:t>
            </w:r>
            <w:r w:rsidR="00DD3204" w:rsidRPr="00DD3204">
              <w:rPr>
                <w:rFonts w:ascii="Sassoon Infant Rg" w:hAnsi="Sassoon Infant Rg" w:cs="Arial"/>
                <w:sz w:val="20"/>
                <w:szCs w:val="20"/>
              </w:rPr>
              <w:t xml:space="preserve">, </w:t>
            </w:r>
          </w:p>
          <w:p w14:paraId="4B182BB6" w14:textId="2A152A0C" w:rsidR="00DD3204" w:rsidRPr="00DD3204" w:rsidRDefault="00D76B52" w:rsidP="00DD3204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  <w:r>
              <w:rPr>
                <w:rFonts w:ascii="Sassoon Infant Rg" w:hAnsi="Sassoon Infant Rg" w:cs="Arial"/>
                <w:sz w:val="20"/>
                <w:szCs w:val="20"/>
              </w:rPr>
              <w:t>To see who was there</w:t>
            </w:r>
            <w:r w:rsidR="00DD3204" w:rsidRPr="00DD3204">
              <w:rPr>
                <w:rFonts w:ascii="Sassoon Infant Rg" w:hAnsi="Sassoon Infant Rg" w:cs="Arial"/>
                <w:sz w:val="20"/>
                <w:szCs w:val="20"/>
              </w:rPr>
              <w:t>,</w:t>
            </w:r>
          </w:p>
          <w:p w14:paraId="32AD8681" w14:textId="4B19B390" w:rsidR="00DD3204" w:rsidRPr="00DD3204" w:rsidRDefault="00D76B52" w:rsidP="00DD3204">
            <w:pPr>
              <w:jc w:val="center"/>
              <w:rPr>
                <w:rFonts w:ascii="Sassoon Infant Rg" w:hAnsi="Sassoon Infant Rg" w:cs="Arial"/>
                <w:sz w:val="20"/>
                <w:szCs w:val="20"/>
              </w:rPr>
            </w:pPr>
            <w:r>
              <w:rPr>
                <w:rFonts w:ascii="Sassoon Infant Rg" w:hAnsi="Sassoon Infant Rg" w:cs="Arial"/>
                <w:sz w:val="20"/>
                <w:szCs w:val="20"/>
              </w:rPr>
              <w:t>And off on her broomstick</w:t>
            </w:r>
            <w:r w:rsidR="00DD3204" w:rsidRPr="00DD3204">
              <w:rPr>
                <w:rFonts w:ascii="Sassoon Infant Rg" w:hAnsi="Sassoon Infant Rg" w:cs="Arial"/>
                <w:sz w:val="20"/>
                <w:szCs w:val="20"/>
              </w:rPr>
              <w:t>,</w:t>
            </w:r>
          </w:p>
          <w:p w14:paraId="247F4D6E" w14:textId="34461E1F" w:rsidR="00BD1782" w:rsidRPr="00F4290D" w:rsidRDefault="00D76B52" w:rsidP="00D12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assoon Infant Rg" w:hAnsi="Sassoon Infant Rg" w:cs="Arial"/>
                <w:sz w:val="20"/>
                <w:szCs w:val="20"/>
              </w:rPr>
              <w:t>She flew through the air.</w:t>
            </w:r>
          </w:p>
          <w:p w14:paraId="62A60987" w14:textId="77777777" w:rsidR="00BD1782" w:rsidRPr="00F4290D" w:rsidRDefault="00BD1782" w:rsidP="00D12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9B3E25" w14:textId="42CA36D3" w:rsidR="00BD1782" w:rsidRPr="00F4290D" w:rsidRDefault="00BD1782" w:rsidP="00D12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9" w:type="dxa"/>
          </w:tcPr>
          <w:p w14:paraId="0FB1F4EF" w14:textId="77777777" w:rsidR="00FC2E51" w:rsidRDefault="00FC2E51" w:rsidP="002A6F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15868C" w14:textId="67324C9C" w:rsidR="00BD1782" w:rsidRDefault="00F4290D" w:rsidP="002A6F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 are learning to show finger numbers.</w:t>
            </w:r>
          </w:p>
          <w:p w14:paraId="3C176530" w14:textId="77777777" w:rsidR="00F4290D" w:rsidRDefault="00F4290D" w:rsidP="002A6F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ABFD0A" w14:textId="34FA9AFC" w:rsidR="00F4290D" w:rsidRPr="00F4290D" w:rsidRDefault="00F4290D" w:rsidP="002A6F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DB8A635" wp14:editId="20091856">
                  <wp:extent cx="1600200" cy="1068934"/>
                  <wp:effectExtent l="76200" t="76200" r="133350" b="131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19" t="8554" r="17987" b="7421"/>
                          <a:stretch/>
                        </pic:blipFill>
                        <pic:spPr bwMode="auto">
                          <a:xfrm>
                            <a:off x="0" y="0"/>
                            <a:ext cx="1609230" cy="1074966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37D8B59E" w14:textId="44AE5893" w:rsidR="00BD1782" w:rsidRPr="000F145D" w:rsidRDefault="00BD1782" w:rsidP="00F429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145D">
              <w:rPr>
                <w:rFonts w:ascii="Arial" w:hAnsi="Arial" w:cs="Arial"/>
                <w:sz w:val="20"/>
                <w:szCs w:val="20"/>
              </w:rPr>
              <w:t xml:space="preserve">We will be playing dice games </w:t>
            </w:r>
            <w:r w:rsidR="000F145D" w:rsidRPr="000F145D">
              <w:rPr>
                <w:rFonts w:ascii="Arial" w:hAnsi="Arial" w:cs="Arial"/>
                <w:sz w:val="20"/>
                <w:szCs w:val="20"/>
              </w:rPr>
              <w:t>with 5 and 10 frames</w:t>
            </w:r>
            <w:r w:rsidRPr="000F145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BC3270" w14:textId="77777777" w:rsidR="00BD1782" w:rsidRPr="0034443C" w:rsidRDefault="00BD1782" w:rsidP="00BD1782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14:paraId="0C0DA4C5" w14:textId="437CFF3F" w:rsidR="00F4290D" w:rsidRPr="00F4290D" w:rsidRDefault="00572E39" w:rsidP="00BD1782">
            <w:pPr>
              <w:jc w:val="center"/>
              <w:rPr>
                <w:rFonts w:ascii="Sassoon Infant Rg" w:hAnsi="Sassoon Infant Rg"/>
                <w:b/>
                <w:sz w:val="20"/>
                <w:szCs w:val="20"/>
              </w:rPr>
            </w:pPr>
            <w:r>
              <w:rPr>
                <w:rFonts w:ascii="Sassoon Infant Rg" w:hAnsi="Sassoon Infant Rg"/>
                <w:b/>
                <w:noProof/>
                <w:sz w:val="20"/>
                <w:szCs w:val="20"/>
              </w:rPr>
              <w:drawing>
                <wp:inline distT="0" distB="0" distL="0" distR="0" wp14:anchorId="2D58EEA0" wp14:editId="78BF659E">
                  <wp:extent cx="1501140" cy="1212129"/>
                  <wp:effectExtent l="19050" t="19050" r="22860" b="266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onkers.pn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151" b="22452"/>
                          <a:stretch/>
                        </pic:blipFill>
                        <pic:spPr bwMode="auto">
                          <a:xfrm>
                            <a:off x="0" y="0"/>
                            <a:ext cx="1510359" cy="12195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3173C2E" w14:textId="3993D126" w:rsidR="00F4290D" w:rsidRPr="00F4290D" w:rsidRDefault="00F4290D" w:rsidP="00F4290D">
            <w:pPr>
              <w:rPr>
                <w:rFonts w:ascii="Sassoon Infant Rg" w:hAnsi="Sassoon Infant Rg"/>
                <w:b/>
                <w:sz w:val="20"/>
                <w:szCs w:val="20"/>
              </w:rPr>
            </w:pPr>
          </w:p>
        </w:tc>
      </w:tr>
      <w:tr w:rsidR="005E5328" w14:paraId="1AB783C9" w14:textId="77777777" w:rsidTr="005E5328">
        <w:tc>
          <w:tcPr>
            <w:tcW w:w="4649" w:type="dxa"/>
          </w:tcPr>
          <w:p w14:paraId="66E04052" w14:textId="45BBFC11" w:rsidR="00F4290D" w:rsidRPr="00F4290D" w:rsidRDefault="00120510" w:rsidP="00120510">
            <w:pPr>
              <w:tabs>
                <w:tab w:val="left" w:pos="93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714048" behindDoc="0" locked="0" layoutInCell="1" allowOverlap="1" wp14:anchorId="6D3B461C" wp14:editId="616BC1DD">
                  <wp:simplePos x="0" y="0"/>
                  <wp:positionH relativeFrom="column">
                    <wp:posOffset>1398905</wp:posOffset>
                  </wp:positionH>
                  <wp:positionV relativeFrom="paragraph">
                    <wp:posOffset>737235</wp:posOffset>
                  </wp:positionV>
                  <wp:extent cx="1043940" cy="707390"/>
                  <wp:effectExtent l="76200" t="76200" r="137160" b="130810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70739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713024" behindDoc="0" locked="0" layoutInCell="1" allowOverlap="1" wp14:anchorId="0A452944" wp14:editId="5DCC4F0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721995</wp:posOffset>
                  </wp:positionV>
                  <wp:extent cx="982980" cy="735965"/>
                  <wp:effectExtent l="76200" t="76200" r="140970" b="140335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73596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D12987" w:rsidRPr="00F4290D">
              <w:rPr>
                <w:rFonts w:ascii="Arial" w:hAnsi="Arial" w:cs="Arial"/>
                <w:sz w:val="20"/>
                <w:szCs w:val="20"/>
              </w:rPr>
              <w:t xml:space="preserve">We will learn that paint can be used to print with sponges, cotton buds, fork, combs, dabbers and </w:t>
            </w:r>
            <w:r>
              <w:rPr>
                <w:rFonts w:ascii="Arial" w:hAnsi="Arial" w:cs="Arial"/>
                <w:sz w:val="20"/>
                <w:szCs w:val="20"/>
              </w:rPr>
              <w:t>foun</w:t>
            </w:r>
            <w:r w:rsidR="00D12987" w:rsidRPr="00F4290D">
              <w:rPr>
                <w:rFonts w:ascii="Arial" w:hAnsi="Arial" w:cs="Arial"/>
                <w:sz w:val="20"/>
                <w:szCs w:val="20"/>
              </w:rPr>
              <w:t>d objects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F429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649" w:type="dxa"/>
          </w:tcPr>
          <w:p w14:paraId="1F28ED86" w14:textId="7A60ACCF" w:rsidR="00D12987" w:rsidRPr="00F4290D" w:rsidRDefault="00D12987" w:rsidP="00D12987">
            <w:pPr>
              <w:rPr>
                <w:rFonts w:ascii="Arial" w:hAnsi="Arial" w:cs="Arial"/>
                <w:sz w:val="20"/>
                <w:szCs w:val="20"/>
              </w:rPr>
            </w:pPr>
            <w:r w:rsidRPr="00F4290D">
              <w:rPr>
                <w:rFonts w:ascii="Arial" w:hAnsi="Arial" w:cs="Arial"/>
                <w:sz w:val="20"/>
                <w:szCs w:val="20"/>
              </w:rPr>
              <w:t>We will recap on all of the joining techniques that we have learnt so far - using glue</w:t>
            </w:r>
            <w:r w:rsidR="00F429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90D">
              <w:rPr>
                <w:rFonts w:ascii="Arial" w:hAnsi="Arial" w:cs="Arial"/>
                <w:sz w:val="20"/>
                <w:szCs w:val="20"/>
              </w:rPr>
              <w:t xml:space="preserve">sticks, </w:t>
            </w:r>
            <w:proofErr w:type="spellStart"/>
            <w:r w:rsidR="00DD3204">
              <w:rPr>
                <w:rFonts w:ascii="Arial" w:hAnsi="Arial" w:cs="Arial"/>
                <w:sz w:val="20"/>
                <w:szCs w:val="20"/>
              </w:rPr>
              <w:t>s</w:t>
            </w:r>
            <w:r w:rsidRPr="00F4290D">
              <w:rPr>
                <w:rFonts w:ascii="Arial" w:hAnsi="Arial" w:cs="Arial"/>
                <w:sz w:val="20"/>
                <w:szCs w:val="20"/>
              </w:rPr>
              <w:t>ello</w:t>
            </w:r>
            <w:r w:rsidR="00DD3204">
              <w:rPr>
                <w:rFonts w:ascii="Arial" w:hAnsi="Arial" w:cs="Arial"/>
                <w:sz w:val="20"/>
                <w:szCs w:val="20"/>
              </w:rPr>
              <w:t>t</w:t>
            </w:r>
            <w:r w:rsidRPr="00F4290D">
              <w:rPr>
                <w:rFonts w:ascii="Arial" w:hAnsi="Arial" w:cs="Arial"/>
                <w:sz w:val="20"/>
                <w:szCs w:val="20"/>
              </w:rPr>
              <w:t>ape</w:t>
            </w:r>
            <w:proofErr w:type="spellEnd"/>
            <w:r w:rsidRPr="00F4290D">
              <w:rPr>
                <w:rFonts w:ascii="Arial" w:hAnsi="Arial" w:cs="Arial"/>
                <w:sz w:val="20"/>
                <w:szCs w:val="20"/>
              </w:rPr>
              <w:t>, masking</w:t>
            </w:r>
            <w:r w:rsidR="002A6F5C" w:rsidRPr="00F4290D">
              <w:rPr>
                <w:rFonts w:ascii="Arial" w:hAnsi="Arial" w:cs="Arial"/>
                <w:sz w:val="20"/>
                <w:szCs w:val="20"/>
              </w:rPr>
              <w:t xml:space="preserve"> tape, </w:t>
            </w:r>
            <w:r w:rsidRPr="00F4290D">
              <w:rPr>
                <w:rFonts w:ascii="Arial" w:hAnsi="Arial" w:cs="Arial"/>
                <w:sz w:val="20"/>
                <w:szCs w:val="20"/>
              </w:rPr>
              <w:t>treasury tags and a hole punch and a stapler.  We will learn how to join using a hole punch and</w:t>
            </w:r>
            <w:r w:rsidR="002A6F5C" w:rsidRPr="00F429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90D">
              <w:rPr>
                <w:rFonts w:ascii="Arial" w:hAnsi="Arial" w:cs="Arial"/>
                <w:sz w:val="20"/>
                <w:szCs w:val="20"/>
              </w:rPr>
              <w:t>split pins.  We will learn that if we attach things using</w:t>
            </w:r>
            <w:r w:rsidR="00AE6E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290D">
              <w:rPr>
                <w:rFonts w:ascii="Arial" w:hAnsi="Arial" w:cs="Arial"/>
                <w:sz w:val="20"/>
                <w:szCs w:val="20"/>
              </w:rPr>
              <w:t>split pins, they can move.</w:t>
            </w:r>
          </w:p>
          <w:p w14:paraId="01CC2B79" w14:textId="527109D9" w:rsidR="005E5328" w:rsidRDefault="00EC536F" w:rsidP="00F4290D">
            <w:pPr>
              <w:jc w:val="center"/>
              <w:rPr>
                <w:rFonts w:ascii="Sassoon Infant Rg" w:hAnsi="Sassoon Infant Rg" w:cs="Arial"/>
                <w:b/>
                <w:sz w:val="20"/>
                <w:szCs w:val="20"/>
              </w:rPr>
            </w:pPr>
            <w:r>
              <w:rPr>
                <w:rFonts w:ascii="Sassoon Infant Rg" w:hAnsi="Sassoon Infant Rg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715072" behindDoc="0" locked="0" layoutInCell="1" allowOverlap="1" wp14:anchorId="2CE50D69" wp14:editId="731F41F7">
                  <wp:simplePos x="0" y="0"/>
                  <wp:positionH relativeFrom="column">
                    <wp:posOffset>847090</wp:posOffset>
                  </wp:positionH>
                  <wp:positionV relativeFrom="paragraph">
                    <wp:posOffset>7620</wp:posOffset>
                  </wp:positionV>
                  <wp:extent cx="982980" cy="662940"/>
                  <wp:effectExtent l="0" t="0" r="7620" b="381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662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3204" w:rsidRPr="00F4290D">
              <w:rPr>
                <w:rFonts w:ascii="Sassoon Infant Rg" w:hAnsi="Sassoon Infant Rg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717120" behindDoc="0" locked="0" layoutInCell="1" allowOverlap="1" wp14:anchorId="37ECFA27" wp14:editId="71AA62FD">
                  <wp:simplePos x="0" y="0"/>
                  <wp:positionH relativeFrom="column">
                    <wp:posOffset>2104390</wp:posOffset>
                  </wp:positionH>
                  <wp:positionV relativeFrom="paragraph">
                    <wp:posOffset>40005</wp:posOffset>
                  </wp:positionV>
                  <wp:extent cx="487680" cy="403860"/>
                  <wp:effectExtent l="0" t="0" r="7620" b="0"/>
                  <wp:wrapSquare wrapText="bothSides"/>
                  <wp:docPr id="19" name="Picture 17" descr="http://i.ebayimg.com/images/i/291073758121-0-1/s-l10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 descr="http://i.ebayimg.com/images/i/291073758121-0-1/s-l1000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4107D54" w14:textId="391BFD2B" w:rsidR="00F4290D" w:rsidRPr="00F4290D" w:rsidRDefault="00F4290D" w:rsidP="00F4290D">
            <w:pPr>
              <w:jc w:val="center"/>
              <w:rPr>
                <w:rFonts w:ascii="Sassoon Infant Rg" w:hAnsi="Sassoon Infant Rg" w:cs="Arial"/>
                <w:b/>
                <w:sz w:val="20"/>
                <w:szCs w:val="20"/>
              </w:rPr>
            </w:pPr>
          </w:p>
        </w:tc>
        <w:tc>
          <w:tcPr>
            <w:tcW w:w="4650" w:type="dxa"/>
          </w:tcPr>
          <w:p w14:paraId="4B45438B" w14:textId="77777777" w:rsidR="00C45651" w:rsidRDefault="00C45651" w:rsidP="00DD32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505AE9" w14:textId="69D27E54" w:rsidR="005E5328" w:rsidRDefault="00D12987" w:rsidP="00DD32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90D">
              <w:rPr>
                <w:rFonts w:ascii="Arial" w:hAnsi="Arial" w:cs="Arial"/>
                <w:sz w:val="20"/>
                <w:szCs w:val="20"/>
              </w:rPr>
              <w:t>Please share Library Book Club</w:t>
            </w:r>
          </w:p>
          <w:p w14:paraId="60DDBBEC" w14:textId="77777777" w:rsidR="00DD3204" w:rsidRDefault="00DD3204" w:rsidP="00DD32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A4DCCD" w14:textId="6A271637" w:rsidR="00DD3204" w:rsidRPr="00F4290D" w:rsidRDefault="00DD3204" w:rsidP="00FF6A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0CB9CCCD" wp14:editId="0ECA5535">
                  <wp:extent cx="1487805" cy="148780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80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014D13" w14:textId="5C2FC955" w:rsidR="00CC4B6E" w:rsidRPr="00CF41AF" w:rsidRDefault="00CC4B6E" w:rsidP="00CF41AF">
      <w:pPr>
        <w:tabs>
          <w:tab w:val="left" w:pos="4635"/>
        </w:tabs>
        <w:rPr>
          <w:rFonts w:ascii="Arial" w:hAnsi="Arial" w:cs="Arial"/>
          <w:sz w:val="20"/>
          <w:szCs w:val="20"/>
        </w:rPr>
      </w:pPr>
    </w:p>
    <w:sectPr w:rsidR="00CC4B6E" w:rsidRPr="00CF41AF" w:rsidSect="00120510">
      <w:pgSz w:w="16838" w:h="11906" w:orient="landscape"/>
      <w:pgMar w:top="1440" w:right="1440" w:bottom="1135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778B8"/>
    <w:multiLevelType w:val="hybridMultilevel"/>
    <w:tmpl w:val="205CE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AC3"/>
    <w:multiLevelType w:val="hybridMultilevel"/>
    <w:tmpl w:val="23B8C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F4C8F"/>
    <w:multiLevelType w:val="hybridMultilevel"/>
    <w:tmpl w:val="A81A9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CA9E94">
      <w:numFmt w:val="bullet"/>
      <w:lvlText w:val="•"/>
      <w:lvlJc w:val="left"/>
      <w:pPr>
        <w:ind w:left="1440" w:hanging="360"/>
      </w:pPr>
      <w:rPr>
        <w:rFonts w:ascii="Sassoon Infant Rg" w:eastAsiaTheme="minorHAnsi" w:hAnsi="Sassoon Infant Rg" w:cs="Arial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542638">
    <w:abstractNumId w:val="0"/>
  </w:num>
  <w:num w:numId="2" w16cid:durableId="8918517">
    <w:abstractNumId w:val="2"/>
  </w:num>
  <w:num w:numId="3" w16cid:durableId="970282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C33"/>
    <w:rsid w:val="00007007"/>
    <w:rsid w:val="00007E77"/>
    <w:rsid w:val="00017883"/>
    <w:rsid w:val="00024589"/>
    <w:rsid w:val="00025767"/>
    <w:rsid w:val="0003130F"/>
    <w:rsid w:val="00040EA8"/>
    <w:rsid w:val="00050A70"/>
    <w:rsid w:val="00050C29"/>
    <w:rsid w:val="00051FE7"/>
    <w:rsid w:val="00052956"/>
    <w:rsid w:val="00053DBC"/>
    <w:rsid w:val="000605F3"/>
    <w:rsid w:val="00064B11"/>
    <w:rsid w:val="0006578D"/>
    <w:rsid w:val="0008315E"/>
    <w:rsid w:val="00097217"/>
    <w:rsid w:val="000A1E8C"/>
    <w:rsid w:val="000A46C8"/>
    <w:rsid w:val="000B28EB"/>
    <w:rsid w:val="000C6366"/>
    <w:rsid w:val="000D16D7"/>
    <w:rsid w:val="000D5BB1"/>
    <w:rsid w:val="000E4514"/>
    <w:rsid w:val="000E580F"/>
    <w:rsid w:val="000F145D"/>
    <w:rsid w:val="00102616"/>
    <w:rsid w:val="00120510"/>
    <w:rsid w:val="001413C8"/>
    <w:rsid w:val="00170630"/>
    <w:rsid w:val="00191CDA"/>
    <w:rsid w:val="001A5C9F"/>
    <w:rsid w:val="001B6613"/>
    <w:rsid w:val="001E33BF"/>
    <w:rsid w:val="001E467F"/>
    <w:rsid w:val="00230EA2"/>
    <w:rsid w:val="0023307F"/>
    <w:rsid w:val="002552DD"/>
    <w:rsid w:val="002659A9"/>
    <w:rsid w:val="002738F9"/>
    <w:rsid w:val="002836B8"/>
    <w:rsid w:val="00286622"/>
    <w:rsid w:val="00294A10"/>
    <w:rsid w:val="002A0725"/>
    <w:rsid w:val="002A288C"/>
    <w:rsid w:val="002A59D1"/>
    <w:rsid w:val="002A6F5C"/>
    <w:rsid w:val="002D0A08"/>
    <w:rsid w:val="002D4D96"/>
    <w:rsid w:val="002E1641"/>
    <w:rsid w:val="002F0D6A"/>
    <w:rsid w:val="002F1946"/>
    <w:rsid w:val="002F2993"/>
    <w:rsid w:val="002F4EF7"/>
    <w:rsid w:val="002F6A9A"/>
    <w:rsid w:val="002F6F60"/>
    <w:rsid w:val="00303802"/>
    <w:rsid w:val="00312B3F"/>
    <w:rsid w:val="0031798B"/>
    <w:rsid w:val="00320147"/>
    <w:rsid w:val="00323268"/>
    <w:rsid w:val="003417B2"/>
    <w:rsid w:val="00342228"/>
    <w:rsid w:val="0034443C"/>
    <w:rsid w:val="00365265"/>
    <w:rsid w:val="003666C0"/>
    <w:rsid w:val="00374E06"/>
    <w:rsid w:val="00394539"/>
    <w:rsid w:val="003A643A"/>
    <w:rsid w:val="003B3431"/>
    <w:rsid w:val="003C25F6"/>
    <w:rsid w:val="003C352D"/>
    <w:rsid w:val="003D724A"/>
    <w:rsid w:val="003E2D3A"/>
    <w:rsid w:val="00402D0D"/>
    <w:rsid w:val="004067C7"/>
    <w:rsid w:val="00412EA2"/>
    <w:rsid w:val="004230A2"/>
    <w:rsid w:val="004237EF"/>
    <w:rsid w:val="004246FB"/>
    <w:rsid w:val="00427CAF"/>
    <w:rsid w:val="004327E2"/>
    <w:rsid w:val="004430D4"/>
    <w:rsid w:val="0045563E"/>
    <w:rsid w:val="00464268"/>
    <w:rsid w:val="00481978"/>
    <w:rsid w:val="0049002F"/>
    <w:rsid w:val="00491675"/>
    <w:rsid w:val="004A35E1"/>
    <w:rsid w:val="004A48D6"/>
    <w:rsid w:val="004C32AD"/>
    <w:rsid w:val="004D3D04"/>
    <w:rsid w:val="004E2BE6"/>
    <w:rsid w:val="004E3A2F"/>
    <w:rsid w:val="004F731C"/>
    <w:rsid w:val="004F771B"/>
    <w:rsid w:val="005165A4"/>
    <w:rsid w:val="0053118C"/>
    <w:rsid w:val="00534DAC"/>
    <w:rsid w:val="00555863"/>
    <w:rsid w:val="00567748"/>
    <w:rsid w:val="00572E39"/>
    <w:rsid w:val="0057565E"/>
    <w:rsid w:val="005830C1"/>
    <w:rsid w:val="00585589"/>
    <w:rsid w:val="00593D7D"/>
    <w:rsid w:val="00595476"/>
    <w:rsid w:val="005A1F9C"/>
    <w:rsid w:val="005B6657"/>
    <w:rsid w:val="005C1418"/>
    <w:rsid w:val="005C2A52"/>
    <w:rsid w:val="005D1686"/>
    <w:rsid w:val="005D49CC"/>
    <w:rsid w:val="005E5328"/>
    <w:rsid w:val="005F5A91"/>
    <w:rsid w:val="00600624"/>
    <w:rsid w:val="00610BD8"/>
    <w:rsid w:val="00635C50"/>
    <w:rsid w:val="00637157"/>
    <w:rsid w:val="006377C9"/>
    <w:rsid w:val="00646FAC"/>
    <w:rsid w:val="006546D0"/>
    <w:rsid w:val="0065657F"/>
    <w:rsid w:val="006574E5"/>
    <w:rsid w:val="00660572"/>
    <w:rsid w:val="006634D3"/>
    <w:rsid w:val="00684ADC"/>
    <w:rsid w:val="00685F15"/>
    <w:rsid w:val="00697FDC"/>
    <w:rsid w:val="006A7684"/>
    <w:rsid w:val="006B7747"/>
    <w:rsid w:val="006C4629"/>
    <w:rsid w:val="006D4A35"/>
    <w:rsid w:val="006E47E4"/>
    <w:rsid w:val="007047F7"/>
    <w:rsid w:val="007337CB"/>
    <w:rsid w:val="00733DF3"/>
    <w:rsid w:val="007416F4"/>
    <w:rsid w:val="007628DC"/>
    <w:rsid w:val="00763387"/>
    <w:rsid w:val="007821CC"/>
    <w:rsid w:val="007822A4"/>
    <w:rsid w:val="0078278A"/>
    <w:rsid w:val="00786024"/>
    <w:rsid w:val="00787B1C"/>
    <w:rsid w:val="007A0FBB"/>
    <w:rsid w:val="007B1771"/>
    <w:rsid w:val="007B2E91"/>
    <w:rsid w:val="007D0722"/>
    <w:rsid w:val="007D0868"/>
    <w:rsid w:val="007D1F10"/>
    <w:rsid w:val="007D7F1C"/>
    <w:rsid w:val="007E36B0"/>
    <w:rsid w:val="007F1076"/>
    <w:rsid w:val="007F29B0"/>
    <w:rsid w:val="007F3DB8"/>
    <w:rsid w:val="007F6458"/>
    <w:rsid w:val="0080462A"/>
    <w:rsid w:val="00805E63"/>
    <w:rsid w:val="008072A2"/>
    <w:rsid w:val="0081635C"/>
    <w:rsid w:val="00820852"/>
    <w:rsid w:val="0083492F"/>
    <w:rsid w:val="0083644C"/>
    <w:rsid w:val="008550B5"/>
    <w:rsid w:val="008559CF"/>
    <w:rsid w:val="00873955"/>
    <w:rsid w:val="00876A8F"/>
    <w:rsid w:val="00881E3B"/>
    <w:rsid w:val="008866D4"/>
    <w:rsid w:val="00887109"/>
    <w:rsid w:val="00887EC4"/>
    <w:rsid w:val="00887F97"/>
    <w:rsid w:val="008A00CD"/>
    <w:rsid w:val="008A5124"/>
    <w:rsid w:val="008B2075"/>
    <w:rsid w:val="008B314D"/>
    <w:rsid w:val="008E79A6"/>
    <w:rsid w:val="008E7BD0"/>
    <w:rsid w:val="008F4139"/>
    <w:rsid w:val="009135B1"/>
    <w:rsid w:val="009271C3"/>
    <w:rsid w:val="0093209A"/>
    <w:rsid w:val="00934A05"/>
    <w:rsid w:val="00942B9E"/>
    <w:rsid w:val="0095099B"/>
    <w:rsid w:val="00954B00"/>
    <w:rsid w:val="0096586D"/>
    <w:rsid w:val="00971895"/>
    <w:rsid w:val="009C18D4"/>
    <w:rsid w:val="009C43FE"/>
    <w:rsid w:val="009D1D05"/>
    <w:rsid w:val="009D5041"/>
    <w:rsid w:val="009E390C"/>
    <w:rsid w:val="009E3A37"/>
    <w:rsid w:val="009E670A"/>
    <w:rsid w:val="009F4FFF"/>
    <w:rsid w:val="009F53B2"/>
    <w:rsid w:val="00A04A81"/>
    <w:rsid w:val="00A06471"/>
    <w:rsid w:val="00A2521E"/>
    <w:rsid w:val="00A4365F"/>
    <w:rsid w:val="00A43ED3"/>
    <w:rsid w:val="00A50324"/>
    <w:rsid w:val="00A53023"/>
    <w:rsid w:val="00A56873"/>
    <w:rsid w:val="00A6437A"/>
    <w:rsid w:val="00A77D61"/>
    <w:rsid w:val="00A90093"/>
    <w:rsid w:val="00A975B4"/>
    <w:rsid w:val="00AA45A4"/>
    <w:rsid w:val="00AA60E9"/>
    <w:rsid w:val="00AB2DBC"/>
    <w:rsid w:val="00AB5B22"/>
    <w:rsid w:val="00AC418D"/>
    <w:rsid w:val="00AC6B65"/>
    <w:rsid w:val="00AE2E74"/>
    <w:rsid w:val="00AE6E4B"/>
    <w:rsid w:val="00AE78C3"/>
    <w:rsid w:val="00AF40F5"/>
    <w:rsid w:val="00AF55D3"/>
    <w:rsid w:val="00AF7F26"/>
    <w:rsid w:val="00B0381C"/>
    <w:rsid w:val="00B17D62"/>
    <w:rsid w:val="00B30887"/>
    <w:rsid w:val="00B332BE"/>
    <w:rsid w:val="00B37CAF"/>
    <w:rsid w:val="00B4231E"/>
    <w:rsid w:val="00B43E05"/>
    <w:rsid w:val="00B81334"/>
    <w:rsid w:val="00BA195A"/>
    <w:rsid w:val="00BA7C5C"/>
    <w:rsid w:val="00BB5BDF"/>
    <w:rsid w:val="00BC128F"/>
    <w:rsid w:val="00BC6559"/>
    <w:rsid w:val="00BC697C"/>
    <w:rsid w:val="00BC6CBE"/>
    <w:rsid w:val="00BD1782"/>
    <w:rsid w:val="00BD1EB3"/>
    <w:rsid w:val="00BE1100"/>
    <w:rsid w:val="00BF06E9"/>
    <w:rsid w:val="00BF501F"/>
    <w:rsid w:val="00C01806"/>
    <w:rsid w:val="00C107A1"/>
    <w:rsid w:val="00C13F47"/>
    <w:rsid w:val="00C27E49"/>
    <w:rsid w:val="00C30544"/>
    <w:rsid w:val="00C34C72"/>
    <w:rsid w:val="00C34FC7"/>
    <w:rsid w:val="00C3571C"/>
    <w:rsid w:val="00C40F52"/>
    <w:rsid w:val="00C45651"/>
    <w:rsid w:val="00C5179A"/>
    <w:rsid w:val="00C526F6"/>
    <w:rsid w:val="00C542BA"/>
    <w:rsid w:val="00C63695"/>
    <w:rsid w:val="00C64964"/>
    <w:rsid w:val="00C77F28"/>
    <w:rsid w:val="00C922CA"/>
    <w:rsid w:val="00CB10B4"/>
    <w:rsid w:val="00CB24E9"/>
    <w:rsid w:val="00CC3DBD"/>
    <w:rsid w:val="00CC4B6E"/>
    <w:rsid w:val="00CD2950"/>
    <w:rsid w:val="00CD334D"/>
    <w:rsid w:val="00CD5CCA"/>
    <w:rsid w:val="00CE12B6"/>
    <w:rsid w:val="00CE6C33"/>
    <w:rsid w:val="00CE7736"/>
    <w:rsid w:val="00CF41AF"/>
    <w:rsid w:val="00CF64D3"/>
    <w:rsid w:val="00D007E5"/>
    <w:rsid w:val="00D12987"/>
    <w:rsid w:val="00D162D5"/>
    <w:rsid w:val="00D20C06"/>
    <w:rsid w:val="00D2321A"/>
    <w:rsid w:val="00D31EC3"/>
    <w:rsid w:val="00D34D14"/>
    <w:rsid w:val="00D356F1"/>
    <w:rsid w:val="00D51468"/>
    <w:rsid w:val="00D70C0E"/>
    <w:rsid w:val="00D76B52"/>
    <w:rsid w:val="00D819DB"/>
    <w:rsid w:val="00D973EE"/>
    <w:rsid w:val="00DB0370"/>
    <w:rsid w:val="00DC7E66"/>
    <w:rsid w:val="00DD3204"/>
    <w:rsid w:val="00DD6969"/>
    <w:rsid w:val="00DF4690"/>
    <w:rsid w:val="00DF73CB"/>
    <w:rsid w:val="00E05747"/>
    <w:rsid w:val="00E10F69"/>
    <w:rsid w:val="00E11F14"/>
    <w:rsid w:val="00E14F42"/>
    <w:rsid w:val="00E25998"/>
    <w:rsid w:val="00E349E3"/>
    <w:rsid w:val="00E34C52"/>
    <w:rsid w:val="00E7108B"/>
    <w:rsid w:val="00EA362C"/>
    <w:rsid w:val="00EA5E30"/>
    <w:rsid w:val="00EB4D57"/>
    <w:rsid w:val="00EC536F"/>
    <w:rsid w:val="00EE0FFF"/>
    <w:rsid w:val="00EF0545"/>
    <w:rsid w:val="00EF2028"/>
    <w:rsid w:val="00EF3BDB"/>
    <w:rsid w:val="00EF4F1C"/>
    <w:rsid w:val="00F05AAC"/>
    <w:rsid w:val="00F07B87"/>
    <w:rsid w:val="00F216EA"/>
    <w:rsid w:val="00F27797"/>
    <w:rsid w:val="00F3446F"/>
    <w:rsid w:val="00F422E2"/>
    <w:rsid w:val="00F4290D"/>
    <w:rsid w:val="00F42FD3"/>
    <w:rsid w:val="00F43B70"/>
    <w:rsid w:val="00F54DF7"/>
    <w:rsid w:val="00F5790A"/>
    <w:rsid w:val="00F6491E"/>
    <w:rsid w:val="00F74FEC"/>
    <w:rsid w:val="00F83B64"/>
    <w:rsid w:val="00FB489E"/>
    <w:rsid w:val="00FC03AB"/>
    <w:rsid w:val="00FC2E51"/>
    <w:rsid w:val="00FC6745"/>
    <w:rsid w:val="00FC6B8B"/>
    <w:rsid w:val="00FD39A2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14D69"/>
  <w15:chartTrackingRefBased/>
  <w15:docId w15:val="{8BCD7B03-A36F-4214-A9B3-534A8FF2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7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E4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922CA"/>
    <w:rPr>
      <w:i/>
      <w:iCs/>
    </w:rPr>
  </w:style>
  <w:style w:type="paragraph" w:styleId="ListParagraph">
    <w:name w:val="List Paragraph"/>
    <w:basedOn w:val="Normal"/>
    <w:uiPriority w:val="34"/>
    <w:qFormat/>
    <w:rsid w:val="00A50324"/>
    <w:pPr>
      <w:ind w:left="720"/>
      <w:contextualSpacing/>
    </w:pPr>
  </w:style>
  <w:style w:type="paragraph" w:customStyle="1" w:styleId="Default">
    <w:name w:val="Default"/>
    <w:rsid w:val="008F413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4C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D7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36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F41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5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microsoft.com/office/2007/relationships/hdphoto" Target="media/hdphoto4.wdp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microsoft.com/office/2007/relationships/hdphoto" Target="media/hdphoto2.wdp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1.png"/><Relationship Id="rId24" Type="http://schemas.openxmlformats.org/officeDocument/2006/relationships/image" Target="media/image11.png"/><Relationship Id="rId32" Type="http://schemas.openxmlformats.org/officeDocument/2006/relationships/image" Target="media/image19.jpeg"/><Relationship Id="rId5" Type="http://schemas.openxmlformats.org/officeDocument/2006/relationships/styles" Target="styles.xml"/><Relationship Id="rId15" Type="http://schemas.microsoft.com/office/2007/relationships/hdphoto" Target="media/hdphoto1.wdp"/><Relationship Id="rId23" Type="http://schemas.openxmlformats.org/officeDocument/2006/relationships/image" Target="media/image10.png"/><Relationship Id="rId28" Type="http://schemas.openxmlformats.org/officeDocument/2006/relationships/image" Target="media/image15.jpeg"/><Relationship Id="rId10" Type="http://schemas.openxmlformats.org/officeDocument/2006/relationships/image" Target="media/image2.png"/><Relationship Id="rId19" Type="http://schemas.microsoft.com/office/2007/relationships/hdphoto" Target="media/hdphoto3.wdp"/><Relationship Id="rId31" Type="http://schemas.openxmlformats.org/officeDocument/2006/relationships/image" Target="media/image18.jpeg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QP3zX4pT8Mc&amp;t=3s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jpeg"/><Relationship Id="rId27" Type="http://schemas.openxmlformats.org/officeDocument/2006/relationships/image" Target="media/image14.png"/><Relationship Id="rId30" Type="http://schemas.openxmlformats.org/officeDocument/2006/relationships/image" Target="media/image17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b02320-343c-4cc0-aceb-208cf9408f4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83B94D1816140B5BE085395C21481" ma:contentTypeVersion="18" ma:contentTypeDescription="Create a new document." ma:contentTypeScope="" ma:versionID="acef81f8a28f8cc24d3bc638ab909953">
  <xsd:schema xmlns:xsd="http://www.w3.org/2001/XMLSchema" xmlns:xs="http://www.w3.org/2001/XMLSchema" xmlns:p="http://schemas.microsoft.com/office/2006/metadata/properties" xmlns:ns3="36b02320-343c-4cc0-aceb-208cf9408f4e" xmlns:ns4="fd773a44-f5a0-49bc-902c-c37ac83fed33" targetNamespace="http://schemas.microsoft.com/office/2006/metadata/properties" ma:root="true" ma:fieldsID="4b9e053518db3927e42643989a44c175" ns3:_="" ns4:_="">
    <xsd:import namespace="36b02320-343c-4cc0-aceb-208cf9408f4e"/>
    <xsd:import namespace="fd773a44-f5a0-49bc-902c-c37ac83fed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02320-343c-4cc0-aceb-208cf9408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73a44-f5a0-49bc-902c-c37ac83fed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070B8C-9AC9-43E8-891E-39C802B95E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B9E8B1-AC32-4B70-9DD1-885BCBDC3760}">
  <ds:schemaRefs>
    <ds:schemaRef ds:uri="http://purl.org/dc/terms/"/>
    <ds:schemaRef ds:uri="http://schemas.microsoft.com/office/2006/documentManagement/types"/>
    <ds:schemaRef ds:uri="36b02320-343c-4cc0-aceb-208cf9408f4e"/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fd773a44-f5a0-49bc-902c-c37ac83fed3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AD6A91A-286B-4866-8E84-2D2B2F73F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02320-343c-4cc0-aceb-208cf9408f4e"/>
    <ds:schemaRef ds:uri="fd773a44-f5a0-49bc-902c-c37ac83fe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Parkinson</dc:creator>
  <cp:keywords/>
  <dc:description/>
  <cp:lastModifiedBy>Emma van der Lowen2</cp:lastModifiedBy>
  <cp:revision>2</cp:revision>
  <cp:lastPrinted>2022-10-04T13:41:00Z</cp:lastPrinted>
  <dcterms:created xsi:type="dcterms:W3CDTF">2026-09-29T14:01:00Z</dcterms:created>
  <dcterms:modified xsi:type="dcterms:W3CDTF">2026-09-29T14:01:00Z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0x0101005A683B94D1816140B5BE085395C21481</vt:lpwstr>
  </property>
</Properties>
</file>