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9A0633" w:rsidRDefault="007A178A">
      <w:pPr>
        <w:rPr>
          <w:rFonts w:ascii="Sassoon Primary Rg" w:hAnsi="Sassoon Primary Rg"/>
          <w:sz w:val="14"/>
        </w:rPr>
      </w:pPr>
      <w:r w:rsidRPr="009A0633">
        <w:rPr>
          <w:rFonts w:ascii="Sassoon Primary Rg" w:hAnsi="Sassoon Primary Rg"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351781" w:rsidRPr="009A0633" w14:paraId="512DC829" w14:textId="7F134364" w:rsidTr="004F7C19">
        <w:trPr>
          <w:trHeight w:val="3422"/>
        </w:trPr>
        <w:tc>
          <w:tcPr>
            <w:tcW w:w="2994" w:type="dxa"/>
          </w:tcPr>
          <w:p w14:paraId="3EFCF931" w14:textId="187453B1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PE</w:t>
            </w:r>
          </w:p>
          <w:p w14:paraId="0793BCB7" w14:textId="5CF56FAE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Sports Day Practise</w:t>
            </w:r>
            <w:r w:rsidR="00F15B13">
              <w:rPr>
                <w:rFonts w:ascii="Sassoon Primary Rg" w:hAnsi="Sassoon Primary Rg"/>
                <w:sz w:val="18"/>
                <w:szCs w:val="24"/>
              </w:rPr>
              <w:t xml:space="preserve"> &amp; Day</w:t>
            </w:r>
            <w:r w:rsidR="00F065B4">
              <w:rPr>
                <w:rFonts w:ascii="Sassoon Primary Rg" w:hAnsi="Sassoon Primary Rg"/>
                <w:sz w:val="18"/>
                <w:szCs w:val="24"/>
              </w:rPr>
              <w:t xml:space="preserve"> / Athletics</w:t>
            </w:r>
          </w:p>
          <w:p w14:paraId="49BB5BFF" w14:textId="77777777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3C52339" w14:textId="77777777" w:rsidR="00B8726A" w:rsidRPr="00692EC0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E51687" wp14:editId="6B9E0432">
                  <wp:extent cx="914400" cy="693841"/>
                  <wp:effectExtent l="0" t="0" r="0" b="0"/>
                  <wp:docPr id="6" name="Picture 6" descr="sports-day-cartoon |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-day-cartoon |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0" cy="70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1AF9" w14:textId="77777777" w:rsidR="00A37434" w:rsidRPr="009A0633" w:rsidRDefault="00A37434" w:rsidP="002521AD">
            <w:pPr>
              <w:jc w:val="center"/>
              <w:rPr>
                <w:rFonts w:ascii="Sassoon Primary Rg" w:hAnsi="Sassoon Primary Rg"/>
                <w:sz w:val="14"/>
              </w:rPr>
            </w:pPr>
          </w:p>
          <w:p w14:paraId="6D0DF797" w14:textId="0E0F2B70" w:rsidR="002521AD" w:rsidRPr="004F7C19" w:rsidRDefault="002521AD" w:rsidP="002521AD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4F7C19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AF2BCB" w14:textId="43DBE86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A02FBA" w14:textId="502B3B34" w:rsidR="00351781" w:rsidRPr="00351781" w:rsidRDefault="00351781" w:rsidP="0035178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ENGLISH</w:t>
            </w:r>
          </w:p>
          <w:p w14:paraId="4D3147D1" w14:textId="789ABC5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Narrative: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 Stories</w:t>
            </w:r>
          </w:p>
          <w:p w14:paraId="769D00A7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02EFDCF" w14:textId="6DBACFA7" w:rsidR="00F065B4" w:rsidRPr="00D06436" w:rsidRDefault="002A73AA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noProof/>
                <w:sz w:val="15"/>
                <w:szCs w:val="15"/>
              </w:rPr>
              <w:drawing>
                <wp:inline distT="0" distB="0" distL="0" distR="0" wp14:anchorId="5C5DB134" wp14:editId="1A0BCE5B">
                  <wp:extent cx="960120" cy="1221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61" cy="123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0538E6" wp14:editId="1B648954">
                      <wp:extent cx="304800" cy="304800"/>
                      <wp:effectExtent l="0" t="0" r="0" b="0"/>
                      <wp:docPr id="1" name="AutoShape 1" descr="Traction Man Is Here: 1 (Traction Man, 1): Amazon.co.uk: Grey, Mini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81C86" id="AutoShape 1" o:spid="_x0000_s1026" alt="Traction Man Is Here: 1 (Traction Man, 1): Amazon.co.uk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x2NtfUCAAAf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CB9A7C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EF247F1" w14:textId="46475282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listen to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Stories. They will focus on the story ‘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Traction Man’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and </w:t>
            </w:r>
            <w:r w:rsidR="00F15B13">
              <w:rPr>
                <w:rFonts w:ascii="Sassoon Primary Rg" w:hAnsi="Sassoon Primary Rg"/>
                <w:sz w:val="15"/>
                <w:szCs w:val="15"/>
              </w:rPr>
              <w:t xml:space="preserve">innovate and create their own </w:t>
            </w:r>
            <w:r w:rsidR="00640C81">
              <w:rPr>
                <w:rFonts w:ascii="Sassoon Primary Rg" w:hAnsi="Sassoon Primary Rg"/>
                <w:sz w:val="15"/>
                <w:szCs w:val="15"/>
              </w:rPr>
              <w:t>Superhero story.</w:t>
            </w:r>
          </w:p>
          <w:p w14:paraId="7FBE8F96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4C975FAF" w14:textId="2A9CE5D3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SPAG / HFW / TW / CEW. Reading comprehension / Guided Reading  - Fiction / Non-Fiction </w:t>
            </w:r>
          </w:p>
          <w:p w14:paraId="663E8F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914BE1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HANDWRITING</w:t>
            </w:r>
          </w:p>
          <w:p w14:paraId="58645B4A" w14:textId="07B26F82" w:rsidR="00F065B4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>Introduction to horizontal joins</w:t>
            </w:r>
          </w:p>
          <w:p w14:paraId="5B745FFA" w14:textId="77777777" w:rsidR="00640C81" w:rsidRPr="00D06436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1D0F01D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PHONICS</w:t>
            </w:r>
            <w:r w:rsidRPr="00D06436">
              <w:rPr>
                <w:rFonts w:ascii="Comic Sans MS" w:hAnsi="Comic Sans MS"/>
                <w:sz w:val="15"/>
                <w:szCs w:val="15"/>
                <w:highlight w:val="yellow"/>
              </w:rPr>
              <w:t xml:space="preserve"> </w:t>
            </w:r>
          </w:p>
          <w:p w14:paraId="63C5AA42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Daily Phonics Sessions.</w:t>
            </w:r>
          </w:p>
          <w:p w14:paraId="31217F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6D1487E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READING</w:t>
            </w:r>
          </w:p>
          <w:p w14:paraId="47AE12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Daily Story Sessions &amp; Learn a Poem. </w:t>
            </w:r>
          </w:p>
          <w:p w14:paraId="2A2FDE11" w14:textId="7BEEEEEC" w:rsidR="00D91C28" w:rsidRPr="004F7C19" w:rsidRDefault="00F065B4" w:rsidP="00F065B4">
            <w:pPr>
              <w:jc w:val="center"/>
              <w:rPr>
                <w:rFonts w:ascii="Sassoon Primary Rg" w:hAnsi="Sassoon Primary Rg"/>
                <w:sz w:val="16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55" w:type="dxa"/>
            <w:vMerge w:val="restart"/>
          </w:tcPr>
          <w:p w14:paraId="4353E6E0" w14:textId="195DF7E3" w:rsidR="002521AD" w:rsidRPr="009A0633" w:rsidRDefault="002A73AA" w:rsidP="002521AD">
            <w:pPr>
              <w:jc w:val="center"/>
              <w:rPr>
                <w:rFonts w:ascii="Sassoon Primary Rg" w:hAnsi="Sassoon Primary Rg"/>
                <w:color w:val="FF0000"/>
                <w:sz w:val="20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15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.6.2</w:t>
            </w: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</w:p>
          <w:p w14:paraId="4403615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0BB005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310884A9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4FCD7C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1EFF08AD" wp14:editId="38FCA386">
                  <wp:extent cx="491706" cy="491706"/>
                  <wp:effectExtent l="0" t="0" r="3810" b="3810"/>
                  <wp:docPr id="13" name="Picture 13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4F1A1AE1" wp14:editId="3786035A">
                  <wp:extent cx="456864" cy="609279"/>
                  <wp:effectExtent l="0" t="0" r="635" b="63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08" cy="6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rFonts w:ascii="Sassoon Primary Rg" w:hAnsi="Sassoon Primary Rg"/>
                <w:noProof/>
                <w:color w:val="0070C0"/>
                <w:sz w:val="15"/>
                <w:szCs w:val="15"/>
                <w:lang w:eastAsia="en-GB"/>
              </w:rPr>
              <w:drawing>
                <wp:inline distT="0" distB="0" distL="0" distR="0" wp14:anchorId="2B3B76D4" wp14:editId="234A6268">
                  <wp:extent cx="577970" cy="5146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8162" cy="550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9342" w14:textId="77777777" w:rsidR="00F065B4" w:rsidRPr="00D06436" w:rsidRDefault="00F065B4" w:rsidP="00F065B4">
            <w:pPr>
              <w:rPr>
                <w:rFonts w:ascii="Sassoon Primary Rg" w:hAnsi="Sassoon Primary Rg"/>
                <w:color w:val="00B050"/>
                <w:sz w:val="15"/>
                <w:szCs w:val="15"/>
              </w:rPr>
            </w:pPr>
          </w:p>
          <w:p w14:paraId="76335FC9" w14:textId="77777777" w:rsidR="00F065B4" w:rsidRPr="004F7C19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31A9ACCB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56ABC8" w14:textId="510E0386" w:rsidR="00F065B4" w:rsidRPr="00F065B4" w:rsidRDefault="002A73AA" w:rsidP="00F065B4">
            <w:pPr>
              <w:jc w:val="center"/>
              <w:rPr>
                <w:rFonts w:ascii="Sassoon Primary Rg" w:hAnsi="Sassoon Primary Rg"/>
                <w:color w:val="0070C0"/>
                <w:sz w:val="18"/>
                <w:szCs w:val="15"/>
              </w:rPr>
            </w:pPr>
            <w:r>
              <w:rPr>
                <w:rFonts w:ascii="Sassoon Primary Rg" w:hAnsi="Sassoon Primary Rg"/>
                <w:color w:val="0070C0"/>
                <w:sz w:val="18"/>
                <w:szCs w:val="15"/>
              </w:rPr>
              <w:t>Superhero stories</w:t>
            </w:r>
            <w:r w:rsidR="00F065B4" w:rsidRPr="00F065B4">
              <w:rPr>
                <w:rFonts w:ascii="Sassoon Primary Rg" w:hAnsi="Sassoon Primary Rg"/>
                <w:color w:val="0070C0"/>
                <w:sz w:val="18"/>
                <w:szCs w:val="15"/>
              </w:rPr>
              <w:t>, Non-fiction &amp; Poems</w:t>
            </w:r>
          </w:p>
          <w:p w14:paraId="7908EECB" w14:textId="77777777" w:rsidR="00F065B4" w:rsidRPr="00F065B4" w:rsidRDefault="00F065B4" w:rsidP="00F065B4">
            <w:pPr>
              <w:rPr>
                <w:rFonts w:ascii="Sassoon Infant Rg" w:hAnsi="Sassoon Infant Rg"/>
                <w:sz w:val="18"/>
                <w:szCs w:val="15"/>
              </w:rPr>
            </w:pPr>
            <w:r w:rsidRPr="00F065B4">
              <w:rPr>
                <w:noProof/>
                <w:sz w:val="18"/>
                <w:szCs w:val="15"/>
                <w:lang w:eastAsia="en-GB"/>
              </w:rPr>
              <w:t xml:space="preserve">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</w:t>
            </w:r>
            <w:r w:rsidRPr="00F065B4">
              <w:rPr>
                <w:noProof/>
                <w:sz w:val="18"/>
                <w:szCs w:val="15"/>
                <w:lang w:eastAsia="en-GB"/>
              </w:rPr>
              <w:t xml:space="preserve">       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   </w:t>
            </w:r>
          </w:p>
          <w:p w14:paraId="05D97DDF" w14:textId="66BDEB76" w:rsidR="004F7C19" w:rsidRPr="008F17FF" w:rsidRDefault="00F065B4" w:rsidP="00F065B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77ADFCE1" wp14:editId="68CB406B">
                  <wp:extent cx="499697" cy="750295"/>
                  <wp:effectExtent l="0" t="0" r="0" b="0"/>
                  <wp:docPr id="14" name="Picture 14" descr="25 Perfect Pirate Books for Kids. Our Pick of the Best Pirate Picture Book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Perfect Pirate Books for Kids. Our Pick of the Best Pirate Picture Book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77" cy="788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6CA98" w14:textId="77777777" w:rsidR="00ED2DD5" w:rsidRDefault="00ED2DD5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6322E2D" w14:textId="77777777" w:rsidR="002521AD" w:rsidRPr="00025A07" w:rsidRDefault="00025A07" w:rsidP="00BB0CC7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025A07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SPELLINGS</w:t>
            </w:r>
          </w:p>
          <w:p w14:paraId="563FB414" w14:textId="279EDBE7" w:rsidR="00025A07" w:rsidRDefault="00025A07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Please help the children to practise their </w:t>
            </w:r>
            <w:r w:rsidR="002A73AA">
              <w:rPr>
                <w:rFonts w:ascii="Sassoon Primary Rg" w:hAnsi="Sassoon Primary Rg"/>
                <w:sz w:val="16"/>
                <w:szCs w:val="24"/>
              </w:rPr>
              <w:t xml:space="preserve">High Frequency and Common Exception Words </w:t>
            </w:r>
          </w:p>
          <w:p w14:paraId="56C5BCE9" w14:textId="77777777" w:rsidR="005E0FC4" w:rsidRDefault="005E0FC4" w:rsidP="00025A07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9670B6B" w14:textId="37CB7007" w:rsidR="005E0FC4" w:rsidRPr="009A0633" w:rsidRDefault="005E0FC4" w:rsidP="005E0FC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430" w:type="dxa"/>
          </w:tcPr>
          <w:p w14:paraId="6D7ED8C4" w14:textId="41BB66B2" w:rsidR="002521AD" w:rsidRPr="004F7C19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F7C19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MATHS</w:t>
            </w:r>
          </w:p>
          <w:p w14:paraId="4F239351" w14:textId="77777777" w:rsidR="00F15B13" w:rsidRPr="0010272A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Measurement: Temperature</w:t>
            </w:r>
          </w:p>
          <w:p w14:paraId="22D76192" w14:textId="77777777" w:rsidR="00F15B13" w:rsidRPr="0010272A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The children will estimate, measure, order and compare temperature using appropriate units.</w:t>
            </w:r>
          </w:p>
          <w:p w14:paraId="3BC6DB08" w14:textId="77777777" w:rsidR="00F15B13" w:rsidRPr="0010272A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6CD9633" w14:textId="77777777" w:rsidR="00F15B13" w:rsidRPr="0010272A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663CEE" wp14:editId="083C4F54">
                  <wp:extent cx="952499" cy="476250"/>
                  <wp:effectExtent l="0" t="0" r="635" b="0"/>
                  <wp:docPr id="3" name="Picture 3" descr="Thermometer Poster for Large Temperature Display | KS1 Mat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rmometer Poster for Large Temperature Display | KS1 Mat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208" cy="4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280809A1" w:rsidR="002521AD" w:rsidRPr="006A1E75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If you have time at home could you please have a go at telling the time with your child/ren, o’clock, half past, quarter past and quarter to. Plus 5 minute increments.</w:t>
            </w:r>
          </w:p>
        </w:tc>
        <w:tc>
          <w:tcPr>
            <w:tcW w:w="2985" w:type="dxa"/>
          </w:tcPr>
          <w:p w14:paraId="23AE557B" w14:textId="496A9B59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  <w:t>MUSIC</w:t>
            </w:r>
          </w:p>
          <w:p w14:paraId="03B9124B" w14:textId="31B3FDBB" w:rsidR="004F7C19" w:rsidRDefault="002A73AA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Practising our performance songs</w:t>
            </w:r>
          </w:p>
          <w:p w14:paraId="66CBB0BE" w14:textId="7F23668B" w:rsidR="009A0633" w:rsidRDefault="009A0633" w:rsidP="00B8726A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D7AECE7" w14:textId="77777777" w:rsidR="00ED24F0" w:rsidRDefault="00ED24F0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2FD02EE" w14:textId="6946C4CC" w:rsidR="002521AD" w:rsidRPr="009A0633" w:rsidRDefault="002521AD" w:rsidP="002521AD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10D4512" w14:textId="5506826F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lang w:eastAsia="en-GB"/>
              </w:rPr>
              <w:drawing>
                <wp:inline distT="0" distB="0" distL="0" distR="0" wp14:anchorId="7C9D1EC1" wp14:editId="33279EA6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781" w:rsidRPr="009A0633" w14:paraId="3AC47730" w14:textId="77777777" w:rsidTr="009A0633">
        <w:trPr>
          <w:trHeight w:val="3925"/>
        </w:trPr>
        <w:tc>
          <w:tcPr>
            <w:tcW w:w="2994" w:type="dxa"/>
          </w:tcPr>
          <w:p w14:paraId="73A9D5B0" w14:textId="3E96EB18" w:rsidR="006075E7" w:rsidRDefault="006075E7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629D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2F1A3F35" w14:textId="77777777" w:rsidR="002A73AA" w:rsidRPr="009629D3" w:rsidRDefault="002A73AA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6906348" w14:textId="77777777" w:rsidR="00B00419" w:rsidRDefault="00351781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Safe Searching, Photography and Pictograms in Computing Lessons.</w:t>
            </w:r>
            <w:r w:rsidR="002A73AA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2DFF3AD3" w14:textId="484412C1" w:rsidR="002A73AA" w:rsidRDefault="002A73AA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They will also be </w:t>
            </w:r>
            <w:r w:rsidR="00640C81">
              <w:rPr>
                <w:rFonts w:ascii="Sassoon Primary Rg" w:hAnsi="Sassoon Primary Rg"/>
                <w:sz w:val="18"/>
                <w:szCs w:val="24"/>
              </w:rPr>
              <w:t>us</w:t>
            </w:r>
            <w:r>
              <w:rPr>
                <w:rFonts w:ascii="Sassoon Primary Rg" w:hAnsi="Sassoon Primary Rg"/>
                <w:sz w:val="18"/>
                <w:szCs w:val="24"/>
              </w:rPr>
              <w:t>ing their knowledge of minibeasts and clay to create a model</w:t>
            </w:r>
            <w:r w:rsidR="00B00419"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</w:p>
          <w:p w14:paraId="518D723B" w14:textId="5E9497C1" w:rsidR="00351781" w:rsidRDefault="007A02E9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+</w:t>
            </w:r>
          </w:p>
          <w:p w14:paraId="3000C0E0" w14:textId="5CF022D8" w:rsidR="00351781" w:rsidRPr="009629D3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FD48730" w14:textId="1753342D" w:rsidR="004F7C19" w:rsidRPr="009629D3" w:rsidRDefault="004F7C19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37AF479" w14:textId="56A23AF3" w:rsidR="007A622C" w:rsidRPr="009A0633" w:rsidRDefault="007A622C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E230870" w14:textId="77777777" w:rsidR="009A0633" w:rsidRPr="009A0633" w:rsidRDefault="009A063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3EF1BD8" w14:textId="54A02A82" w:rsidR="009A0633" w:rsidRPr="009A0633" w:rsidRDefault="009A0633" w:rsidP="005F6911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5A60821E" w14:textId="2B8F1A4E" w:rsidR="0061185C" w:rsidRDefault="0061185C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  <w:t>SCIENCE</w:t>
            </w:r>
          </w:p>
          <w:p w14:paraId="2BF0FE33" w14:textId="77777777" w:rsidR="00640C81" w:rsidRPr="00D06436" w:rsidRDefault="00640C81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</w:p>
          <w:p w14:paraId="5AE349DF" w14:textId="08CE8AD1" w:rsidR="0061185C" w:rsidRPr="00D06436" w:rsidRDefault="0061185C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be learning about Living Things &amp; Habitats. They will be </w:t>
            </w:r>
            <w:r w:rsidR="00640C81">
              <w:rPr>
                <w:rFonts w:ascii="Sassoon Primary Rg" w:hAnsi="Sassoon Primary Rg"/>
                <w:sz w:val="15"/>
                <w:szCs w:val="15"/>
              </w:rPr>
              <w:t>applying their skills to whether something is living, dead or was once alive</w:t>
            </w:r>
          </w:p>
          <w:p w14:paraId="5C95D9A9" w14:textId="77777777" w:rsidR="0061185C" w:rsidRPr="00D06436" w:rsidRDefault="0061185C" w:rsidP="0061185C">
            <w:pPr>
              <w:rPr>
                <w:rFonts w:ascii="Sassoon Primary Rg" w:hAnsi="Sassoon Primary Rg"/>
                <w:sz w:val="15"/>
                <w:szCs w:val="15"/>
              </w:rPr>
            </w:pPr>
          </w:p>
          <w:p w14:paraId="55185A53" w14:textId="09A65289" w:rsidR="008606F9" w:rsidRPr="0061185C" w:rsidRDefault="0061185C" w:rsidP="0061185C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5D2541F7" wp14:editId="796097A3">
                  <wp:extent cx="838200" cy="1145871"/>
                  <wp:effectExtent l="0" t="0" r="0" b="0"/>
                  <wp:docPr id="17" name="Picture 17" descr="Minibeasts Seekers - Seekers - The Magnetic Scavenger Hunt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beasts Seekers - Seekers - The Magnetic Scavenger Hunt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75" cy="117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92EC7" w14:textId="6119C433" w:rsidR="009629D3" w:rsidRPr="00F15B13" w:rsidRDefault="009629D3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</w:tc>
      </w:tr>
      <w:tr w:rsidR="00351781" w:rsidRPr="009A0633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PSHE</w:t>
            </w:r>
          </w:p>
          <w:p w14:paraId="6B2A6466" w14:textId="10FC0F5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Behaviour Expectations &amp; Values</w:t>
            </w:r>
          </w:p>
          <w:p w14:paraId="75653DF0" w14:textId="48553DB4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Reflection</w:t>
            </w:r>
          </w:p>
          <w:p w14:paraId="0846EF06" w14:textId="7753D45A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Circle Time</w:t>
            </w:r>
          </w:p>
          <w:p w14:paraId="6606688B" w14:textId="1EE59369" w:rsidR="00F15B13" w:rsidRDefault="00F15B1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854E0BC" w14:textId="60797D9A" w:rsidR="00F15B13" w:rsidRDefault="005812F2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Leaves - Reflection</w:t>
            </w:r>
          </w:p>
          <w:p w14:paraId="56BEE2D9" w14:textId="755C4370" w:rsidR="005E0FC4" w:rsidRDefault="005E0FC4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0BBD9EE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u w:val="single"/>
                <w:lang w:eastAsia="en-GB"/>
              </w:rPr>
              <w:drawing>
                <wp:inline distT="0" distB="0" distL="0" distR="0" wp14:anchorId="2C047B02" wp14:editId="6F911A22">
                  <wp:extent cx="838200" cy="439378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9" cy="45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AB498" w14:textId="77777777" w:rsidR="00972D16" w:rsidRDefault="00972D16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37D160F" w14:textId="64D26AB0" w:rsidR="00216E29" w:rsidRPr="009A0633" w:rsidRDefault="00216E29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3055" w:type="dxa"/>
          </w:tcPr>
          <w:p w14:paraId="73A5BDEE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3874492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E3B42" w14:textId="2A2D6BD9" w:rsidR="007A622C" w:rsidRDefault="00216E29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D178C0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>w</w:t>
            </w:r>
            <w:r w:rsidR="00F15B13">
              <w:rPr>
                <w:rFonts w:ascii="Sassoon Primary Rg" w:hAnsi="Sassoon Primary Rg"/>
                <w:sz w:val="16"/>
                <w:szCs w:val="24"/>
              </w:rPr>
              <w:t>as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 xml:space="preserve"> issued 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on 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1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8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.6.2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and need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s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to be returned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30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The children’s homework is related to our Science Topic on 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Living things and habitats.</w:t>
            </w:r>
          </w:p>
          <w:p w14:paraId="30A19FA9" w14:textId="77777777" w:rsidR="00F065B4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0C3FF02" w14:textId="3F6C1655" w:rsidR="00F065B4" w:rsidRPr="009A0633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F065B4">
              <w:rPr>
                <w:rFonts w:ascii="Sassoon Primary Rg" w:hAnsi="Sassoon Primary Rg"/>
                <w:sz w:val="16"/>
                <w:szCs w:val="24"/>
              </w:rPr>
              <w:t>Any writing should be done in pencil and pieces should use up to 2 pages. This homework will also require a ruler. Please continue to support your child/ren during the task and encourage them to take their time and think about the presentation of their work.</w:t>
            </w:r>
          </w:p>
        </w:tc>
        <w:tc>
          <w:tcPr>
            <w:tcW w:w="6415" w:type="dxa"/>
            <w:gridSpan w:val="2"/>
          </w:tcPr>
          <w:p w14:paraId="662ABC4B" w14:textId="542A4BBF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FINE &amp; GROSS MOTOR</w:t>
            </w:r>
          </w:p>
          <w:p w14:paraId="7BF437BD" w14:textId="77777777" w:rsidR="004F7C19" w:rsidRPr="000E1580" w:rsidRDefault="004F7C19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F17FF">
              <w:rPr>
                <w:rFonts w:ascii="Sassoon Primary Rg" w:hAnsi="Sassoon Primary Rg"/>
                <w:sz w:val="18"/>
                <w:szCs w:val="24"/>
              </w:rPr>
              <w:t>Furthe</w:t>
            </w:r>
            <w:r>
              <w:rPr>
                <w:rFonts w:ascii="Sassoon Primary Rg" w:hAnsi="Sassoon Primary Rg"/>
                <w:sz w:val="18"/>
                <w:szCs w:val="24"/>
              </w:rPr>
              <w:t>r developing of cutting skills.</w:t>
            </w: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B967762" w14:textId="3A9D46EF" w:rsidR="002521AD" w:rsidRPr="00F065B4" w:rsidRDefault="004F7C19" w:rsidP="0035178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351781">
              <w:rPr>
                <w:rFonts w:ascii="Sassoon Primary Rg" w:hAnsi="Sassoon Primary Rg"/>
                <w:sz w:val="18"/>
                <w:szCs w:val="24"/>
              </w:rPr>
              <w:t>A range of fine &amp; gross motor skills.</w:t>
            </w:r>
          </w:p>
          <w:p w14:paraId="7BAD2206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8D6E5" w14:textId="77777777" w:rsidR="008809F8" w:rsidRDefault="008809F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299CF69C" w14:textId="251CFCDC" w:rsidR="005812F2" w:rsidRPr="005812F2" w:rsidRDefault="005812F2" w:rsidP="005812F2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ART</w:t>
            </w:r>
          </w:p>
          <w:p w14:paraId="74648C27" w14:textId="6EE84AC9" w:rsidR="00F15B13" w:rsidRDefault="005812F2" w:rsidP="008809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812F2">
              <w:rPr>
                <w:rFonts w:ascii="Sassoon Primary Rg" w:hAnsi="Sassoon Primary Rg"/>
                <w:sz w:val="18"/>
                <w:szCs w:val="24"/>
              </w:rPr>
              <w:t>Clay mini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>beasts</w:t>
            </w:r>
          </w:p>
          <w:p w14:paraId="5E7C0EDB" w14:textId="77777777" w:rsidR="005812F2" w:rsidRPr="005812F2" w:rsidRDefault="005812F2" w:rsidP="008809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FD46A91" w14:textId="18A71FCF" w:rsidR="005812F2" w:rsidRPr="005812F2" w:rsidRDefault="005812F2" w:rsidP="005812F2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DT</w:t>
            </w:r>
          </w:p>
          <w:p w14:paraId="775E757F" w14:textId="3E8E29D9" w:rsidR="00F15B13" w:rsidRPr="009A0633" w:rsidRDefault="005812F2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DT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 xml:space="preserve"> planning farm vehicle</w:t>
            </w:r>
          </w:p>
        </w:tc>
      </w:tr>
    </w:tbl>
    <w:p w14:paraId="31575D82" w14:textId="3BF42E04" w:rsidR="00DE19D9" w:rsidRPr="009A0633" w:rsidRDefault="00DE19D9">
      <w:pPr>
        <w:rPr>
          <w:rFonts w:ascii="Sassoon Primary Rg" w:hAnsi="Sassoon Primary Rg"/>
          <w:sz w:val="14"/>
        </w:rPr>
      </w:pPr>
    </w:p>
    <w:sectPr w:rsidR="00DE19D9" w:rsidRPr="009A0633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848926">
    <w:abstractNumId w:val="2"/>
  </w:num>
  <w:num w:numId="2" w16cid:durableId="1177231022">
    <w:abstractNumId w:val="7"/>
  </w:num>
  <w:num w:numId="3" w16cid:durableId="1306275319">
    <w:abstractNumId w:val="4"/>
  </w:num>
  <w:num w:numId="4" w16cid:durableId="566961782">
    <w:abstractNumId w:val="5"/>
  </w:num>
  <w:num w:numId="5" w16cid:durableId="627008671">
    <w:abstractNumId w:val="1"/>
  </w:num>
  <w:num w:numId="6" w16cid:durableId="16665864">
    <w:abstractNumId w:val="6"/>
  </w:num>
  <w:num w:numId="7" w16cid:durableId="106196644">
    <w:abstractNumId w:val="3"/>
  </w:num>
  <w:num w:numId="8" w16cid:durableId="99765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5A07"/>
    <w:rsid w:val="00026894"/>
    <w:rsid w:val="000270EC"/>
    <w:rsid w:val="0002746E"/>
    <w:rsid w:val="00035A57"/>
    <w:rsid w:val="00037F3F"/>
    <w:rsid w:val="000416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650B"/>
    <w:rsid w:val="00097EFA"/>
    <w:rsid w:val="000A1FA1"/>
    <w:rsid w:val="000A6D62"/>
    <w:rsid w:val="000A7267"/>
    <w:rsid w:val="000B04E8"/>
    <w:rsid w:val="000B2AD4"/>
    <w:rsid w:val="000B66F7"/>
    <w:rsid w:val="000C0E74"/>
    <w:rsid w:val="000C1557"/>
    <w:rsid w:val="000C3661"/>
    <w:rsid w:val="000C478A"/>
    <w:rsid w:val="000C68E9"/>
    <w:rsid w:val="000C7BAE"/>
    <w:rsid w:val="000C7DE4"/>
    <w:rsid w:val="000D0A2F"/>
    <w:rsid w:val="000D3092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B0A"/>
    <w:rsid w:val="0015540F"/>
    <w:rsid w:val="00163427"/>
    <w:rsid w:val="001658F4"/>
    <w:rsid w:val="00167FA0"/>
    <w:rsid w:val="00170760"/>
    <w:rsid w:val="00172642"/>
    <w:rsid w:val="001729D7"/>
    <w:rsid w:val="001735F5"/>
    <w:rsid w:val="0017660A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05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6E29"/>
    <w:rsid w:val="0022296A"/>
    <w:rsid w:val="00223810"/>
    <w:rsid w:val="0022454F"/>
    <w:rsid w:val="00226A0E"/>
    <w:rsid w:val="00234BA2"/>
    <w:rsid w:val="002423D3"/>
    <w:rsid w:val="00242F2B"/>
    <w:rsid w:val="002435C5"/>
    <w:rsid w:val="0024739B"/>
    <w:rsid w:val="002521AD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A73AA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3892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3187"/>
    <w:rsid w:val="00315B1E"/>
    <w:rsid w:val="00315ECE"/>
    <w:rsid w:val="00321DD2"/>
    <w:rsid w:val="00324B00"/>
    <w:rsid w:val="003264AC"/>
    <w:rsid w:val="00327238"/>
    <w:rsid w:val="0033078B"/>
    <w:rsid w:val="003341E1"/>
    <w:rsid w:val="003419DE"/>
    <w:rsid w:val="00343495"/>
    <w:rsid w:val="00344501"/>
    <w:rsid w:val="00344DD6"/>
    <w:rsid w:val="00350114"/>
    <w:rsid w:val="00351781"/>
    <w:rsid w:val="00353C33"/>
    <w:rsid w:val="00354521"/>
    <w:rsid w:val="00355F62"/>
    <w:rsid w:val="003562B0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289B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1A37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46B2F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A7F3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C19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436E"/>
    <w:rsid w:val="0057651D"/>
    <w:rsid w:val="005812C9"/>
    <w:rsid w:val="005812F2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87D"/>
    <w:rsid w:val="005C1BEE"/>
    <w:rsid w:val="005C1C04"/>
    <w:rsid w:val="005D0858"/>
    <w:rsid w:val="005D426E"/>
    <w:rsid w:val="005D45A8"/>
    <w:rsid w:val="005D5063"/>
    <w:rsid w:val="005D54B1"/>
    <w:rsid w:val="005D6CDD"/>
    <w:rsid w:val="005E0FC4"/>
    <w:rsid w:val="005E1541"/>
    <w:rsid w:val="005E4DDF"/>
    <w:rsid w:val="005E6C08"/>
    <w:rsid w:val="005E6CAB"/>
    <w:rsid w:val="005F0380"/>
    <w:rsid w:val="005F10B0"/>
    <w:rsid w:val="005F312E"/>
    <w:rsid w:val="005F3DE5"/>
    <w:rsid w:val="005F3E47"/>
    <w:rsid w:val="005F6911"/>
    <w:rsid w:val="0060310C"/>
    <w:rsid w:val="0060360B"/>
    <w:rsid w:val="006075E7"/>
    <w:rsid w:val="0060761B"/>
    <w:rsid w:val="00607D3F"/>
    <w:rsid w:val="006103BE"/>
    <w:rsid w:val="0061185C"/>
    <w:rsid w:val="00613291"/>
    <w:rsid w:val="006146CD"/>
    <w:rsid w:val="006157E4"/>
    <w:rsid w:val="00617BBE"/>
    <w:rsid w:val="00617C1C"/>
    <w:rsid w:val="006214EF"/>
    <w:rsid w:val="00624C54"/>
    <w:rsid w:val="006275A4"/>
    <w:rsid w:val="006337B4"/>
    <w:rsid w:val="00633ECF"/>
    <w:rsid w:val="00634B1D"/>
    <w:rsid w:val="00640C81"/>
    <w:rsid w:val="006425B3"/>
    <w:rsid w:val="00644062"/>
    <w:rsid w:val="00655100"/>
    <w:rsid w:val="006553E5"/>
    <w:rsid w:val="00661390"/>
    <w:rsid w:val="00661DC6"/>
    <w:rsid w:val="006625F4"/>
    <w:rsid w:val="006631AD"/>
    <w:rsid w:val="00666AF6"/>
    <w:rsid w:val="0067229A"/>
    <w:rsid w:val="00672C4C"/>
    <w:rsid w:val="006760A2"/>
    <w:rsid w:val="00680912"/>
    <w:rsid w:val="006872A5"/>
    <w:rsid w:val="00694252"/>
    <w:rsid w:val="00694EDD"/>
    <w:rsid w:val="006A1E75"/>
    <w:rsid w:val="006A715E"/>
    <w:rsid w:val="006A78EB"/>
    <w:rsid w:val="006B448A"/>
    <w:rsid w:val="006C0560"/>
    <w:rsid w:val="006C1DB4"/>
    <w:rsid w:val="006C5E1C"/>
    <w:rsid w:val="006D0A84"/>
    <w:rsid w:val="006D2632"/>
    <w:rsid w:val="006D31B4"/>
    <w:rsid w:val="006D715F"/>
    <w:rsid w:val="006D73BC"/>
    <w:rsid w:val="006E051F"/>
    <w:rsid w:val="006E347F"/>
    <w:rsid w:val="006E3E82"/>
    <w:rsid w:val="006F01D7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5B41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67A20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02E9"/>
    <w:rsid w:val="007A178A"/>
    <w:rsid w:val="007A622C"/>
    <w:rsid w:val="007B1E94"/>
    <w:rsid w:val="007B314E"/>
    <w:rsid w:val="007C4824"/>
    <w:rsid w:val="007C524C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27BC9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06F9"/>
    <w:rsid w:val="0086260B"/>
    <w:rsid w:val="00862EA3"/>
    <w:rsid w:val="008631D3"/>
    <w:rsid w:val="00864393"/>
    <w:rsid w:val="00866EFA"/>
    <w:rsid w:val="00866F86"/>
    <w:rsid w:val="00871B3C"/>
    <w:rsid w:val="00871C09"/>
    <w:rsid w:val="0087222B"/>
    <w:rsid w:val="00872553"/>
    <w:rsid w:val="008809F8"/>
    <w:rsid w:val="00881340"/>
    <w:rsid w:val="00882FFC"/>
    <w:rsid w:val="00883606"/>
    <w:rsid w:val="00884769"/>
    <w:rsid w:val="00886772"/>
    <w:rsid w:val="008876F3"/>
    <w:rsid w:val="0089092D"/>
    <w:rsid w:val="0089251B"/>
    <w:rsid w:val="008934A1"/>
    <w:rsid w:val="00894456"/>
    <w:rsid w:val="0089581F"/>
    <w:rsid w:val="008A660E"/>
    <w:rsid w:val="008A6F3C"/>
    <w:rsid w:val="008A7A30"/>
    <w:rsid w:val="008B07EE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29D3"/>
    <w:rsid w:val="00963828"/>
    <w:rsid w:val="00965722"/>
    <w:rsid w:val="0096726A"/>
    <w:rsid w:val="00972D16"/>
    <w:rsid w:val="009747E6"/>
    <w:rsid w:val="00977127"/>
    <w:rsid w:val="009773A8"/>
    <w:rsid w:val="00980AE1"/>
    <w:rsid w:val="00981CCA"/>
    <w:rsid w:val="00992361"/>
    <w:rsid w:val="00993781"/>
    <w:rsid w:val="00997518"/>
    <w:rsid w:val="009A0633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437E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434"/>
    <w:rsid w:val="00A37D20"/>
    <w:rsid w:val="00A41DD9"/>
    <w:rsid w:val="00A41E23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FB7"/>
    <w:rsid w:val="00AD7E37"/>
    <w:rsid w:val="00AE607D"/>
    <w:rsid w:val="00AF0E87"/>
    <w:rsid w:val="00AF1AB6"/>
    <w:rsid w:val="00AF41B2"/>
    <w:rsid w:val="00B000C8"/>
    <w:rsid w:val="00B00419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8720A"/>
    <w:rsid w:val="00B8726A"/>
    <w:rsid w:val="00B87A39"/>
    <w:rsid w:val="00B908CE"/>
    <w:rsid w:val="00B92DCC"/>
    <w:rsid w:val="00B95232"/>
    <w:rsid w:val="00BA11CB"/>
    <w:rsid w:val="00BA2176"/>
    <w:rsid w:val="00BA6CB9"/>
    <w:rsid w:val="00BB0CC7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3F1F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1CA2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0C7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8C0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4704C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1C28"/>
    <w:rsid w:val="00D92C26"/>
    <w:rsid w:val="00D93718"/>
    <w:rsid w:val="00D94CE9"/>
    <w:rsid w:val="00D94D17"/>
    <w:rsid w:val="00D95311"/>
    <w:rsid w:val="00DA2407"/>
    <w:rsid w:val="00DA39DB"/>
    <w:rsid w:val="00DA7750"/>
    <w:rsid w:val="00DB15F6"/>
    <w:rsid w:val="00DB4256"/>
    <w:rsid w:val="00DB6237"/>
    <w:rsid w:val="00DB78C6"/>
    <w:rsid w:val="00DD3258"/>
    <w:rsid w:val="00DD32BA"/>
    <w:rsid w:val="00DD459C"/>
    <w:rsid w:val="00DD591E"/>
    <w:rsid w:val="00DD77C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2DFC"/>
    <w:rsid w:val="00E849E5"/>
    <w:rsid w:val="00E84AFA"/>
    <w:rsid w:val="00E87AE9"/>
    <w:rsid w:val="00E905F1"/>
    <w:rsid w:val="00E91785"/>
    <w:rsid w:val="00E91DA7"/>
    <w:rsid w:val="00E93965"/>
    <w:rsid w:val="00E9577C"/>
    <w:rsid w:val="00E97BA2"/>
    <w:rsid w:val="00EA001B"/>
    <w:rsid w:val="00EA120D"/>
    <w:rsid w:val="00EA12F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17E"/>
    <w:rsid w:val="00EC2E3C"/>
    <w:rsid w:val="00EC4109"/>
    <w:rsid w:val="00EC4FC8"/>
    <w:rsid w:val="00EC74D0"/>
    <w:rsid w:val="00ED06CA"/>
    <w:rsid w:val="00ED0D77"/>
    <w:rsid w:val="00ED24F0"/>
    <w:rsid w:val="00ED2DD5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5B4"/>
    <w:rsid w:val="00F06C03"/>
    <w:rsid w:val="00F1025F"/>
    <w:rsid w:val="00F10A01"/>
    <w:rsid w:val="00F15B13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31F9"/>
    <w:rsid w:val="00FF47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2026-06-10T15:21:00Z</dcterms:created>
  <dcterms:modified xsi:type="dcterms:W3CDTF">2026-06-10T15:21:00Z</dcterms:modified>
</cp:coreProperties>
</file>