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373B8" w14:textId="74736E6B" w:rsidR="0031798B" w:rsidRPr="00F27247" w:rsidRDefault="008E79A6" w:rsidP="00171E17">
      <w:pPr>
        <w:spacing w:after="0" w:line="240" w:lineRule="auto"/>
        <w:jc w:val="center"/>
        <w:rPr>
          <w:rFonts w:ascii="Sassoon Primary Rg" w:hAnsi="Sassoon Primary Rg"/>
          <w:b/>
          <w:sz w:val="24"/>
          <w:szCs w:val="24"/>
        </w:rPr>
      </w:pPr>
      <w:r w:rsidRPr="00F27247">
        <w:rPr>
          <w:rFonts w:ascii="Sassoon Primary Rg" w:hAnsi="Sassoon Primary Rg"/>
          <w:b/>
          <w:sz w:val="24"/>
          <w:szCs w:val="24"/>
        </w:rPr>
        <w:t xml:space="preserve">Question of the Week – </w:t>
      </w:r>
      <w:r w:rsidR="00EE6031" w:rsidRPr="00F27247">
        <w:rPr>
          <w:rFonts w:ascii="Sassoon Primary Rg" w:hAnsi="Sassoon Primary Rg"/>
          <w:b/>
          <w:sz w:val="24"/>
          <w:szCs w:val="24"/>
        </w:rPr>
        <w:t xml:space="preserve"> </w:t>
      </w:r>
      <w:r w:rsidR="00A6792E" w:rsidRPr="00F27247">
        <w:rPr>
          <w:rFonts w:ascii="Sassoon Primary Rg" w:hAnsi="Sassoon Primary Rg"/>
          <w:b/>
          <w:sz w:val="24"/>
          <w:szCs w:val="24"/>
        </w:rPr>
        <w:t xml:space="preserve"> </w:t>
      </w:r>
      <w:r w:rsidR="00EE6031" w:rsidRPr="00F27247">
        <w:rPr>
          <w:rFonts w:ascii="Sassoon Primary Rg" w:hAnsi="Sassoon Primary Rg"/>
          <w:b/>
          <w:sz w:val="24"/>
          <w:szCs w:val="24"/>
        </w:rPr>
        <w:t xml:space="preserve"> </w:t>
      </w:r>
      <w:r w:rsidR="008B3CD0" w:rsidRPr="00F27247">
        <w:rPr>
          <w:rFonts w:ascii="Sassoon Primary Rg" w:hAnsi="Sassoon Primary Rg"/>
          <w:b/>
          <w:sz w:val="24"/>
          <w:szCs w:val="24"/>
        </w:rPr>
        <w:t>What happened to the dinosaurs?</w:t>
      </w:r>
      <w:r w:rsidR="00F25351" w:rsidRPr="00F27247">
        <w:rPr>
          <w:rFonts w:ascii="Sassoon Primary Rg" w:hAnsi="Sassoon Primary Rg"/>
          <w:b/>
          <w:sz w:val="24"/>
          <w:szCs w:val="24"/>
        </w:rPr>
        <w:t xml:space="preserve">        </w:t>
      </w:r>
      <w:r w:rsidR="00763387" w:rsidRPr="00F27247">
        <w:rPr>
          <w:rFonts w:ascii="Sassoon Primary Rg" w:hAnsi="Sassoon Primary Rg"/>
          <w:b/>
          <w:sz w:val="24"/>
          <w:szCs w:val="24"/>
        </w:rPr>
        <w:t>WB:</w:t>
      </w:r>
      <w:r w:rsidR="00230EA2" w:rsidRPr="00F27247">
        <w:rPr>
          <w:rFonts w:ascii="Sassoon Primary Rg" w:hAnsi="Sassoon Primary Rg"/>
          <w:b/>
          <w:sz w:val="24"/>
          <w:szCs w:val="24"/>
        </w:rPr>
        <w:t xml:space="preserve"> </w:t>
      </w:r>
      <w:r w:rsidR="000525C1">
        <w:rPr>
          <w:rFonts w:ascii="Sassoon Primary Rg" w:hAnsi="Sassoon Primary Rg"/>
          <w:b/>
          <w:sz w:val="24"/>
          <w:szCs w:val="24"/>
        </w:rPr>
        <w:t>15.</w:t>
      </w:r>
      <w:r w:rsidR="009B18A2" w:rsidRPr="00F27247">
        <w:rPr>
          <w:rFonts w:ascii="Sassoon Primary Rg" w:hAnsi="Sassoon Primary Rg"/>
          <w:b/>
          <w:sz w:val="24"/>
          <w:szCs w:val="24"/>
        </w:rPr>
        <w:t>1.202</w:t>
      </w:r>
      <w:r w:rsidR="00CF2A2D">
        <w:rPr>
          <w:rFonts w:ascii="Sassoon Primary Rg" w:hAnsi="Sassoon Primary Rg"/>
          <w:b/>
          <w:sz w:val="24"/>
          <w:szCs w:val="24"/>
        </w:rPr>
        <w:t>4</w:t>
      </w:r>
    </w:p>
    <w:p w14:paraId="4C9B4C55" w14:textId="180E7B26" w:rsidR="00CE6C33" w:rsidRPr="00F27247" w:rsidRDefault="00CE6C33" w:rsidP="007D0722">
      <w:pPr>
        <w:jc w:val="center"/>
        <w:rPr>
          <w:rFonts w:ascii="Sassoon Primary Rg" w:hAnsi="Sassoon Primary Rg"/>
          <w:sz w:val="20"/>
          <w:szCs w:val="20"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3539"/>
        <w:gridCol w:w="5528"/>
        <w:gridCol w:w="3119"/>
        <w:gridCol w:w="2268"/>
      </w:tblGrid>
      <w:tr w:rsidR="00B41B33" w:rsidRPr="00F27247" w14:paraId="6CAC1178" w14:textId="77777777" w:rsidTr="003F1CD4">
        <w:trPr>
          <w:trHeight w:val="1806"/>
        </w:trPr>
        <w:tc>
          <w:tcPr>
            <w:tcW w:w="3539" w:type="dxa"/>
          </w:tcPr>
          <w:p w14:paraId="719F6DB1" w14:textId="0B684A6C" w:rsidR="00B41B33" w:rsidRPr="00F27247" w:rsidRDefault="00B41B33" w:rsidP="00F27247">
            <w:pPr>
              <w:jc w:val="center"/>
              <w:rPr>
                <w:rFonts w:ascii="Sassoon Primary Rg" w:hAnsi="Sassoon Primary Rg"/>
                <w:noProof/>
                <w:color w:val="2A2A2A"/>
                <w:sz w:val="20"/>
                <w:szCs w:val="20"/>
                <w:lang w:eastAsia="en-GB"/>
              </w:rPr>
            </w:pP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27A733" wp14:editId="10BBD90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487680</wp:posOffset>
                      </wp:positionV>
                      <wp:extent cx="2094865" cy="1762125"/>
                      <wp:effectExtent l="0" t="0" r="635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486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639010" w14:textId="77777777" w:rsidR="00B41B33" w:rsidRPr="006B2D1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 xml:space="preserve">We will be learning the sounds and spellings for the sounds y, z, </w:t>
                                  </w:r>
                                  <w:proofErr w:type="spellStart"/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>zz</w:t>
                                  </w:r>
                                  <w:proofErr w:type="spellEnd"/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>, qu</w:t>
                                  </w:r>
                                  <w:r w:rsidRPr="007F2C83"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14:paraId="5C33D470" w14:textId="77777777" w:rsidR="00B41B3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  <w:r w:rsidRPr="007F2C83"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>We will also be f</w:t>
                                  </w: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>ocusing on our Tricky Tess words:</w:t>
                                  </w:r>
                                </w:p>
                                <w:p w14:paraId="1D9A640C" w14:textId="4B69C3D3" w:rsidR="00B41B33" w:rsidRPr="00D066A5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  <w:t>he, she, we, be, me</w:t>
                                  </w:r>
                                </w:p>
                                <w:p w14:paraId="46FCD69B" w14:textId="0BA3856C" w:rsidR="00B41B3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 xml:space="preserve">and our high frequency word </w:t>
                                  </w:r>
                                </w:p>
                                <w:p w14:paraId="1B4232D0" w14:textId="1664A7DC" w:rsidR="00AD6E48" w:rsidRPr="00AD6E48" w:rsidRDefault="00AD6E48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bookmarkStart w:id="0" w:name="_GoBack"/>
                                  <w:r w:rsidRPr="00AD6E48"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  <w:t>will</w:t>
                                  </w:r>
                                </w:p>
                                <w:bookmarkEnd w:id="0"/>
                                <w:p w14:paraId="67590FD1" w14:textId="77777777" w:rsidR="00B41B3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2FACAD29" w14:textId="77777777" w:rsidR="00B41B33" w:rsidRDefault="00B41B33" w:rsidP="00F2724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294A46" w14:textId="77777777" w:rsidR="00B41B33" w:rsidRPr="00F27247" w:rsidRDefault="00B41B33" w:rsidP="00F2724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69ED34" w14:textId="60BDA72D" w:rsidR="00B41B33" w:rsidRPr="00F27247" w:rsidRDefault="00B41B33" w:rsidP="00F2724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27247">
                                    <w:rPr>
                                      <w:sz w:val="20"/>
                                      <w:szCs w:val="20"/>
                                    </w:rPr>
                                    <w:t>We will be developing our reading memory to help us read with speed.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27A7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1.85pt;margin-top:38.4pt;width:164.95pt;height:13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" fillcolor="window" stroked="f" strokeweight=".5pt">
                      <v:textbox>
                        <w:txbxContent>
                          <w:p w14:paraId="03639010" w14:textId="77777777" w:rsidR="00B41B33" w:rsidRPr="006B2D1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 xml:space="preserve">We will be learning the sounds and spellings for the sounds y, z, </w:t>
                            </w:r>
                            <w:proofErr w:type="spellStart"/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>, qu</w:t>
                            </w:r>
                            <w:r w:rsidRPr="007F2C83"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C33D470" w14:textId="77777777" w:rsidR="00B41B3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  <w:r w:rsidRPr="007F2C83"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>We will also be f</w:t>
                            </w: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>ocusing on our Tricky Tess words:</w:t>
                            </w:r>
                          </w:p>
                          <w:p w14:paraId="1D9A640C" w14:textId="4B69C3D3" w:rsidR="00B41B33" w:rsidRPr="00D066A5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  <w:t>he, she, we, be, me</w:t>
                            </w:r>
                          </w:p>
                          <w:p w14:paraId="46FCD69B" w14:textId="0BA3856C" w:rsidR="00B41B3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 xml:space="preserve">and our high frequency word </w:t>
                            </w:r>
                          </w:p>
                          <w:p w14:paraId="1B4232D0" w14:textId="1664A7DC" w:rsidR="00AD6E48" w:rsidRPr="00AD6E48" w:rsidRDefault="00AD6E48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</w:pPr>
                            <w:bookmarkStart w:id="1" w:name="_GoBack"/>
                            <w:r w:rsidRPr="00AD6E48"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  <w:t>will</w:t>
                            </w:r>
                          </w:p>
                          <w:bookmarkEnd w:id="1"/>
                          <w:p w14:paraId="67590FD1" w14:textId="77777777" w:rsidR="00B41B3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</w:p>
                          <w:p w14:paraId="2FACAD29" w14:textId="77777777" w:rsidR="00B41B33" w:rsidRDefault="00B41B33" w:rsidP="00F272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294A46" w14:textId="77777777" w:rsidR="00B41B33" w:rsidRPr="00F27247" w:rsidRDefault="00B41B33" w:rsidP="00F272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69ED34" w14:textId="60BDA72D" w:rsidR="00B41B33" w:rsidRPr="00F27247" w:rsidRDefault="00B41B33" w:rsidP="00F272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27247">
                              <w:rPr>
                                <w:sz w:val="20"/>
                                <w:szCs w:val="20"/>
                              </w:rPr>
                              <w:t>We will be developing our reading memory to help us read with speed.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4E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FBC1F0" wp14:editId="674BF092">
                  <wp:extent cx="1181100" cy="34559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97165" cy="37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CBC61" w14:textId="0F42B786" w:rsidR="00B41B33" w:rsidRPr="00F27247" w:rsidRDefault="00B41B33" w:rsidP="00EE6031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3B65B2E5" w14:textId="3D4D59A9" w:rsidR="00B41B33" w:rsidRPr="00F27247" w:rsidRDefault="00B41B33" w:rsidP="00EE6031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5E45F94A" w14:textId="612CF503" w:rsidR="00B41B33" w:rsidRPr="00F27247" w:rsidRDefault="00B41B33" w:rsidP="00703417">
            <w:pPr>
              <w:rPr>
                <w:rFonts w:ascii="Sassoon Primary Rg" w:hAnsi="Sassoon Primary Rg"/>
                <w:noProof/>
                <w:color w:val="2A2A2A"/>
                <w:sz w:val="20"/>
                <w:szCs w:val="20"/>
                <w:lang w:eastAsia="en-GB"/>
              </w:rPr>
            </w:pPr>
            <w:r w:rsidRPr="00F27247">
              <w:rPr>
                <w:rFonts w:ascii="Sassoon Primary Rg" w:hAnsi="Sassoon Primary Rg"/>
                <w:noProof/>
                <w:color w:val="2A2A2A"/>
                <w:sz w:val="20"/>
                <w:szCs w:val="20"/>
                <w:lang w:eastAsia="en-GB"/>
              </w:rPr>
              <w:t xml:space="preserve">                                </w:t>
            </w:r>
          </w:p>
        </w:tc>
        <w:tc>
          <w:tcPr>
            <w:tcW w:w="5528" w:type="dxa"/>
          </w:tcPr>
          <w:p w14:paraId="0E1F5E86" w14:textId="58254F05" w:rsidR="00B41B33" w:rsidRPr="00F27247" w:rsidRDefault="00B41B33" w:rsidP="00F27247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  <w:r w:rsidRPr="0070341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4157AF2" wp14:editId="64CF6CF6">
                      <wp:simplePos x="0" y="0"/>
                      <wp:positionH relativeFrom="column">
                        <wp:posOffset>24129</wp:posOffset>
                      </wp:positionH>
                      <wp:positionV relativeFrom="paragraph">
                        <wp:posOffset>59055</wp:posOffset>
                      </wp:positionV>
                      <wp:extent cx="3343275" cy="2419350"/>
                      <wp:effectExtent l="0" t="0" r="952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2419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99A13F" w14:textId="5E58EDA6" w:rsidR="00B41B33" w:rsidRPr="00895F5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Cs w:val="21"/>
                                    </w:rPr>
                                  </w:pPr>
                                  <w:proofErr w:type="spellStart"/>
                                  <w:r w:rsidRPr="00895F53">
                                    <w:rPr>
                                      <w:rFonts w:ascii="Sassoon Infant Rg" w:hAnsi="Sassoon Infant Rg"/>
                                      <w:szCs w:val="21"/>
                                      <w:highlight w:val="yellow"/>
                                    </w:rPr>
                                    <w:t>Brrr</w:t>
                                  </w:r>
                                  <w:proofErr w:type="spellEnd"/>
                                </w:p>
                                <w:p w14:paraId="4D437262" w14:textId="77777777" w:rsidR="00895F5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Sassoon Infant Rg" w:hAnsi="Sassoon Infant Rg"/>
                                      <w:sz w:val="21"/>
                                      <w:szCs w:val="21"/>
                                    </w:rPr>
                                    <w:t xml:space="preserve">It has gotten really cold recently and we are asking for all children to bring in a warm coat, hat, scarf and gloves to keep them cosy and warm outside. </w:t>
                                  </w:r>
                                </w:p>
                                <w:p w14:paraId="59C10E92" w14:textId="78CC3613" w:rsidR="00B41B33" w:rsidRDefault="00B41B33" w:rsidP="00D82E0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B41B33"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  <w:t>Please ensure they are all labelled.</w:t>
                                  </w:r>
                                </w:p>
                                <w:p w14:paraId="5CCBD31D" w14:textId="189093BA" w:rsidR="00B41B33" w:rsidRPr="00FF7D43" w:rsidRDefault="00B41B33" w:rsidP="00D82E0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1032530" wp14:editId="01F7883C">
                                        <wp:extent cx="1170661" cy="781050"/>
                                        <wp:effectExtent l="0" t="0" r="0" b="0"/>
                                        <wp:docPr id="14" name="Picture 14" descr="https://static.standard.co.uk/2021/12/13/14/kc2.Gapp.jpg?quality=75&amp;auto=webp&amp;width=6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static.standard.co.uk/2021/12/13/14/kc2.Gapp.jpg?quality=75&amp;auto=webp&amp;width=6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594" cy="785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41B33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036A87" wp14:editId="21F39464">
                                        <wp:extent cx="714375" cy="714375"/>
                                        <wp:effectExtent l="0" t="0" r="9525" b="9525"/>
                                        <wp:docPr id="23" name="Picture 23" descr="Silky soft children's scarves in stripes of blues and greens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ilky soft children's scarves in stripes of blues and greens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="009E1BB5">
                                    <w:t xml:space="preserve">    </w:t>
                                  </w:r>
                                  <w:r w:rsidR="009E1BB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F68F2F1" wp14:editId="12549053">
                                        <wp:extent cx="727710" cy="1091565"/>
                                        <wp:effectExtent l="0" t="0" r="0" b="0"/>
                                        <wp:docPr id="25" name="Picture 25" descr="Kids Fairisle Gloves | Mountain Warehouse G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Kids Fairisle Gloves | Mountain Warehouse G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8925" cy="1093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A563C1A" wp14:editId="0ED8131F">
                                        <wp:extent cx="3106420" cy="4659630"/>
                                        <wp:effectExtent l="0" t="0" r="0" b="7620"/>
                                        <wp:docPr id="24" name="Picture 24" descr="Kids Fairisle Gloves | Mountain Warehouse G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Kids Fairisle Gloves | Mountain Warehouse G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6420" cy="4659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157A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left:0;text-align:left;margin-left:1.9pt;margin-top:4.65pt;width:263.25pt;height:19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" fillcolor="window" stroked="f" strokeweight=".5pt">
                      <v:textbox>
                        <w:txbxContent>
                          <w:p w14:paraId="6C99A13F" w14:textId="5E58EDA6" w:rsidR="00B41B33" w:rsidRPr="00895F5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Cs w:val="21"/>
                              </w:rPr>
                            </w:pPr>
                            <w:proofErr w:type="spellStart"/>
                            <w:r w:rsidRPr="00895F53">
                              <w:rPr>
                                <w:rFonts w:ascii="Sassoon Infant Rg" w:hAnsi="Sassoon Infant Rg"/>
                                <w:szCs w:val="21"/>
                                <w:highlight w:val="yellow"/>
                              </w:rPr>
                              <w:t>Brrr</w:t>
                            </w:r>
                            <w:proofErr w:type="spellEnd"/>
                          </w:p>
                          <w:p w14:paraId="4D437262" w14:textId="77777777" w:rsidR="00895F5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 Infant Rg" w:hAnsi="Sassoon Infant Rg"/>
                                <w:sz w:val="21"/>
                                <w:szCs w:val="21"/>
                              </w:rPr>
                              <w:t xml:space="preserve">It has gotten really cold recently and we are asking for all children to bring in a warm coat, hat, scarf and gloves to keep them cosy and warm outside. </w:t>
                            </w:r>
                          </w:p>
                          <w:p w14:paraId="59C10E92" w14:textId="78CC3613" w:rsidR="00B41B33" w:rsidRDefault="00B41B33" w:rsidP="00D82E06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</w:pPr>
                            <w:r w:rsidRPr="00B41B33"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  <w:t>Please ensure they are all labelled.</w:t>
                            </w:r>
                          </w:p>
                          <w:p w14:paraId="5CCBD31D" w14:textId="189093BA" w:rsidR="00B41B33" w:rsidRPr="00FF7D43" w:rsidRDefault="00B41B33" w:rsidP="00D82E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032530" wp14:editId="01F7883C">
                                  <wp:extent cx="1170661" cy="781050"/>
                                  <wp:effectExtent l="0" t="0" r="0" b="0"/>
                                  <wp:docPr id="14" name="Picture 14" descr="https://static.standard.co.uk/2021/12/13/14/kc2.Gapp.jpg?quality=75&amp;auto=webp&amp;width=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atic.standard.co.uk/2021/12/13/14/kc2.Gapp.jpg?quality=75&amp;auto=webp&amp;width=6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594" cy="785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1B33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036A87" wp14:editId="21F39464">
                                  <wp:extent cx="714375" cy="714375"/>
                                  <wp:effectExtent l="0" t="0" r="9525" b="9525"/>
                                  <wp:docPr id="23" name="Picture 23" descr="Silky soft children's scarves in stripes of blues and gre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ilky soft children's scarves in stripes of blues and green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9E1BB5">
                              <w:t xml:space="preserve">    </w:t>
                            </w:r>
                            <w:r w:rsidR="009E1BB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68F2F1" wp14:editId="12549053">
                                  <wp:extent cx="727710" cy="1091565"/>
                                  <wp:effectExtent l="0" t="0" r="0" b="0"/>
                                  <wp:docPr id="25" name="Picture 25" descr="Kids Fairisle Gloves | Mountain Warehouse 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ids Fairisle Gloves | Mountain Warehouse 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925" cy="1093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563C1A" wp14:editId="0ED8131F">
                                  <wp:extent cx="3106420" cy="4659630"/>
                                  <wp:effectExtent l="0" t="0" r="0" b="7620"/>
                                  <wp:docPr id="24" name="Picture 24" descr="Kids Fairisle Gloves | Mountain Warehouse 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ids Fairisle Gloves | Mountain Warehouse 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420" cy="465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B83175" w14:textId="2C73237D" w:rsidR="00B41B33" w:rsidRPr="00F27247" w:rsidRDefault="00B41B33" w:rsidP="00DC7C19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3C4BF3AE" w14:textId="6479E7A3" w:rsidR="00B41B33" w:rsidRPr="00F27247" w:rsidRDefault="00B41B33" w:rsidP="00E97C1A">
            <w:pPr>
              <w:rPr>
                <w:rFonts w:ascii="Sassoon Primary Rg" w:hAnsi="Sassoon Primary Rg"/>
                <w:sz w:val="20"/>
                <w:szCs w:val="20"/>
              </w:rPr>
            </w:pPr>
          </w:p>
          <w:p w14:paraId="0355AA61" w14:textId="13E7BDF1" w:rsidR="00B41B33" w:rsidRPr="00F27247" w:rsidRDefault="00B41B33" w:rsidP="00F27247">
            <w:pPr>
              <w:tabs>
                <w:tab w:val="left" w:pos="795"/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0A556266" w14:textId="313A1D3B" w:rsidR="00B41B33" w:rsidRPr="00F27247" w:rsidRDefault="00B41B33" w:rsidP="00F27247">
            <w:pPr>
              <w:tabs>
                <w:tab w:val="left" w:pos="795"/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3B5C8753" w14:textId="77777777" w:rsidR="00B41B33" w:rsidRPr="00F27247" w:rsidRDefault="00B41B33" w:rsidP="00F27247">
            <w:pPr>
              <w:tabs>
                <w:tab w:val="left" w:pos="795"/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6DABD124" w14:textId="77777777" w:rsidR="00B41B33" w:rsidRDefault="00B41B33" w:rsidP="003B46CB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  <w:lang w:eastAsia="en-GB"/>
              </w:rPr>
            </w:pPr>
          </w:p>
          <w:p w14:paraId="7383519A" w14:textId="77777777" w:rsidR="00B41B33" w:rsidRDefault="00B41B33" w:rsidP="003B46CB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  <w:lang w:eastAsia="en-GB"/>
              </w:rPr>
            </w:pPr>
          </w:p>
          <w:p w14:paraId="0FDE8725" w14:textId="77777777" w:rsidR="00B41B33" w:rsidRDefault="00B41B33" w:rsidP="003B46CB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  <w:lang w:eastAsia="en-GB"/>
              </w:rPr>
            </w:pPr>
          </w:p>
          <w:p w14:paraId="28E0FF00" w14:textId="211BF3A1" w:rsidR="00B41B33" w:rsidRPr="00F27247" w:rsidRDefault="00B41B33" w:rsidP="003B46CB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  <w:lang w:eastAsia="en-GB"/>
              </w:rPr>
            </w:pPr>
          </w:p>
        </w:tc>
        <w:tc>
          <w:tcPr>
            <w:tcW w:w="5387" w:type="dxa"/>
            <w:gridSpan w:val="2"/>
          </w:tcPr>
          <w:p w14:paraId="3A1C752B" w14:textId="77777777" w:rsidR="00B41B33" w:rsidRDefault="00B41B33" w:rsidP="005C7F14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66F35634" w14:textId="77777777" w:rsidR="00B41B33" w:rsidRPr="00895F53" w:rsidRDefault="00B41B33" w:rsidP="005C7F14">
            <w:pPr>
              <w:jc w:val="center"/>
              <w:rPr>
                <w:rFonts w:ascii="Sassoon Primary Rg" w:hAnsi="Sassoon Primary Rg"/>
                <w:noProof/>
                <w:szCs w:val="20"/>
                <w:lang w:eastAsia="en-GB"/>
              </w:rPr>
            </w:pPr>
            <w:r w:rsidRPr="00895F53">
              <w:rPr>
                <w:rFonts w:ascii="Sassoon Primary Rg" w:hAnsi="Sassoon Primary Rg"/>
                <w:noProof/>
                <w:szCs w:val="20"/>
                <w:highlight w:val="lightGray"/>
                <w:lang w:eastAsia="en-GB"/>
              </w:rPr>
              <w:t>Maths</w:t>
            </w:r>
          </w:p>
          <w:p w14:paraId="203EF8D6" w14:textId="77777777" w:rsidR="00B41B33" w:rsidRDefault="00B41B33" w:rsidP="005C7F14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7841A671" w14:textId="7C85F3F6" w:rsidR="00B41B33" w:rsidRPr="00F27247" w:rsidRDefault="00B41B33" w:rsidP="003B46CB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In maths this week, we are learning to measure dinosaur footprints and we will be discussing which is the longest and the shortest.</w:t>
            </w:r>
          </w:p>
          <w:p w14:paraId="00CF6A1D" w14:textId="377FC949" w:rsidR="00B41B33" w:rsidRPr="00F27247" w:rsidRDefault="00B41B33" w:rsidP="004068D8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152D5E" wp14:editId="066DA85D">
                  <wp:extent cx="1247775" cy="830338"/>
                  <wp:effectExtent l="0" t="0" r="0" b="8255"/>
                  <wp:docPr id="12" name="Picture 12" descr="Dinosaur footprints VINYL DECAL Phone Car Sticker cup laptop yeti wall  bumper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nosaur footprints VINYL DECAL Phone Car Sticker cup laptop yeti wall  bumper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01" cy="83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7B83B" w14:textId="6C23AC2D" w:rsidR="00B41B33" w:rsidRPr="00F27247" w:rsidRDefault="00B41B33" w:rsidP="00FF08ED">
            <w:pPr>
              <w:jc w:val="center"/>
              <w:rPr>
                <w:rFonts w:ascii="Sassoon Primary Rg" w:hAnsi="Sassoon Primary Rg"/>
                <w:b/>
                <w:sz w:val="20"/>
                <w:szCs w:val="20"/>
              </w:rPr>
            </w:pPr>
          </w:p>
          <w:p w14:paraId="45B39C14" w14:textId="1B7E7349" w:rsidR="00B41B33" w:rsidRDefault="00B41B33" w:rsidP="003B46CB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We will also be continuing to recognise numbers to five and mathcing quantities to these.</w:t>
            </w:r>
          </w:p>
          <w:p w14:paraId="5D198512" w14:textId="77777777" w:rsidR="00B41B33" w:rsidRDefault="00B41B33" w:rsidP="003B46CB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402A1B5A" w14:textId="69DEB99D" w:rsidR="00895F53" w:rsidRPr="00895F53" w:rsidRDefault="00B41B33" w:rsidP="00895F53">
            <w:pPr>
              <w:jc w:val="center"/>
              <w:rPr>
                <w:rFonts w:ascii="Sassoon Primary Rg" w:hAnsi="Sassoon Primary Rg"/>
                <w:noProof/>
                <w:sz w:val="24"/>
                <w:szCs w:val="20"/>
                <w:lang w:eastAsia="en-GB"/>
              </w:rPr>
            </w:pPr>
            <w:r w:rsidRPr="00286568">
              <w:rPr>
                <w:rFonts w:ascii="Sassoon Primary Rg" w:hAnsi="Sassoon Primary Rg"/>
                <w:noProof/>
                <w:sz w:val="24"/>
                <w:szCs w:val="20"/>
                <w:lang w:eastAsia="en-GB"/>
              </w:rPr>
              <w:t xml:space="preserve">1, 2, 3, 4, 5 </w:t>
            </w:r>
          </w:p>
        </w:tc>
      </w:tr>
      <w:tr w:rsidR="009B18A2" w:rsidRPr="00F27247" w14:paraId="1848C6C9" w14:textId="77777777" w:rsidTr="009B18A2">
        <w:trPr>
          <w:trHeight w:val="2808"/>
        </w:trPr>
        <w:tc>
          <w:tcPr>
            <w:tcW w:w="3539" w:type="dxa"/>
          </w:tcPr>
          <w:p w14:paraId="51317B6B" w14:textId="77777777" w:rsidR="009E1BB5" w:rsidRDefault="00DC7C19" w:rsidP="00DC7C19">
            <w:pPr>
              <w:tabs>
                <w:tab w:val="left" w:pos="598"/>
              </w:tabs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</w:p>
          <w:p w14:paraId="2B1C4744" w14:textId="7258ABB5" w:rsidR="00DC7C19" w:rsidRPr="00DB6437" w:rsidRDefault="00DC7C19" w:rsidP="00DC7C19">
            <w:pPr>
              <w:tabs>
                <w:tab w:val="left" w:pos="598"/>
              </w:tabs>
              <w:jc w:val="center"/>
              <w:rPr>
                <w:rFonts w:ascii="Sassoon Infant Rg" w:hAnsi="Sassoon Infant Rg"/>
                <w:b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Pr="00895F53">
              <w:rPr>
                <w:rFonts w:ascii="Sassoon Infant Rg" w:hAnsi="Sassoon Infant Rg"/>
                <w:b/>
                <w:noProof/>
                <w:szCs w:val="20"/>
                <w:highlight w:val="cyan"/>
                <w:u w:val="single"/>
                <w:lang w:eastAsia="en-GB"/>
              </w:rPr>
              <w:t>Understanding the World</w:t>
            </w:r>
          </w:p>
          <w:p w14:paraId="76E6B4B9" w14:textId="77777777" w:rsidR="00DC7C19" w:rsidRDefault="00DC7C19" w:rsidP="00DC7C19">
            <w:pPr>
              <w:tabs>
                <w:tab w:val="left" w:pos="598"/>
              </w:tabs>
              <w:rPr>
                <w:rFonts w:ascii="Sassoon Infant Rg" w:hAnsi="Sassoon Infant Rg"/>
                <w:noProof/>
                <w:sz w:val="20"/>
                <w:szCs w:val="20"/>
                <w:u w:val="single"/>
                <w:lang w:eastAsia="en-GB"/>
              </w:rPr>
            </w:pPr>
          </w:p>
          <w:p w14:paraId="1C3A221F" w14:textId="2B64F699" w:rsidR="00DC7C19" w:rsidRDefault="00DC7C19" w:rsidP="00DC7C19">
            <w:pPr>
              <w:tabs>
                <w:tab w:val="left" w:pos="598"/>
              </w:tabs>
              <w:jc w:val="center"/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</w:pPr>
            <w:r w:rsidRPr="00DB6437"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  <w:t>We will be learning about how dinosaurs became extinct and engaging in a science meteriote investigation.</w:t>
            </w:r>
          </w:p>
          <w:p w14:paraId="5B550D4B" w14:textId="77777777" w:rsidR="00DC7C19" w:rsidRPr="00DC7C19" w:rsidRDefault="00DC7C19" w:rsidP="00DC7C19">
            <w:pPr>
              <w:tabs>
                <w:tab w:val="left" w:pos="598"/>
              </w:tabs>
              <w:jc w:val="center"/>
              <w:rPr>
                <w:rFonts w:ascii="Sassoon Infant Rg" w:hAnsi="Sassoon Infant Rg"/>
                <w:noProof/>
                <w:sz w:val="20"/>
                <w:szCs w:val="20"/>
                <w:lang w:eastAsia="en-GB"/>
              </w:rPr>
            </w:pPr>
          </w:p>
          <w:p w14:paraId="14ED962E" w14:textId="4704BFAD" w:rsidR="003476D1" w:rsidRPr="003476D1" w:rsidRDefault="00DC7C19" w:rsidP="00DC7C19">
            <w:pPr>
              <w:ind w:left="-567" w:right="-557"/>
              <w:jc w:val="center"/>
              <w:rPr>
                <w:rFonts w:ascii="Sassoon Primary Rg" w:hAnsi="Sassoon Primary Rg" w:cs="Times New Roman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4180D0" wp14:editId="6F0C47ED">
                  <wp:extent cx="995575" cy="1322099"/>
                  <wp:effectExtent l="0" t="0" r="0" b="0"/>
                  <wp:docPr id="5" name="Picture 5" descr="Marvellous Meteorites | Western Australian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vellous Meteorites | Western Australian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13" cy="13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85CE4" w14:textId="23648700" w:rsidR="000A10EA" w:rsidRPr="00F27247" w:rsidRDefault="000A10EA" w:rsidP="009E1BB5">
            <w:pPr>
              <w:tabs>
                <w:tab w:val="left" w:pos="598"/>
              </w:tabs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528" w:type="dxa"/>
          </w:tcPr>
          <w:p w14:paraId="4EC037EA" w14:textId="77777777" w:rsidR="009E1BB5" w:rsidRDefault="009E1BB5" w:rsidP="00D008E1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48367555" w14:textId="1620E325" w:rsidR="00E97C1A" w:rsidRPr="00895F53" w:rsidRDefault="00E97C1A" w:rsidP="00D008E1">
            <w:pPr>
              <w:jc w:val="center"/>
              <w:rPr>
                <w:rFonts w:ascii="Sassoon Primary Rg" w:hAnsi="Sassoon Primary Rg"/>
                <w:szCs w:val="20"/>
              </w:rPr>
            </w:pPr>
            <w:r w:rsidRPr="00895F53">
              <w:rPr>
                <w:rFonts w:ascii="Sassoon Primary Rg" w:hAnsi="Sassoon Primary Rg"/>
                <w:szCs w:val="20"/>
              </w:rPr>
              <w:t>Our topic is</w:t>
            </w:r>
            <w:r w:rsidR="00E054FA" w:rsidRPr="00895F53">
              <w:rPr>
                <w:rFonts w:ascii="Sassoon Primary Rg" w:hAnsi="Sassoon Primary Rg"/>
                <w:szCs w:val="20"/>
              </w:rPr>
              <w:t xml:space="preserve"> </w:t>
            </w:r>
            <w:r w:rsidRPr="00895F53">
              <w:rPr>
                <w:rFonts w:ascii="Sassoon Primary Rg" w:hAnsi="Sassoon Primary Rg"/>
                <w:szCs w:val="20"/>
              </w:rPr>
              <w:t xml:space="preserve">Explorer, </w:t>
            </w:r>
            <w:r w:rsidR="004068D8" w:rsidRPr="00895F53">
              <w:rPr>
                <w:rFonts w:ascii="Sassoon Primary Rg" w:hAnsi="Sassoon Primary Rg"/>
                <w:szCs w:val="20"/>
              </w:rPr>
              <w:t xml:space="preserve">Explorer </w:t>
            </w:r>
          </w:p>
          <w:p w14:paraId="680F966C" w14:textId="68E6E83A" w:rsidR="000A10EA" w:rsidRPr="00895F53" w:rsidRDefault="00E97C1A" w:rsidP="00D008E1">
            <w:pPr>
              <w:jc w:val="center"/>
              <w:rPr>
                <w:rFonts w:ascii="Sassoon Primary Rg" w:hAnsi="Sassoon Primary Rg"/>
                <w:szCs w:val="20"/>
              </w:rPr>
            </w:pPr>
            <w:r w:rsidRPr="00895F53">
              <w:rPr>
                <w:rFonts w:ascii="Sassoon Primary Rg" w:hAnsi="Sassoon Primary Rg"/>
                <w:b/>
                <w:szCs w:val="20"/>
                <w:highlight w:val="green"/>
              </w:rPr>
              <w:t>Dinosaurs</w:t>
            </w:r>
            <w:r w:rsidR="004068D8" w:rsidRPr="00895F53">
              <w:rPr>
                <w:rFonts w:ascii="Sassoon Primary Rg" w:hAnsi="Sassoon Primary Rg"/>
                <w:szCs w:val="20"/>
              </w:rPr>
              <w:t xml:space="preserve"> </w:t>
            </w:r>
          </w:p>
          <w:p w14:paraId="7025D1CA" w14:textId="77777777" w:rsidR="00244356" w:rsidRPr="00F27247" w:rsidRDefault="00244356" w:rsidP="00D008E1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  <w:p w14:paraId="6C4026B4" w14:textId="0021DDCF" w:rsidR="00E97C1A" w:rsidRPr="00F27247" w:rsidRDefault="00D008E1" w:rsidP="00D008E1">
            <w:pPr>
              <w:jc w:val="center"/>
              <w:rPr>
                <w:rFonts w:ascii="Sassoon Primary Rg" w:hAnsi="Sassoon Primary Rg"/>
                <w:b/>
                <w:sz w:val="20"/>
                <w:szCs w:val="20"/>
              </w:rPr>
            </w:pPr>
            <w:r w:rsidRPr="00F27247">
              <w:rPr>
                <w:rFonts w:ascii="Sassoon Primary Rg" w:hAnsi="Sassoon Primary Rg"/>
                <w:b/>
                <w:sz w:val="20"/>
                <w:szCs w:val="20"/>
              </w:rPr>
              <w:t>What happened to the dinosaurs</w:t>
            </w:r>
            <w:r w:rsidR="000A10EA" w:rsidRPr="00F27247">
              <w:rPr>
                <w:rFonts w:ascii="Sassoon Primary Rg" w:hAnsi="Sassoon Primary Rg"/>
                <w:b/>
                <w:sz w:val="20"/>
                <w:szCs w:val="20"/>
              </w:rPr>
              <w:t>?</w:t>
            </w:r>
          </w:p>
          <w:p w14:paraId="13985EF5" w14:textId="3B788820" w:rsidR="000A10EA" w:rsidRPr="00F27247" w:rsidRDefault="000A10EA" w:rsidP="00D008E1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  <w:r w:rsidRPr="00F27247">
              <w:rPr>
                <w:rFonts w:ascii="Sassoon Primary Rg" w:hAnsi="Sassoon Primary Rg"/>
                <w:sz w:val="20"/>
                <w:szCs w:val="20"/>
              </w:rPr>
              <w:t>We will be reading lots of dinosaur stories including</w:t>
            </w:r>
          </w:p>
          <w:p w14:paraId="0CD0C88E" w14:textId="5A112CE9" w:rsidR="000A10EA" w:rsidRPr="00F27247" w:rsidRDefault="00D008E1" w:rsidP="00D008E1">
            <w:pPr>
              <w:jc w:val="center"/>
              <w:rPr>
                <w:rFonts w:ascii="Sassoon Primary Rg" w:hAnsi="Sassoon Primary Rg"/>
                <w:sz w:val="20"/>
                <w:szCs w:val="20"/>
              </w:rPr>
            </w:pPr>
            <w:r w:rsidRPr="00F27247">
              <w:rPr>
                <w:rFonts w:ascii="Sassoon Primary Rg" w:hAnsi="Sassoon Primary Rg"/>
                <w:noProof/>
                <w:color w:val="FF0000"/>
                <w:sz w:val="20"/>
                <w:szCs w:val="20"/>
                <w:lang w:eastAsia="en-GB"/>
              </w:rPr>
              <w:t>Dinosaurs and all that Rubbish</w:t>
            </w:r>
            <w:r w:rsidR="00FF08ED" w:rsidRPr="00F27247">
              <w:rPr>
                <w:rFonts w:ascii="Sassoon Primary Rg" w:hAnsi="Sassoon Primary Rg"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="000A10EA"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and</w:t>
            </w:r>
            <w:r w:rsidR="00FF08ED"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</w:t>
            </w:r>
            <w:r w:rsidR="00FF08ED" w:rsidRPr="00F27247">
              <w:rPr>
                <w:rFonts w:ascii="Sassoon Primary Rg" w:hAnsi="Sassoon Primary Rg"/>
                <w:sz w:val="20"/>
                <w:szCs w:val="20"/>
              </w:rPr>
              <w:t>looking at informa</w:t>
            </w:r>
            <w:r w:rsidR="000A10EA" w:rsidRPr="00F27247">
              <w:rPr>
                <w:rFonts w:ascii="Sassoon Primary Rg" w:hAnsi="Sassoon Primary Rg"/>
                <w:sz w:val="20"/>
                <w:szCs w:val="20"/>
              </w:rPr>
              <w:t>tion books about dinosaurs and</w:t>
            </w:r>
            <w:r w:rsidR="00FF08ED" w:rsidRPr="00F27247">
              <w:rPr>
                <w:rFonts w:ascii="Sassoon Primary Rg" w:hAnsi="Sassoon Primary Rg"/>
                <w:sz w:val="20"/>
                <w:szCs w:val="20"/>
              </w:rPr>
              <w:t xml:space="preserve"> </w:t>
            </w:r>
            <w:r w:rsidRPr="00F27247">
              <w:rPr>
                <w:rFonts w:ascii="Sassoon Primary Rg" w:hAnsi="Sassoon Primary Rg"/>
                <w:sz w:val="20"/>
                <w:szCs w:val="20"/>
              </w:rPr>
              <w:t>extinction theories</w:t>
            </w:r>
            <w:r w:rsidR="000A10EA" w:rsidRPr="00F27247">
              <w:rPr>
                <w:rFonts w:ascii="Sassoon Primary Rg" w:hAnsi="Sassoon Primary Rg"/>
                <w:sz w:val="20"/>
                <w:szCs w:val="20"/>
              </w:rPr>
              <w:t>.</w:t>
            </w:r>
          </w:p>
          <w:p w14:paraId="3E89A66D" w14:textId="13DBFCA9" w:rsidR="00FF08ED" w:rsidRPr="00F27247" w:rsidRDefault="000A10EA" w:rsidP="000A10EA">
            <w:pPr>
              <w:rPr>
                <w:rFonts w:ascii="Sassoon Primary Rg" w:hAnsi="Sassoon Primary Rg"/>
                <w:color w:val="FF0000"/>
                <w:sz w:val="20"/>
                <w:szCs w:val="20"/>
              </w:rPr>
            </w:pPr>
            <w:r w:rsidRPr="00F27247">
              <w:rPr>
                <w:rFonts w:ascii="Sassoon Primary Rg" w:hAnsi="Sassoon Primary Rg"/>
                <w:sz w:val="20"/>
                <w:szCs w:val="20"/>
              </w:rPr>
              <w:t xml:space="preserve">                      </w:t>
            </w:r>
          </w:p>
          <w:p w14:paraId="79B37993" w14:textId="79789604" w:rsidR="00FF08ED" w:rsidRPr="00F27247" w:rsidRDefault="004068D8" w:rsidP="00FF08ED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6091C66" wp14:editId="6003F0FC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54610</wp:posOffset>
                  </wp:positionV>
                  <wp:extent cx="1038225" cy="1038225"/>
                  <wp:effectExtent l="0" t="0" r="9525" b="9525"/>
                  <wp:wrapNone/>
                  <wp:docPr id="4" name="Picture 4" descr="Dinosaurs and All That Rubbish : Michael Foreman: I need to get this book  for Georgia. I still remember it clearly from … | Story time, Dinosaur,  Daisy girl sco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nosaurs and All That Rubbish : Michael Foreman: I need to get this book  for Georgia. I still remember it clearly from … | Story time, Dinosaur,  Daisy girl sco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09AD4" w14:textId="6FA4B746" w:rsidR="00E97C1A" w:rsidRPr="00F27247" w:rsidRDefault="00E97C1A" w:rsidP="004068D8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B9C5B7" w14:textId="77777777" w:rsidR="00626FB0" w:rsidRPr="00F27247" w:rsidRDefault="000A10EA" w:rsidP="000A10EA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  </w:t>
            </w:r>
          </w:p>
          <w:p w14:paraId="36D76FEB" w14:textId="4FD30DF5" w:rsidR="000A10EA" w:rsidRPr="00895F53" w:rsidRDefault="00D82E06" w:rsidP="00F27247">
            <w:pPr>
              <w:jc w:val="center"/>
              <w:rPr>
                <w:rFonts w:ascii="Sassoon Primary Rg" w:hAnsi="Sassoon Primary Rg"/>
                <w:noProof/>
                <w:szCs w:val="20"/>
                <w:lang w:eastAsia="en-GB"/>
              </w:rPr>
            </w:pPr>
            <w:r w:rsidRPr="00895F53">
              <w:rPr>
                <w:rFonts w:ascii="Sassoon Primary Rg" w:hAnsi="Sassoon Primary Rg"/>
                <w:noProof/>
                <w:szCs w:val="20"/>
                <w:highlight w:val="red"/>
                <w:lang w:eastAsia="en-GB"/>
              </w:rPr>
              <w:t>T</w:t>
            </w:r>
            <w:r w:rsidR="000A10EA" w:rsidRPr="00895F53">
              <w:rPr>
                <w:rFonts w:ascii="Sassoon Primary Rg" w:hAnsi="Sassoon Primary Rg"/>
                <w:b/>
                <w:noProof/>
                <w:szCs w:val="20"/>
                <w:highlight w:val="red"/>
                <w:lang w:eastAsia="en-GB"/>
              </w:rPr>
              <w:t>opic</w:t>
            </w:r>
          </w:p>
          <w:p w14:paraId="6B308B39" w14:textId="4B2E890F" w:rsidR="000A10EA" w:rsidRPr="00F27247" w:rsidRDefault="00D82E06" w:rsidP="00F27247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W</w:t>
            </w:r>
            <w:r w:rsidR="009B18A2"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e will be using junk modelling and the different joining skills that we have been taught to make </w:t>
            </w:r>
            <w:r w:rsidR="00895F53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different 3D models</w:t>
            </w:r>
            <w:r w:rsidR="00C07344"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>.</w:t>
            </w:r>
            <w:r w:rsidR="00895F53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If you have any tubes, cardboard boxes etc we would love them! Thank you.</w:t>
            </w:r>
          </w:p>
          <w:p w14:paraId="5675F40C" w14:textId="4B6C2776" w:rsidR="00626FB0" w:rsidRPr="00F27247" w:rsidRDefault="00626FB0" w:rsidP="000A10EA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167C1CB6" w14:textId="7818EA37" w:rsidR="000A10EA" w:rsidRPr="00F27247" w:rsidRDefault="000A10EA" w:rsidP="000A10EA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19847267" w14:textId="1CD51282" w:rsidR="000A10EA" w:rsidRPr="00F27247" w:rsidRDefault="00895F53" w:rsidP="00895F53">
            <w:pPr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33C704" wp14:editId="51A6AE52">
                  <wp:extent cx="601980" cy="802638"/>
                  <wp:effectExtent l="0" t="0" r="7620" b="0"/>
                  <wp:docPr id="3" name="Picture 3" descr="gOt cHiKiN?: March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t cHiKiN?: March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55" cy="8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0EA5E" w14:textId="45B88CCA" w:rsidR="009B18A2" w:rsidRPr="00F27247" w:rsidRDefault="009B18A2" w:rsidP="009B18A2">
            <w:pP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4BA020DC" w14:textId="481C424F" w:rsidR="00C07344" w:rsidRPr="00F27247" w:rsidRDefault="00C07344" w:rsidP="00626FB0">
            <w:pP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</w:tcPr>
          <w:p w14:paraId="096F4146" w14:textId="77777777" w:rsidR="00171E17" w:rsidRPr="00895F53" w:rsidRDefault="00171E17" w:rsidP="00193B3E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color w:val="7030A0"/>
                <w:szCs w:val="20"/>
              </w:rPr>
            </w:pPr>
          </w:p>
          <w:p w14:paraId="36C11207" w14:textId="77777777" w:rsidR="00DC7C19" w:rsidRPr="00895F53" w:rsidRDefault="00DC7C19" w:rsidP="00D82E06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b/>
                <w:color w:val="7030A0"/>
                <w:szCs w:val="20"/>
              </w:rPr>
            </w:pPr>
            <w:r w:rsidRPr="00895F53">
              <w:rPr>
                <w:rFonts w:ascii="Sassoon Infant Rg" w:hAnsi="Sassoon Infant Rg"/>
                <w:b/>
                <w:color w:val="7030A0"/>
                <w:szCs w:val="20"/>
              </w:rPr>
              <w:t>Reminders</w:t>
            </w:r>
          </w:p>
          <w:p w14:paraId="27DD6299" w14:textId="77777777" w:rsidR="00DC7C19" w:rsidRDefault="00DC7C19" w:rsidP="00DC7C19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color w:val="7030A0"/>
                <w:sz w:val="20"/>
                <w:szCs w:val="20"/>
              </w:rPr>
            </w:pPr>
          </w:p>
          <w:p w14:paraId="731C4911" w14:textId="77777777" w:rsidR="00DC7C19" w:rsidRDefault="00DC7C19" w:rsidP="00DC7C19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  <w:r w:rsidRPr="004657BF">
              <w:rPr>
                <w:rFonts w:ascii="Sassoon Infant Rg" w:hAnsi="Sassoon Infant Rg"/>
                <w:sz w:val="20"/>
                <w:szCs w:val="20"/>
              </w:rPr>
              <w:t>Please ensure your c</w:t>
            </w:r>
            <w:r>
              <w:rPr>
                <w:rFonts w:ascii="Sassoon Infant Rg" w:hAnsi="Sassoon Infant Rg"/>
                <w:sz w:val="20"/>
                <w:szCs w:val="20"/>
              </w:rPr>
              <w:t xml:space="preserve">hild is reading and writing tricky </w:t>
            </w:r>
            <w:r w:rsidRPr="004657BF">
              <w:rPr>
                <w:rFonts w:ascii="Sassoon Infant Rg" w:hAnsi="Sassoon Infant Rg"/>
                <w:sz w:val="20"/>
                <w:szCs w:val="20"/>
              </w:rPr>
              <w:t xml:space="preserve">words and high frequency words </w:t>
            </w:r>
            <w:r w:rsidRPr="004657BF">
              <w:rPr>
                <w:rFonts w:ascii="Sassoon Infant Rg" w:hAnsi="Sassoon Infant Rg"/>
                <w:b/>
                <w:sz w:val="20"/>
                <w:szCs w:val="20"/>
              </w:rPr>
              <w:t>every day</w:t>
            </w:r>
            <w:r>
              <w:rPr>
                <w:rFonts w:ascii="Sassoon Infant Rg" w:hAnsi="Sassoon Infant Rg"/>
                <w:b/>
                <w:sz w:val="20"/>
                <w:szCs w:val="20"/>
              </w:rPr>
              <w:t xml:space="preserve">. </w:t>
            </w:r>
            <w:r w:rsidRPr="004657BF">
              <w:rPr>
                <w:rFonts w:ascii="Sassoon Infant Rg" w:hAnsi="Sassoon Infant Rg"/>
                <w:sz w:val="20"/>
                <w:szCs w:val="20"/>
              </w:rPr>
              <w:t>It is really important they are confident with these</w:t>
            </w:r>
            <w:r>
              <w:rPr>
                <w:rFonts w:ascii="Sassoon Infant Rg" w:hAnsi="Sassoon Infant Rg"/>
                <w:sz w:val="20"/>
                <w:szCs w:val="20"/>
              </w:rPr>
              <w:t xml:space="preserve">. </w:t>
            </w:r>
          </w:p>
          <w:p w14:paraId="1F2C07F1" w14:textId="77777777" w:rsidR="00DC7C19" w:rsidRDefault="00DC7C19" w:rsidP="00DC7C19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</w:p>
          <w:p w14:paraId="77395847" w14:textId="77777777" w:rsidR="00DC7C19" w:rsidRPr="004657BF" w:rsidRDefault="00DC7C19" w:rsidP="00DC7C19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  <w:r>
              <w:rPr>
                <w:rFonts w:ascii="Sassoon Infant Rg" w:hAnsi="Sassoon Infant Rg"/>
                <w:sz w:val="20"/>
                <w:szCs w:val="20"/>
              </w:rPr>
              <w:t>Thank you.</w:t>
            </w:r>
          </w:p>
          <w:p w14:paraId="016ABB6B" w14:textId="68EBDB8C" w:rsidR="009B18A2" w:rsidRPr="00F27247" w:rsidRDefault="009B18A2" w:rsidP="00171E17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color w:val="7030A0"/>
                <w:sz w:val="20"/>
                <w:szCs w:val="20"/>
              </w:rPr>
            </w:pPr>
          </w:p>
        </w:tc>
      </w:tr>
    </w:tbl>
    <w:p w14:paraId="6D5C6407" w14:textId="6B34A380" w:rsidR="00193B3E" w:rsidRDefault="00193B3E" w:rsidP="00193B3E">
      <w:pPr>
        <w:rPr>
          <w:sz w:val="20"/>
          <w:szCs w:val="20"/>
        </w:rPr>
      </w:pPr>
    </w:p>
    <w:p w14:paraId="10E3F104" w14:textId="1462E2B9" w:rsidR="009B18A2" w:rsidRDefault="009B18A2" w:rsidP="00193B3E">
      <w:pPr>
        <w:rPr>
          <w:sz w:val="20"/>
          <w:szCs w:val="20"/>
        </w:rPr>
      </w:pPr>
    </w:p>
    <w:p w14:paraId="13A1EAA4" w14:textId="77777777" w:rsidR="009B18A2" w:rsidRPr="00193B3E" w:rsidRDefault="009B18A2" w:rsidP="00193B3E">
      <w:pPr>
        <w:rPr>
          <w:sz w:val="20"/>
          <w:szCs w:val="20"/>
        </w:rPr>
      </w:pPr>
    </w:p>
    <w:sectPr w:rsidR="009B18A2" w:rsidRPr="00193B3E" w:rsidSect="00CE6C33">
      <w:footerReference w:type="default" r:id="rId18"/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DA08D" w14:textId="77777777" w:rsidR="00C561EB" w:rsidRDefault="00C561EB" w:rsidP="00193B3E">
      <w:pPr>
        <w:spacing w:after="0" w:line="240" w:lineRule="auto"/>
      </w:pPr>
      <w:r>
        <w:separator/>
      </w:r>
    </w:p>
  </w:endnote>
  <w:endnote w:type="continuationSeparator" w:id="0">
    <w:p w14:paraId="15B47470" w14:textId="77777777" w:rsidR="00C561EB" w:rsidRDefault="00C561EB" w:rsidP="00193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 Rg">
    <w:panose1 w:val="02000606020000020004"/>
    <w:charset w:val="00"/>
    <w:family w:val="modern"/>
    <w:notTrueType/>
    <w:pitch w:val="variable"/>
    <w:sig w:usb0="00000003" w:usb1="00000000" w:usb2="00000000" w:usb3="00000000" w:csb0="00000001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CAB94" w14:textId="77777777" w:rsidR="009B18A2" w:rsidRDefault="009B18A2">
    <w:pPr>
      <w:pStyle w:val="Footer"/>
    </w:pPr>
  </w:p>
  <w:p w14:paraId="0043BFD7" w14:textId="77777777" w:rsidR="009B18A2" w:rsidRDefault="009B18A2">
    <w:pPr>
      <w:pStyle w:val="Footer"/>
    </w:pPr>
  </w:p>
  <w:p w14:paraId="31EA9F09" w14:textId="77777777" w:rsidR="009B18A2" w:rsidRDefault="009B18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217AA" w14:textId="77777777" w:rsidR="00C561EB" w:rsidRDefault="00C561EB" w:rsidP="00193B3E">
      <w:pPr>
        <w:spacing w:after="0" w:line="240" w:lineRule="auto"/>
      </w:pPr>
      <w:r>
        <w:separator/>
      </w:r>
    </w:p>
  </w:footnote>
  <w:footnote w:type="continuationSeparator" w:id="0">
    <w:p w14:paraId="7A01673A" w14:textId="77777777" w:rsidR="00C561EB" w:rsidRDefault="00C561EB" w:rsidP="00193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D498C"/>
    <w:multiLevelType w:val="hybridMultilevel"/>
    <w:tmpl w:val="20AC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B2F41"/>
    <w:multiLevelType w:val="hybridMultilevel"/>
    <w:tmpl w:val="226ABE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C33"/>
    <w:rsid w:val="00011166"/>
    <w:rsid w:val="00017883"/>
    <w:rsid w:val="00024589"/>
    <w:rsid w:val="00040EA8"/>
    <w:rsid w:val="000525C1"/>
    <w:rsid w:val="0006578D"/>
    <w:rsid w:val="000700B1"/>
    <w:rsid w:val="000853AC"/>
    <w:rsid w:val="000A10EA"/>
    <w:rsid w:val="000A1E8C"/>
    <w:rsid w:val="000A46FB"/>
    <w:rsid w:val="000D16D7"/>
    <w:rsid w:val="00131D06"/>
    <w:rsid w:val="00132722"/>
    <w:rsid w:val="001349EF"/>
    <w:rsid w:val="001413C8"/>
    <w:rsid w:val="001509DB"/>
    <w:rsid w:val="00171E17"/>
    <w:rsid w:val="00191E5E"/>
    <w:rsid w:val="00193B3E"/>
    <w:rsid w:val="001A5C9F"/>
    <w:rsid w:val="001B3358"/>
    <w:rsid w:val="001E33BF"/>
    <w:rsid w:val="001E467F"/>
    <w:rsid w:val="0022587D"/>
    <w:rsid w:val="002266D4"/>
    <w:rsid w:val="00230509"/>
    <w:rsid w:val="00230EA2"/>
    <w:rsid w:val="00244356"/>
    <w:rsid w:val="002659A9"/>
    <w:rsid w:val="00286568"/>
    <w:rsid w:val="00286622"/>
    <w:rsid w:val="00291D00"/>
    <w:rsid w:val="00292C04"/>
    <w:rsid w:val="00295AB2"/>
    <w:rsid w:val="002B3F02"/>
    <w:rsid w:val="002D4D96"/>
    <w:rsid w:val="002F0D6A"/>
    <w:rsid w:val="002F4EF7"/>
    <w:rsid w:val="002F6A9A"/>
    <w:rsid w:val="00303802"/>
    <w:rsid w:val="0031798B"/>
    <w:rsid w:val="00323268"/>
    <w:rsid w:val="00342228"/>
    <w:rsid w:val="003476D1"/>
    <w:rsid w:val="00374E06"/>
    <w:rsid w:val="00394539"/>
    <w:rsid w:val="003B46CB"/>
    <w:rsid w:val="003C352D"/>
    <w:rsid w:val="003D724A"/>
    <w:rsid w:val="003E2D3A"/>
    <w:rsid w:val="004068D8"/>
    <w:rsid w:val="004230A2"/>
    <w:rsid w:val="004237EF"/>
    <w:rsid w:val="004246FB"/>
    <w:rsid w:val="004327E2"/>
    <w:rsid w:val="004439A9"/>
    <w:rsid w:val="0045229F"/>
    <w:rsid w:val="0045563E"/>
    <w:rsid w:val="004B5430"/>
    <w:rsid w:val="004C32AD"/>
    <w:rsid w:val="004F731C"/>
    <w:rsid w:val="004F771B"/>
    <w:rsid w:val="0051204E"/>
    <w:rsid w:val="00513754"/>
    <w:rsid w:val="00534279"/>
    <w:rsid w:val="00534DAC"/>
    <w:rsid w:val="0055183E"/>
    <w:rsid w:val="00555863"/>
    <w:rsid w:val="0057565E"/>
    <w:rsid w:val="005830C1"/>
    <w:rsid w:val="00585589"/>
    <w:rsid w:val="005B6657"/>
    <w:rsid w:val="005B69CD"/>
    <w:rsid w:val="005B73C1"/>
    <w:rsid w:val="005C1418"/>
    <w:rsid w:val="005C2A52"/>
    <w:rsid w:val="005C7F14"/>
    <w:rsid w:val="005D1AC3"/>
    <w:rsid w:val="005D49CC"/>
    <w:rsid w:val="005F5A91"/>
    <w:rsid w:val="00626FB0"/>
    <w:rsid w:val="00635C50"/>
    <w:rsid w:val="00637157"/>
    <w:rsid w:val="006377C9"/>
    <w:rsid w:val="00646FAC"/>
    <w:rsid w:val="00651DE7"/>
    <w:rsid w:val="00684ADC"/>
    <w:rsid w:val="006A3189"/>
    <w:rsid w:val="006B7747"/>
    <w:rsid w:val="006D4A35"/>
    <w:rsid w:val="00703417"/>
    <w:rsid w:val="00733DF3"/>
    <w:rsid w:val="007416F4"/>
    <w:rsid w:val="007461F5"/>
    <w:rsid w:val="00763387"/>
    <w:rsid w:val="007821CC"/>
    <w:rsid w:val="00786024"/>
    <w:rsid w:val="007B1771"/>
    <w:rsid w:val="007D0722"/>
    <w:rsid w:val="007D0868"/>
    <w:rsid w:val="007E7C2E"/>
    <w:rsid w:val="007F6458"/>
    <w:rsid w:val="00805E63"/>
    <w:rsid w:val="00817046"/>
    <w:rsid w:val="0083492F"/>
    <w:rsid w:val="008559CF"/>
    <w:rsid w:val="00876A8F"/>
    <w:rsid w:val="00881E3B"/>
    <w:rsid w:val="008866D4"/>
    <w:rsid w:val="00895F53"/>
    <w:rsid w:val="008A5124"/>
    <w:rsid w:val="008B314D"/>
    <w:rsid w:val="008B3CD0"/>
    <w:rsid w:val="008E79A6"/>
    <w:rsid w:val="008F1708"/>
    <w:rsid w:val="008F4139"/>
    <w:rsid w:val="009271C3"/>
    <w:rsid w:val="00942B9E"/>
    <w:rsid w:val="0095099B"/>
    <w:rsid w:val="00976B2A"/>
    <w:rsid w:val="009B18A2"/>
    <w:rsid w:val="009C43FE"/>
    <w:rsid w:val="009D5041"/>
    <w:rsid w:val="009E1BB5"/>
    <w:rsid w:val="009E3A37"/>
    <w:rsid w:val="009E78F0"/>
    <w:rsid w:val="009F53B2"/>
    <w:rsid w:val="00A04A81"/>
    <w:rsid w:val="00A4365F"/>
    <w:rsid w:val="00A50324"/>
    <w:rsid w:val="00A6792E"/>
    <w:rsid w:val="00A975B4"/>
    <w:rsid w:val="00AA60E9"/>
    <w:rsid w:val="00AD6E48"/>
    <w:rsid w:val="00AE0C27"/>
    <w:rsid w:val="00AE2E74"/>
    <w:rsid w:val="00AE78C3"/>
    <w:rsid w:val="00B14E50"/>
    <w:rsid w:val="00B326A0"/>
    <w:rsid w:val="00B41B33"/>
    <w:rsid w:val="00B80FC4"/>
    <w:rsid w:val="00B81334"/>
    <w:rsid w:val="00BA7C5C"/>
    <w:rsid w:val="00BC5E99"/>
    <w:rsid w:val="00BE3C00"/>
    <w:rsid w:val="00C04DCD"/>
    <w:rsid w:val="00C07344"/>
    <w:rsid w:val="00C13F47"/>
    <w:rsid w:val="00C27E49"/>
    <w:rsid w:val="00C47ACC"/>
    <w:rsid w:val="00C5179A"/>
    <w:rsid w:val="00C542BA"/>
    <w:rsid w:val="00C561EB"/>
    <w:rsid w:val="00C76ABE"/>
    <w:rsid w:val="00C77F28"/>
    <w:rsid w:val="00C922CA"/>
    <w:rsid w:val="00CA3813"/>
    <w:rsid w:val="00CB10B4"/>
    <w:rsid w:val="00CC3DBD"/>
    <w:rsid w:val="00CE12B6"/>
    <w:rsid w:val="00CE6C33"/>
    <w:rsid w:val="00CF07DF"/>
    <w:rsid w:val="00CF2A2D"/>
    <w:rsid w:val="00D007E5"/>
    <w:rsid w:val="00D008E1"/>
    <w:rsid w:val="00D20C06"/>
    <w:rsid w:val="00D42166"/>
    <w:rsid w:val="00D446C3"/>
    <w:rsid w:val="00D654E9"/>
    <w:rsid w:val="00D81740"/>
    <w:rsid w:val="00D819DB"/>
    <w:rsid w:val="00D82E06"/>
    <w:rsid w:val="00D973EE"/>
    <w:rsid w:val="00DB0370"/>
    <w:rsid w:val="00DC7C19"/>
    <w:rsid w:val="00DD6969"/>
    <w:rsid w:val="00E04922"/>
    <w:rsid w:val="00E054FA"/>
    <w:rsid w:val="00E11F14"/>
    <w:rsid w:val="00E25998"/>
    <w:rsid w:val="00E97C1A"/>
    <w:rsid w:val="00EA0956"/>
    <w:rsid w:val="00EA5E30"/>
    <w:rsid w:val="00EB61C3"/>
    <w:rsid w:val="00EE6031"/>
    <w:rsid w:val="00EF2028"/>
    <w:rsid w:val="00EF3BDB"/>
    <w:rsid w:val="00EF4F1C"/>
    <w:rsid w:val="00F0412F"/>
    <w:rsid w:val="00F07B87"/>
    <w:rsid w:val="00F216EA"/>
    <w:rsid w:val="00F25351"/>
    <w:rsid w:val="00F27247"/>
    <w:rsid w:val="00F73929"/>
    <w:rsid w:val="00F84C4B"/>
    <w:rsid w:val="00FB489E"/>
    <w:rsid w:val="00FC6745"/>
    <w:rsid w:val="00FD7E01"/>
    <w:rsid w:val="00FF08ED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B3E"/>
  </w:style>
  <w:style w:type="paragraph" w:styleId="Footer">
    <w:name w:val="footer"/>
    <w:basedOn w:val="Normal"/>
    <w:link w:val="FooterChar"/>
    <w:uiPriority w:val="99"/>
    <w:unhideWhenUsed/>
    <w:rsid w:val="0019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Clare Fox</cp:lastModifiedBy>
  <cp:revision>8</cp:revision>
  <cp:lastPrinted>2022-01-18T16:49:00Z</cp:lastPrinted>
  <dcterms:created xsi:type="dcterms:W3CDTF">2023-01-17T16:15:00Z</dcterms:created>
  <dcterms:modified xsi:type="dcterms:W3CDTF">2024-01-11T17:56:00Z</dcterms:modified>
</cp:coreProperties>
</file>